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36AC" w14:textId="77777777" w:rsidR="002255EB" w:rsidRDefault="002255EB">
      <w:pPr>
        <w:rPr>
          <w:rFonts w:hint="eastAsia"/>
        </w:rPr>
      </w:pPr>
    </w:p>
    <w:p w14:paraId="3D2353AB" w14:textId="77777777" w:rsidR="002255EB" w:rsidRDefault="002255EB">
      <w:pPr>
        <w:rPr>
          <w:rFonts w:hint="eastAsia"/>
        </w:rPr>
      </w:pPr>
      <w:r>
        <w:rPr>
          <w:rFonts w:hint="eastAsia"/>
        </w:rPr>
        <w:tab/>
        <w:t>严明拼音：沟通的桥梁</w:t>
      </w:r>
    </w:p>
    <w:p w14:paraId="2CB8167C" w14:textId="77777777" w:rsidR="002255EB" w:rsidRDefault="002255EB">
      <w:pPr>
        <w:rPr>
          <w:rFonts w:hint="eastAsia"/>
        </w:rPr>
      </w:pPr>
    </w:p>
    <w:p w14:paraId="0D480291" w14:textId="77777777" w:rsidR="002255EB" w:rsidRDefault="002255EB">
      <w:pPr>
        <w:rPr>
          <w:rFonts w:hint="eastAsia"/>
        </w:rPr>
      </w:pPr>
    </w:p>
    <w:p w14:paraId="25CCEA49" w14:textId="77777777" w:rsidR="002255EB" w:rsidRDefault="002255EB">
      <w:pPr>
        <w:rPr>
          <w:rFonts w:hint="eastAsia"/>
        </w:rPr>
      </w:pPr>
      <w:r>
        <w:rPr>
          <w:rFonts w:hint="eastAsia"/>
        </w:rPr>
        <w:tab/>
        <w:t>在汉语学习的世界里，拼音是初学者的第一道门槛，也是通往中文世界的一座重要桥梁。严明拼音，不仅仅是一种发音规则的严格遵守，更是在中文教学中对于正确性和规范性的强调。拼音，全称“汉语音节拼写法”，是根据汉字读音设计的一套拉丁字母标记系统，旨在帮助学习者准确地掌握汉语的发音。严明拼音的重要性在于它能够确保学习者从一开始就打下坚实的基础，避免日后形成难以纠正的错误发音习惯。</w:t>
      </w:r>
    </w:p>
    <w:p w14:paraId="034D460B" w14:textId="77777777" w:rsidR="002255EB" w:rsidRDefault="002255EB">
      <w:pPr>
        <w:rPr>
          <w:rFonts w:hint="eastAsia"/>
        </w:rPr>
      </w:pPr>
    </w:p>
    <w:p w14:paraId="6ECB5FCB" w14:textId="77777777" w:rsidR="002255EB" w:rsidRDefault="002255EB">
      <w:pPr>
        <w:rPr>
          <w:rFonts w:hint="eastAsia"/>
        </w:rPr>
      </w:pPr>
    </w:p>
    <w:p w14:paraId="6D1A4F82" w14:textId="77777777" w:rsidR="002255EB" w:rsidRDefault="002255EB">
      <w:pPr>
        <w:rPr>
          <w:rFonts w:hint="eastAsia"/>
        </w:rPr>
      </w:pPr>
    </w:p>
    <w:p w14:paraId="4D35BA28" w14:textId="77777777" w:rsidR="002255EB" w:rsidRDefault="002255EB">
      <w:pPr>
        <w:rPr>
          <w:rFonts w:hint="eastAsia"/>
        </w:rPr>
      </w:pPr>
      <w:r>
        <w:rPr>
          <w:rFonts w:hint="eastAsia"/>
        </w:rPr>
        <w:tab/>
        <w:t>严明拼音的基本构成</w:t>
      </w:r>
    </w:p>
    <w:p w14:paraId="4C25B473" w14:textId="77777777" w:rsidR="002255EB" w:rsidRDefault="002255EB">
      <w:pPr>
        <w:rPr>
          <w:rFonts w:hint="eastAsia"/>
        </w:rPr>
      </w:pPr>
    </w:p>
    <w:p w14:paraId="5ABF30C3" w14:textId="77777777" w:rsidR="002255EB" w:rsidRDefault="002255EB">
      <w:pPr>
        <w:rPr>
          <w:rFonts w:hint="eastAsia"/>
        </w:rPr>
      </w:pPr>
    </w:p>
    <w:p w14:paraId="49F3D680" w14:textId="77777777" w:rsidR="002255EB" w:rsidRDefault="002255EB">
      <w:pPr>
        <w:rPr>
          <w:rFonts w:hint="eastAsia"/>
        </w:rPr>
      </w:pPr>
      <w:r>
        <w:rPr>
          <w:rFonts w:hint="eastAsia"/>
        </w:rPr>
        <w:tab/>
        <w:t>拼音由声母、韵母和声调三部分组成。声母位于单词的开头，是构成音节的重要部分；韵母则包含了元音或元音加辅音的组合，是音节的主要部分；而声调则通过不同的音高变化来区分意义。例如，“mā”（妈）、“má”（麻）、“mǎ”（马）、“mà”（骂）这四个词虽然在书写上只有声调符号的不同，但在口语中却代表了完全不同的含义。因此，在教授和学习过程中，对这三个组成部分的严格要求，构成了严明拼音的核心。</w:t>
      </w:r>
    </w:p>
    <w:p w14:paraId="77777C9A" w14:textId="77777777" w:rsidR="002255EB" w:rsidRDefault="002255EB">
      <w:pPr>
        <w:rPr>
          <w:rFonts w:hint="eastAsia"/>
        </w:rPr>
      </w:pPr>
    </w:p>
    <w:p w14:paraId="5668C73F" w14:textId="77777777" w:rsidR="002255EB" w:rsidRDefault="002255EB">
      <w:pPr>
        <w:rPr>
          <w:rFonts w:hint="eastAsia"/>
        </w:rPr>
      </w:pPr>
    </w:p>
    <w:p w14:paraId="6C617E44" w14:textId="77777777" w:rsidR="002255EB" w:rsidRDefault="002255EB">
      <w:pPr>
        <w:rPr>
          <w:rFonts w:hint="eastAsia"/>
        </w:rPr>
      </w:pPr>
    </w:p>
    <w:p w14:paraId="782E555F" w14:textId="77777777" w:rsidR="002255EB" w:rsidRDefault="002255EB">
      <w:pPr>
        <w:rPr>
          <w:rFonts w:hint="eastAsia"/>
        </w:rPr>
      </w:pPr>
      <w:r>
        <w:rPr>
          <w:rFonts w:hint="eastAsia"/>
        </w:rPr>
        <w:tab/>
        <w:t>严明拼音的教学方法</w:t>
      </w:r>
    </w:p>
    <w:p w14:paraId="7C13BBD8" w14:textId="77777777" w:rsidR="002255EB" w:rsidRDefault="002255EB">
      <w:pPr>
        <w:rPr>
          <w:rFonts w:hint="eastAsia"/>
        </w:rPr>
      </w:pPr>
    </w:p>
    <w:p w14:paraId="3681C40F" w14:textId="77777777" w:rsidR="002255EB" w:rsidRDefault="002255EB">
      <w:pPr>
        <w:rPr>
          <w:rFonts w:hint="eastAsia"/>
        </w:rPr>
      </w:pPr>
    </w:p>
    <w:p w14:paraId="180C9006" w14:textId="77777777" w:rsidR="002255EB" w:rsidRDefault="002255EB">
      <w:pPr>
        <w:rPr>
          <w:rFonts w:hint="eastAsia"/>
        </w:rPr>
      </w:pPr>
      <w:r>
        <w:rPr>
          <w:rFonts w:hint="eastAsia"/>
        </w:rPr>
        <w:tab/>
        <w:t>为了达到严明拼音的目的，教师通常会采用多种教学手段相结合的方式，包括但不限于听、说、读、写四个方面。通过听力训练，让学生能够分辨出不同声调之间的细微差别；通过口语练习，加强学生对正确发音的记忆；再者，通过阅读材料，加深对拼音规则的理解；通过写作练习，巩固所学知识。利用多媒体技术，如视频、音频资料等，也可以增加学习的趣味性和有效性。</w:t>
      </w:r>
    </w:p>
    <w:p w14:paraId="0DE82477" w14:textId="77777777" w:rsidR="002255EB" w:rsidRDefault="002255EB">
      <w:pPr>
        <w:rPr>
          <w:rFonts w:hint="eastAsia"/>
        </w:rPr>
      </w:pPr>
    </w:p>
    <w:p w14:paraId="28DCEB31" w14:textId="77777777" w:rsidR="002255EB" w:rsidRDefault="002255EB">
      <w:pPr>
        <w:rPr>
          <w:rFonts w:hint="eastAsia"/>
        </w:rPr>
      </w:pPr>
    </w:p>
    <w:p w14:paraId="73CBDFB9" w14:textId="77777777" w:rsidR="002255EB" w:rsidRDefault="002255EB">
      <w:pPr>
        <w:rPr>
          <w:rFonts w:hint="eastAsia"/>
        </w:rPr>
      </w:pPr>
    </w:p>
    <w:p w14:paraId="5249CE61" w14:textId="77777777" w:rsidR="002255EB" w:rsidRDefault="002255EB">
      <w:pPr>
        <w:rPr>
          <w:rFonts w:hint="eastAsia"/>
        </w:rPr>
      </w:pPr>
      <w:r>
        <w:rPr>
          <w:rFonts w:hint="eastAsia"/>
        </w:rPr>
        <w:tab/>
        <w:t>严明拼音的应用场景</w:t>
      </w:r>
    </w:p>
    <w:p w14:paraId="50250148" w14:textId="77777777" w:rsidR="002255EB" w:rsidRDefault="002255EB">
      <w:pPr>
        <w:rPr>
          <w:rFonts w:hint="eastAsia"/>
        </w:rPr>
      </w:pPr>
    </w:p>
    <w:p w14:paraId="737E0007" w14:textId="77777777" w:rsidR="002255EB" w:rsidRDefault="002255EB">
      <w:pPr>
        <w:rPr>
          <w:rFonts w:hint="eastAsia"/>
        </w:rPr>
      </w:pPr>
    </w:p>
    <w:p w14:paraId="5E336F5E" w14:textId="77777777" w:rsidR="002255EB" w:rsidRDefault="002255EB">
      <w:pPr>
        <w:rPr>
          <w:rFonts w:hint="eastAsia"/>
        </w:rPr>
      </w:pPr>
      <w:r>
        <w:rPr>
          <w:rFonts w:hint="eastAsia"/>
        </w:rPr>
        <w:tab/>
        <w:t>严明拼音不仅在语言学习中占据着极其重要的位置，其应用范围也非常广泛。在日常生活中，拼音可以帮助人们正确地使用字典查找生僻字，或是作为输入法的基础，使得在电脑或手机上输入汉字变得更加便捷。在教育领域，它是非母语学习者的必修课程之一，有助于提高他们的汉语水平。而在对外交流方面，拼音作为一种国际通用的汉语标注方式，促进了不同文化背景人士之间的沟通与理解。</w:t>
      </w:r>
    </w:p>
    <w:p w14:paraId="34B0AB3D" w14:textId="77777777" w:rsidR="002255EB" w:rsidRDefault="002255EB">
      <w:pPr>
        <w:rPr>
          <w:rFonts w:hint="eastAsia"/>
        </w:rPr>
      </w:pPr>
    </w:p>
    <w:p w14:paraId="143E0282" w14:textId="77777777" w:rsidR="002255EB" w:rsidRDefault="002255EB">
      <w:pPr>
        <w:rPr>
          <w:rFonts w:hint="eastAsia"/>
        </w:rPr>
      </w:pPr>
    </w:p>
    <w:p w14:paraId="67490DE3" w14:textId="77777777" w:rsidR="002255EB" w:rsidRDefault="002255EB">
      <w:pPr>
        <w:rPr>
          <w:rFonts w:hint="eastAsia"/>
        </w:rPr>
      </w:pPr>
    </w:p>
    <w:p w14:paraId="2E00EF3A" w14:textId="77777777" w:rsidR="002255EB" w:rsidRDefault="002255EB">
      <w:pPr>
        <w:rPr>
          <w:rFonts w:hint="eastAsia"/>
        </w:rPr>
      </w:pPr>
      <w:r>
        <w:rPr>
          <w:rFonts w:hint="eastAsia"/>
        </w:rPr>
        <w:tab/>
        <w:t>最后的总结</w:t>
      </w:r>
    </w:p>
    <w:p w14:paraId="447407E7" w14:textId="77777777" w:rsidR="002255EB" w:rsidRDefault="002255EB">
      <w:pPr>
        <w:rPr>
          <w:rFonts w:hint="eastAsia"/>
        </w:rPr>
      </w:pPr>
    </w:p>
    <w:p w14:paraId="292594D7" w14:textId="77777777" w:rsidR="002255EB" w:rsidRDefault="002255EB">
      <w:pPr>
        <w:rPr>
          <w:rFonts w:hint="eastAsia"/>
        </w:rPr>
      </w:pPr>
    </w:p>
    <w:p w14:paraId="1F9167FE" w14:textId="77777777" w:rsidR="002255EB" w:rsidRDefault="002255EB">
      <w:pPr>
        <w:rPr>
          <w:rFonts w:hint="eastAsia"/>
        </w:rPr>
      </w:pPr>
      <w:r>
        <w:rPr>
          <w:rFonts w:hint="eastAsia"/>
        </w:rPr>
        <w:tab/>
        <w:t>严明拼音不仅是汉语学习的基础，更是连接世界与中国文化的纽带。它要求我们在学习和使用的每一个环节都保持严谨的态度，这样才能真正发挥出拼音作为沟通工具的价值，让汉语之美跨越语言的障碍，被更多人所了解和欣赏。</w:t>
      </w:r>
    </w:p>
    <w:p w14:paraId="00E3CBE0" w14:textId="77777777" w:rsidR="002255EB" w:rsidRDefault="002255EB">
      <w:pPr>
        <w:rPr>
          <w:rFonts w:hint="eastAsia"/>
        </w:rPr>
      </w:pPr>
    </w:p>
    <w:p w14:paraId="2C12E7C9" w14:textId="77777777" w:rsidR="002255EB" w:rsidRDefault="002255EB">
      <w:pPr>
        <w:rPr>
          <w:rFonts w:hint="eastAsia"/>
        </w:rPr>
      </w:pPr>
    </w:p>
    <w:p w14:paraId="42022BD8" w14:textId="77777777" w:rsidR="002255EB" w:rsidRDefault="002255EB">
      <w:pPr>
        <w:rPr>
          <w:rFonts w:hint="eastAsia"/>
        </w:rPr>
      </w:pPr>
      <w:r>
        <w:rPr>
          <w:rFonts w:hint="eastAsia"/>
        </w:rPr>
        <w:t>本文是由每日作文网(2345lzwz.com)为大家创作</w:t>
      </w:r>
    </w:p>
    <w:p w14:paraId="723B9080" w14:textId="6C52DD56" w:rsidR="00E23B8B" w:rsidRDefault="00E23B8B"/>
    <w:sectPr w:rsidR="00E23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8B"/>
    <w:rsid w:val="002255EB"/>
    <w:rsid w:val="00C622F5"/>
    <w:rsid w:val="00E2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495D3-3C7D-4498-95B4-30664669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B8B"/>
    <w:rPr>
      <w:rFonts w:cstheme="majorBidi"/>
      <w:color w:val="2F5496" w:themeColor="accent1" w:themeShade="BF"/>
      <w:sz w:val="28"/>
      <w:szCs w:val="28"/>
    </w:rPr>
  </w:style>
  <w:style w:type="character" w:customStyle="1" w:styleId="50">
    <w:name w:val="标题 5 字符"/>
    <w:basedOn w:val="a0"/>
    <w:link w:val="5"/>
    <w:uiPriority w:val="9"/>
    <w:semiHidden/>
    <w:rsid w:val="00E23B8B"/>
    <w:rPr>
      <w:rFonts w:cstheme="majorBidi"/>
      <w:color w:val="2F5496" w:themeColor="accent1" w:themeShade="BF"/>
      <w:sz w:val="24"/>
    </w:rPr>
  </w:style>
  <w:style w:type="character" w:customStyle="1" w:styleId="60">
    <w:name w:val="标题 6 字符"/>
    <w:basedOn w:val="a0"/>
    <w:link w:val="6"/>
    <w:uiPriority w:val="9"/>
    <w:semiHidden/>
    <w:rsid w:val="00E23B8B"/>
    <w:rPr>
      <w:rFonts w:cstheme="majorBidi"/>
      <w:b/>
      <w:bCs/>
      <w:color w:val="2F5496" w:themeColor="accent1" w:themeShade="BF"/>
    </w:rPr>
  </w:style>
  <w:style w:type="character" w:customStyle="1" w:styleId="70">
    <w:name w:val="标题 7 字符"/>
    <w:basedOn w:val="a0"/>
    <w:link w:val="7"/>
    <w:uiPriority w:val="9"/>
    <w:semiHidden/>
    <w:rsid w:val="00E23B8B"/>
    <w:rPr>
      <w:rFonts w:cstheme="majorBidi"/>
      <w:b/>
      <w:bCs/>
      <w:color w:val="595959" w:themeColor="text1" w:themeTint="A6"/>
    </w:rPr>
  </w:style>
  <w:style w:type="character" w:customStyle="1" w:styleId="80">
    <w:name w:val="标题 8 字符"/>
    <w:basedOn w:val="a0"/>
    <w:link w:val="8"/>
    <w:uiPriority w:val="9"/>
    <w:semiHidden/>
    <w:rsid w:val="00E23B8B"/>
    <w:rPr>
      <w:rFonts w:cstheme="majorBidi"/>
      <w:color w:val="595959" w:themeColor="text1" w:themeTint="A6"/>
    </w:rPr>
  </w:style>
  <w:style w:type="character" w:customStyle="1" w:styleId="90">
    <w:name w:val="标题 9 字符"/>
    <w:basedOn w:val="a0"/>
    <w:link w:val="9"/>
    <w:uiPriority w:val="9"/>
    <w:semiHidden/>
    <w:rsid w:val="00E23B8B"/>
    <w:rPr>
      <w:rFonts w:eastAsiaTheme="majorEastAsia" w:cstheme="majorBidi"/>
      <w:color w:val="595959" w:themeColor="text1" w:themeTint="A6"/>
    </w:rPr>
  </w:style>
  <w:style w:type="paragraph" w:styleId="a3">
    <w:name w:val="Title"/>
    <w:basedOn w:val="a"/>
    <w:next w:val="a"/>
    <w:link w:val="a4"/>
    <w:uiPriority w:val="10"/>
    <w:qFormat/>
    <w:rsid w:val="00E23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B8B"/>
    <w:pPr>
      <w:spacing w:before="160"/>
      <w:jc w:val="center"/>
    </w:pPr>
    <w:rPr>
      <w:i/>
      <w:iCs/>
      <w:color w:val="404040" w:themeColor="text1" w:themeTint="BF"/>
    </w:rPr>
  </w:style>
  <w:style w:type="character" w:customStyle="1" w:styleId="a8">
    <w:name w:val="引用 字符"/>
    <w:basedOn w:val="a0"/>
    <w:link w:val="a7"/>
    <w:uiPriority w:val="29"/>
    <w:rsid w:val="00E23B8B"/>
    <w:rPr>
      <w:i/>
      <w:iCs/>
      <w:color w:val="404040" w:themeColor="text1" w:themeTint="BF"/>
    </w:rPr>
  </w:style>
  <w:style w:type="paragraph" w:styleId="a9">
    <w:name w:val="List Paragraph"/>
    <w:basedOn w:val="a"/>
    <w:uiPriority w:val="34"/>
    <w:qFormat/>
    <w:rsid w:val="00E23B8B"/>
    <w:pPr>
      <w:ind w:left="720"/>
      <w:contextualSpacing/>
    </w:pPr>
  </w:style>
  <w:style w:type="character" w:styleId="aa">
    <w:name w:val="Intense Emphasis"/>
    <w:basedOn w:val="a0"/>
    <w:uiPriority w:val="21"/>
    <w:qFormat/>
    <w:rsid w:val="00E23B8B"/>
    <w:rPr>
      <w:i/>
      <w:iCs/>
      <w:color w:val="2F5496" w:themeColor="accent1" w:themeShade="BF"/>
    </w:rPr>
  </w:style>
  <w:style w:type="paragraph" w:styleId="ab">
    <w:name w:val="Intense Quote"/>
    <w:basedOn w:val="a"/>
    <w:next w:val="a"/>
    <w:link w:val="ac"/>
    <w:uiPriority w:val="30"/>
    <w:qFormat/>
    <w:rsid w:val="00E23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B8B"/>
    <w:rPr>
      <w:i/>
      <w:iCs/>
      <w:color w:val="2F5496" w:themeColor="accent1" w:themeShade="BF"/>
    </w:rPr>
  </w:style>
  <w:style w:type="character" w:styleId="ad">
    <w:name w:val="Intense Reference"/>
    <w:basedOn w:val="a0"/>
    <w:uiPriority w:val="32"/>
    <w:qFormat/>
    <w:rsid w:val="00E23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