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3F009" w14:textId="77777777" w:rsidR="00012955" w:rsidRDefault="00012955">
      <w:pPr>
        <w:rPr>
          <w:rFonts w:hint="eastAsia"/>
        </w:rPr>
      </w:pPr>
      <w:r>
        <w:rPr>
          <w:rFonts w:hint="eastAsia"/>
        </w:rPr>
        <w:t>“严”的笔顺：汉字书写艺术中的严谨之美</w:t>
      </w:r>
    </w:p>
    <w:p w14:paraId="43744038" w14:textId="77777777" w:rsidR="00012955" w:rsidRDefault="00012955">
      <w:pPr>
        <w:rPr>
          <w:rFonts w:hint="eastAsia"/>
        </w:rPr>
      </w:pPr>
      <w:r>
        <w:rPr>
          <w:rFonts w:hint="eastAsia"/>
        </w:rPr>
        <w:t>在中华文化的广袤星空中，汉字犹如一颗颗璀璨的星辰，每一颗都承载着历史的记忆与民族的精神。“严”字便是其中的一颗，它以独特的构造和严谨的笔画顺序展现了汉字书写的艺术魅力。按照现代标准，“严”字的笔顺为：横、竖、撇、点、横折、横、竖、横折钩、撇、竖、横折钩、竖。这种笔顺不仅体现了古人对美学的追求，也是千百年来书法传承的重要组成部分。</w:t>
      </w:r>
    </w:p>
    <w:p w14:paraId="22B6808D" w14:textId="77777777" w:rsidR="00012955" w:rsidRDefault="00012955">
      <w:pPr>
        <w:rPr>
          <w:rFonts w:hint="eastAsia"/>
        </w:rPr>
      </w:pPr>
    </w:p>
    <w:p w14:paraId="7AA2BDF6" w14:textId="77777777" w:rsidR="00012955" w:rsidRDefault="00012955">
      <w:pPr>
        <w:rPr>
          <w:rFonts w:hint="eastAsia"/>
        </w:rPr>
      </w:pPr>
      <w:r>
        <w:rPr>
          <w:rFonts w:hint="eastAsia"/>
        </w:rPr>
        <w:t>从笔画到结构：“严”的书写之道</w:t>
      </w:r>
    </w:p>
    <w:p w14:paraId="6A814D75" w14:textId="77777777" w:rsidR="00012955" w:rsidRDefault="00012955">
      <w:pPr>
        <w:rPr>
          <w:rFonts w:hint="eastAsia"/>
        </w:rPr>
      </w:pPr>
      <w:r>
        <w:rPr>
          <w:rFonts w:hint="eastAsia"/>
        </w:rPr>
        <w:t>当我们细细品味“严”字时，会发现其结构紧凑而不失灵动。首笔横画奠定了整个字的宽度，随后的竖画则确立了高度，二者相交之处，仿佛是建筑的基石，稳固而坚实。接下来的撇与点，则像是飞鸟展翅，赋予了静态的字形以动态的美感。通过一系列横折、横折钩等复杂笔画，一个完整的“严”字跃然纸上，既有着严格的规则性，又不失变化的韵味。</w:t>
      </w:r>
    </w:p>
    <w:p w14:paraId="06240A8D" w14:textId="77777777" w:rsidR="00012955" w:rsidRDefault="00012955">
      <w:pPr>
        <w:rPr>
          <w:rFonts w:hint="eastAsia"/>
        </w:rPr>
      </w:pPr>
    </w:p>
    <w:p w14:paraId="5E3E9237" w14:textId="77777777" w:rsidR="00012955" w:rsidRDefault="00012955">
      <w:pPr>
        <w:rPr>
          <w:rFonts w:hint="eastAsia"/>
        </w:rPr>
      </w:pPr>
      <w:r>
        <w:rPr>
          <w:rFonts w:hint="eastAsia"/>
        </w:rPr>
        <w:t>拼音发音：“严”音之正</w:t>
      </w:r>
    </w:p>
    <w:p w14:paraId="72B7478D" w14:textId="77777777" w:rsidR="00012955" w:rsidRDefault="00012955">
      <w:pPr>
        <w:rPr>
          <w:rFonts w:hint="eastAsia"/>
        </w:rPr>
      </w:pPr>
      <w:r>
        <w:rPr>
          <w:rFonts w:hint="eastAsia"/>
        </w:rPr>
        <w:t>如果说笔顺是汉字的骨骼，那么拼音就是它的声音。“严”字的拼音为yán，这是一个平舌音，发音响亮而清晰。当人们念出这个字时，舌尖轻触上颚前部，气流从中缝间平稳流出，产生了一个短促而有力的声音。这个发音方式不仅方便记忆，也符合汉语语音系统中对于音节简明扼要的要求。更重要的是，在日常交流中，“严”音能够准确地传达出该字所蕴含的意义——严肃、严格或严厉。</w:t>
      </w:r>
    </w:p>
    <w:p w14:paraId="6241FD57" w14:textId="77777777" w:rsidR="00012955" w:rsidRDefault="00012955">
      <w:pPr>
        <w:rPr>
          <w:rFonts w:hint="eastAsia"/>
        </w:rPr>
      </w:pPr>
    </w:p>
    <w:p w14:paraId="6D906EE9" w14:textId="77777777" w:rsidR="00012955" w:rsidRDefault="00012955">
      <w:pPr>
        <w:rPr>
          <w:rFonts w:hint="eastAsia"/>
        </w:rPr>
      </w:pPr>
      <w:r>
        <w:rPr>
          <w:rFonts w:hint="eastAsia"/>
        </w:rPr>
        <w:t>文化内涵：“严”字背后的故事</w:t>
      </w:r>
    </w:p>
    <w:p w14:paraId="6F233333" w14:textId="77777777" w:rsidR="00012955" w:rsidRDefault="00012955">
      <w:pPr>
        <w:rPr>
          <w:rFonts w:hint="eastAsia"/>
        </w:rPr>
      </w:pPr>
      <w:r>
        <w:rPr>
          <w:rFonts w:hint="eastAsia"/>
        </w:rPr>
        <w:t>每一个汉字都是中华文化的一个缩影，“严”字也不例外。在中国历史上，“严”往往被用来形容法律制度或者道德准则上的不容妥协。例如，《礼记》中有云：“礼不下庶人，刑不上大夫”，这里的“刑”即是对犯罪行为进行惩罚的一种“严”。在家庭教育和社会生活中，“严”也意味着父母对孩子、长辈对晚辈以及教师对学生的一种高标准要求。然而，随着时间推移，“严”字的文化意义也在不断丰富和发展。现代社会里，“严”更多地体现为一种自我约束和责任感，鼓励人们在生活中保持自律，并勇于面对困难。</w:t>
      </w:r>
    </w:p>
    <w:p w14:paraId="4CCF07C0" w14:textId="77777777" w:rsidR="00012955" w:rsidRDefault="00012955">
      <w:pPr>
        <w:rPr>
          <w:rFonts w:hint="eastAsia"/>
        </w:rPr>
      </w:pPr>
    </w:p>
    <w:p w14:paraId="08963D62" w14:textId="77777777" w:rsidR="00012955" w:rsidRDefault="00012955">
      <w:pPr>
        <w:rPr>
          <w:rFonts w:hint="eastAsia"/>
        </w:rPr>
      </w:pPr>
      <w:r>
        <w:rPr>
          <w:rFonts w:hint="eastAsia"/>
        </w:rPr>
        <w:t>最后的总结：传承与发展</w:t>
      </w:r>
    </w:p>
    <w:p w14:paraId="2F521CD9" w14:textId="77777777" w:rsidR="00012955" w:rsidRDefault="00012955">
      <w:pPr>
        <w:rPr>
          <w:rFonts w:hint="eastAsia"/>
        </w:rPr>
      </w:pPr>
      <w:r>
        <w:rPr>
          <w:rFonts w:hint="eastAsia"/>
        </w:rPr>
        <w:t>无论是从笔顺还是拼音来看，“严”字都凝聚了中华民族悠久的历史文化和深厚的情感寄托。随着时代的发展，虽然汉字书写的方式发生了很大变化，但其内在的精神却始终未变。今天，我们依然可以通过学习正确的笔顺和准确的发音来感受这份来自古老文明的独特魅力，并将这份珍贵的文化遗产继续传承下去，使之成为连接过去与未来的桥梁。</w:t>
      </w:r>
    </w:p>
    <w:p w14:paraId="5C220F0D" w14:textId="77777777" w:rsidR="00012955" w:rsidRDefault="00012955">
      <w:pPr>
        <w:rPr>
          <w:rFonts w:hint="eastAsia"/>
        </w:rPr>
      </w:pPr>
    </w:p>
    <w:p w14:paraId="4E2E0DE6" w14:textId="77777777" w:rsidR="00012955" w:rsidRDefault="00012955">
      <w:pPr>
        <w:rPr>
          <w:rFonts w:hint="eastAsia"/>
        </w:rPr>
      </w:pPr>
      <w:r>
        <w:rPr>
          <w:rFonts w:hint="eastAsia"/>
        </w:rPr>
        <w:t>本文是由每日作文网(2345lzwz.com)为大家创作</w:t>
      </w:r>
    </w:p>
    <w:p w14:paraId="5079215D" w14:textId="21A83CB7" w:rsidR="00174E4B" w:rsidRDefault="00174E4B"/>
    <w:sectPr w:rsidR="00174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4B"/>
    <w:rsid w:val="00012955"/>
    <w:rsid w:val="00174E4B"/>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DDB71-F84C-4B3B-93E0-4F9192A4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E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E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E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E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E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E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E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E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E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E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E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E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E4B"/>
    <w:rPr>
      <w:rFonts w:cstheme="majorBidi"/>
      <w:color w:val="2F5496" w:themeColor="accent1" w:themeShade="BF"/>
      <w:sz w:val="28"/>
      <w:szCs w:val="28"/>
    </w:rPr>
  </w:style>
  <w:style w:type="character" w:customStyle="1" w:styleId="50">
    <w:name w:val="标题 5 字符"/>
    <w:basedOn w:val="a0"/>
    <w:link w:val="5"/>
    <w:uiPriority w:val="9"/>
    <w:semiHidden/>
    <w:rsid w:val="00174E4B"/>
    <w:rPr>
      <w:rFonts w:cstheme="majorBidi"/>
      <w:color w:val="2F5496" w:themeColor="accent1" w:themeShade="BF"/>
      <w:sz w:val="24"/>
    </w:rPr>
  </w:style>
  <w:style w:type="character" w:customStyle="1" w:styleId="60">
    <w:name w:val="标题 6 字符"/>
    <w:basedOn w:val="a0"/>
    <w:link w:val="6"/>
    <w:uiPriority w:val="9"/>
    <w:semiHidden/>
    <w:rsid w:val="00174E4B"/>
    <w:rPr>
      <w:rFonts w:cstheme="majorBidi"/>
      <w:b/>
      <w:bCs/>
      <w:color w:val="2F5496" w:themeColor="accent1" w:themeShade="BF"/>
    </w:rPr>
  </w:style>
  <w:style w:type="character" w:customStyle="1" w:styleId="70">
    <w:name w:val="标题 7 字符"/>
    <w:basedOn w:val="a0"/>
    <w:link w:val="7"/>
    <w:uiPriority w:val="9"/>
    <w:semiHidden/>
    <w:rsid w:val="00174E4B"/>
    <w:rPr>
      <w:rFonts w:cstheme="majorBidi"/>
      <w:b/>
      <w:bCs/>
      <w:color w:val="595959" w:themeColor="text1" w:themeTint="A6"/>
    </w:rPr>
  </w:style>
  <w:style w:type="character" w:customStyle="1" w:styleId="80">
    <w:name w:val="标题 8 字符"/>
    <w:basedOn w:val="a0"/>
    <w:link w:val="8"/>
    <w:uiPriority w:val="9"/>
    <w:semiHidden/>
    <w:rsid w:val="00174E4B"/>
    <w:rPr>
      <w:rFonts w:cstheme="majorBidi"/>
      <w:color w:val="595959" w:themeColor="text1" w:themeTint="A6"/>
    </w:rPr>
  </w:style>
  <w:style w:type="character" w:customStyle="1" w:styleId="90">
    <w:name w:val="标题 9 字符"/>
    <w:basedOn w:val="a0"/>
    <w:link w:val="9"/>
    <w:uiPriority w:val="9"/>
    <w:semiHidden/>
    <w:rsid w:val="00174E4B"/>
    <w:rPr>
      <w:rFonts w:eastAsiaTheme="majorEastAsia" w:cstheme="majorBidi"/>
      <w:color w:val="595959" w:themeColor="text1" w:themeTint="A6"/>
    </w:rPr>
  </w:style>
  <w:style w:type="paragraph" w:styleId="a3">
    <w:name w:val="Title"/>
    <w:basedOn w:val="a"/>
    <w:next w:val="a"/>
    <w:link w:val="a4"/>
    <w:uiPriority w:val="10"/>
    <w:qFormat/>
    <w:rsid w:val="00174E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E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E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E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E4B"/>
    <w:pPr>
      <w:spacing w:before="160"/>
      <w:jc w:val="center"/>
    </w:pPr>
    <w:rPr>
      <w:i/>
      <w:iCs/>
      <w:color w:val="404040" w:themeColor="text1" w:themeTint="BF"/>
    </w:rPr>
  </w:style>
  <w:style w:type="character" w:customStyle="1" w:styleId="a8">
    <w:name w:val="引用 字符"/>
    <w:basedOn w:val="a0"/>
    <w:link w:val="a7"/>
    <w:uiPriority w:val="29"/>
    <w:rsid w:val="00174E4B"/>
    <w:rPr>
      <w:i/>
      <w:iCs/>
      <w:color w:val="404040" w:themeColor="text1" w:themeTint="BF"/>
    </w:rPr>
  </w:style>
  <w:style w:type="paragraph" w:styleId="a9">
    <w:name w:val="List Paragraph"/>
    <w:basedOn w:val="a"/>
    <w:uiPriority w:val="34"/>
    <w:qFormat/>
    <w:rsid w:val="00174E4B"/>
    <w:pPr>
      <w:ind w:left="720"/>
      <w:contextualSpacing/>
    </w:pPr>
  </w:style>
  <w:style w:type="character" w:styleId="aa">
    <w:name w:val="Intense Emphasis"/>
    <w:basedOn w:val="a0"/>
    <w:uiPriority w:val="21"/>
    <w:qFormat/>
    <w:rsid w:val="00174E4B"/>
    <w:rPr>
      <w:i/>
      <w:iCs/>
      <w:color w:val="2F5496" w:themeColor="accent1" w:themeShade="BF"/>
    </w:rPr>
  </w:style>
  <w:style w:type="paragraph" w:styleId="ab">
    <w:name w:val="Intense Quote"/>
    <w:basedOn w:val="a"/>
    <w:next w:val="a"/>
    <w:link w:val="ac"/>
    <w:uiPriority w:val="30"/>
    <w:qFormat/>
    <w:rsid w:val="00174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E4B"/>
    <w:rPr>
      <w:i/>
      <w:iCs/>
      <w:color w:val="2F5496" w:themeColor="accent1" w:themeShade="BF"/>
    </w:rPr>
  </w:style>
  <w:style w:type="character" w:styleId="ad">
    <w:name w:val="Intense Reference"/>
    <w:basedOn w:val="a0"/>
    <w:uiPriority w:val="32"/>
    <w:qFormat/>
    <w:rsid w:val="00174E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