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523A" w14:textId="77777777" w:rsidR="005130F6" w:rsidRDefault="005130F6">
      <w:pPr>
        <w:rPr>
          <w:rFonts w:hint="eastAsia"/>
        </w:rPr>
      </w:pPr>
      <w:r>
        <w:rPr>
          <w:rFonts w:hint="eastAsia"/>
        </w:rPr>
        <w:t>丧失和丧尸的拼音：概念与文化现象</w:t>
      </w:r>
    </w:p>
    <w:p w14:paraId="091DF4BD" w14:textId="77777777" w:rsidR="005130F6" w:rsidRDefault="005130F6">
      <w:pPr>
        <w:rPr>
          <w:rFonts w:hint="eastAsia"/>
        </w:rPr>
      </w:pPr>
      <w:r>
        <w:rPr>
          <w:rFonts w:hint="eastAsia"/>
        </w:rPr>
        <w:t>“丧失”（sàng shī）在中文里，指的是失去某物或某种能力，通常带有一种负面的情感色彩。这个词可以用于描述个人经历中的失落感，如失去亲人、朋友，或是失去了健康、工作等重要事物。而“丧尸”（sàng shī），则是一个流行于现代影视作品和文学创作中的术语，特指那些在某些故事背景下死而复生的人类，它们失去了原有的意识，只剩下本能的攻击性和食欲。</w:t>
      </w:r>
    </w:p>
    <w:p w14:paraId="604F605A" w14:textId="77777777" w:rsidR="005130F6" w:rsidRDefault="005130F6">
      <w:pPr>
        <w:rPr>
          <w:rFonts w:hint="eastAsia"/>
        </w:rPr>
      </w:pPr>
    </w:p>
    <w:p w14:paraId="380D1063" w14:textId="77777777" w:rsidR="005130F6" w:rsidRDefault="005130F6">
      <w:pPr>
        <w:rPr>
          <w:rFonts w:hint="eastAsia"/>
        </w:rPr>
      </w:pPr>
      <w:r>
        <w:rPr>
          <w:rFonts w:hint="eastAsia"/>
        </w:rPr>
        <w:t>从传统到现代：“丧失”的语义变迁</w:t>
      </w:r>
    </w:p>
    <w:p w14:paraId="4D0004FB" w14:textId="77777777" w:rsidR="005130F6" w:rsidRDefault="005130F6">
      <w:pPr>
        <w:rPr>
          <w:rFonts w:hint="eastAsia"/>
        </w:rPr>
      </w:pPr>
      <w:r>
        <w:rPr>
          <w:rFonts w:hint="eastAsia"/>
        </w:rPr>
        <w:t>在汉语中，“丧失”的含义随着时代的变迁而有所发展。古代文献中，“丧失”可能更多地涉及到精神层面的损失，比如道德上的堕落或名誉上的受损。而在现代社会，“丧失”一词的应用范围更加广泛，它可以用来表达人们在快速变化的社会环境中所感受到的各种形式的失去。这种转变不仅反映了社会价值观的变化，也体现了人们对内心世界更为细腻的关注。</w:t>
      </w:r>
    </w:p>
    <w:p w14:paraId="707F5A45" w14:textId="77777777" w:rsidR="005130F6" w:rsidRDefault="005130F6">
      <w:pPr>
        <w:rPr>
          <w:rFonts w:hint="eastAsia"/>
        </w:rPr>
      </w:pPr>
    </w:p>
    <w:p w14:paraId="6498BFAD" w14:textId="77777777" w:rsidR="005130F6" w:rsidRDefault="005130F6">
      <w:pPr>
        <w:rPr>
          <w:rFonts w:hint="eastAsia"/>
        </w:rPr>
      </w:pPr>
      <w:r>
        <w:rPr>
          <w:rFonts w:hint="eastAsia"/>
        </w:rPr>
        <w:t>丧尸文化的崛起：从边缘到主流</w:t>
      </w:r>
    </w:p>
    <w:p w14:paraId="0C525E60" w14:textId="77777777" w:rsidR="005130F6" w:rsidRDefault="005130F6">
      <w:pPr>
        <w:rPr>
          <w:rFonts w:hint="eastAsia"/>
        </w:rPr>
      </w:pPr>
      <w:r>
        <w:rPr>
          <w:rFonts w:hint="eastAsia"/>
        </w:rPr>
        <w:t>“丧尸”作为一种文化符号，在过去几十年间经历了从亚文化到大众娱乐的重要转变。最早的丧尸形象出现在20世纪初的电影和小说中，那时候它们还是相对小众的艺术元素。然而，随着时间推移，尤其是进入新世纪后，以丧尸为主题的影视作品逐渐增多，并且受到了全球范围内观众的喜爱。这些作品通过描绘人类面对末日危机时的挣扎与求存，探讨了人性、伦理以及生存的意义等问题。</w:t>
      </w:r>
    </w:p>
    <w:p w14:paraId="18AB8A55" w14:textId="77777777" w:rsidR="005130F6" w:rsidRDefault="005130F6">
      <w:pPr>
        <w:rPr>
          <w:rFonts w:hint="eastAsia"/>
        </w:rPr>
      </w:pPr>
    </w:p>
    <w:p w14:paraId="37609280" w14:textId="77777777" w:rsidR="005130F6" w:rsidRDefault="005130F6">
      <w:pPr>
        <w:rPr>
          <w:rFonts w:hint="eastAsia"/>
        </w:rPr>
      </w:pPr>
      <w:r>
        <w:rPr>
          <w:rFonts w:hint="eastAsia"/>
        </w:rPr>
        <w:t>语言背后的故事：为何是“丧尸”而非其他？</w:t>
      </w:r>
    </w:p>
    <w:p w14:paraId="6CF954B9" w14:textId="77777777" w:rsidR="005130F6" w:rsidRDefault="005130F6">
      <w:pPr>
        <w:rPr>
          <w:rFonts w:hint="eastAsia"/>
        </w:rPr>
      </w:pPr>
      <w:r>
        <w:rPr>
          <w:rFonts w:hint="eastAsia"/>
        </w:rPr>
        <w:t>选择用“丧尸”而不是其他的超自然生物作为题材，很大程度上是因为它能够有效地映射出现实生活中人们的焦虑情绪。丧尸代表着一种失控的力量，它们没有理性思维，只会无差别地袭击活着的人。这象征着现代社会中难以预测的风险因素，例如经济衰退、自然灾害或者健康危机等等。对抗丧尸的过程也被视为是对抗自身恐惧的一种隐喻，鼓励人们勇敢面对困难，寻找解决问题的方法。</w:t>
      </w:r>
    </w:p>
    <w:p w14:paraId="4EC3A954" w14:textId="77777777" w:rsidR="005130F6" w:rsidRDefault="005130F6">
      <w:pPr>
        <w:rPr>
          <w:rFonts w:hint="eastAsia"/>
        </w:rPr>
      </w:pPr>
    </w:p>
    <w:p w14:paraId="6793E6B6" w14:textId="77777777" w:rsidR="005130F6" w:rsidRDefault="005130F6">
      <w:pPr>
        <w:rPr>
          <w:rFonts w:hint="eastAsia"/>
        </w:rPr>
      </w:pPr>
      <w:r>
        <w:rPr>
          <w:rFonts w:hint="eastAsia"/>
        </w:rPr>
        <w:t>最后的总结：超越文字的深意</w:t>
      </w:r>
    </w:p>
    <w:p w14:paraId="1128DE2C" w14:textId="77777777" w:rsidR="005130F6" w:rsidRDefault="005130F6">
      <w:pPr>
        <w:rPr>
          <w:rFonts w:hint="eastAsia"/>
        </w:rPr>
      </w:pPr>
      <w:r>
        <w:rPr>
          <w:rFonts w:hint="eastAsia"/>
        </w:rPr>
        <w:t>无论是“丧失”还是“丧尸”，这两个词语都承载着丰富的文化内涵和社会意义。“丧失”提醒我们珍惜现有的东西，不要等到失去了才后悔莫及；而“丧尸”则激发了我们对于未知世界的探索欲望，同时也让我们思考如何在逆境中保持乐观积极的态度。尽管二者看似不同，但它们共同构成了当代汉语词汇中不可或缺的一部分，反映了人类不断变化的思想感情。</w:t>
      </w:r>
    </w:p>
    <w:p w14:paraId="14C0933B" w14:textId="77777777" w:rsidR="005130F6" w:rsidRDefault="005130F6">
      <w:pPr>
        <w:rPr>
          <w:rFonts w:hint="eastAsia"/>
        </w:rPr>
      </w:pPr>
    </w:p>
    <w:p w14:paraId="4D5559FC" w14:textId="77777777" w:rsidR="005130F6" w:rsidRDefault="005130F6">
      <w:pPr>
        <w:rPr>
          <w:rFonts w:hint="eastAsia"/>
        </w:rPr>
      </w:pPr>
      <w:r>
        <w:rPr>
          <w:rFonts w:hint="eastAsia"/>
        </w:rPr>
        <w:t>本文是由每日作文网(2345lzwz.com)为大家创作</w:t>
      </w:r>
    </w:p>
    <w:p w14:paraId="2ED0E79D" w14:textId="3ADD0D55" w:rsidR="00DC2ED7" w:rsidRDefault="00DC2ED7"/>
    <w:sectPr w:rsidR="00DC2E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ED7"/>
    <w:rsid w:val="005130F6"/>
    <w:rsid w:val="00866415"/>
    <w:rsid w:val="00DC2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984FB-6B50-48B9-96E3-4BFAF4AA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E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E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E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E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E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E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E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E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E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E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E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E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ED7"/>
    <w:rPr>
      <w:rFonts w:cstheme="majorBidi"/>
      <w:color w:val="2F5496" w:themeColor="accent1" w:themeShade="BF"/>
      <w:sz w:val="28"/>
      <w:szCs w:val="28"/>
    </w:rPr>
  </w:style>
  <w:style w:type="character" w:customStyle="1" w:styleId="50">
    <w:name w:val="标题 5 字符"/>
    <w:basedOn w:val="a0"/>
    <w:link w:val="5"/>
    <w:uiPriority w:val="9"/>
    <w:semiHidden/>
    <w:rsid w:val="00DC2ED7"/>
    <w:rPr>
      <w:rFonts w:cstheme="majorBidi"/>
      <w:color w:val="2F5496" w:themeColor="accent1" w:themeShade="BF"/>
      <w:sz w:val="24"/>
    </w:rPr>
  </w:style>
  <w:style w:type="character" w:customStyle="1" w:styleId="60">
    <w:name w:val="标题 6 字符"/>
    <w:basedOn w:val="a0"/>
    <w:link w:val="6"/>
    <w:uiPriority w:val="9"/>
    <w:semiHidden/>
    <w:rsid w:val="00DC2ED7"/>
    <w:rPr>
      <w:rFonts w:cstheme="majorBidi"/>
      <w:b/>
      <w:bCs/>
      <w:color w:val="2F5496" w:themeColor="accent1" w:themeShade="BF"/>
    </w:rPr>
  </w:style>
  <w:style w:type="character" w:customStyle="1" w:styleId="70">
    <w:name w:val="标题 7 字符"/>
    <w:basedOn w:val="a0"/>
    <w:link w:val="7"/>
    <w:uiPriority w:val="9"/>
    <w:semiHidden/>
    <w:rsid w:val="00DC2ED7"/>
    <w:rPr>
      <w:rFonts w:cstheme="majorBidi"/>
      <w:b/>
      <w:bCs/>
      <w:color w:val="595959" w:themeColor="text1" w:themeTint="A6"/>
    </w:rPr>
  </w:style>
  <w:style w:type="character" w:customStyle="1" w:styleId="80">
    <w:name w:val="标题 8 字符"/>
    <w:basedOn w:val="a0"/>
    <w:link w:val="8"/>
    <w:uiPriority w:val="9"/>
    <w:semiHidden/>
    <w:rsid w:val="00DC2ED7"/>
    <w:rPr>
      <w:rFonts w:cstheme="majorBidi"/>
      <w:color w:val="595959" w:themeColor="text1" w:themeTint="A6"/>
    </w:rPr>
  </w:style>
  <w:style w:type="character" w:customStyle="1" w:styleId="90">
    <w:name w:val="标题 9 字符"/>
    <w:basedOn w:val="a0"/>
    <w:link w:val="9"/>
    <w:uiPriority w:val="9"/>
    <w:semiHidden/>
    <w:rsid w:val="00DC2ED7"/>
    <w:rPr>
      <w:rFonts w:eastAsiaTheme="majorEastAsia" w:cstheme="majorBidi"/>
      <w:color w:val="595959" w:themeColor="text1" w:themeTint="A6"/>
    </w:rPr>
  </w:style>
  <w:style w:type="paragraph" w:styleId="a3">
    <w:name w:val="Title"/>
    <w:basedOn w:val="a"/>
    <w:next w:val="a"/>
    <w:link w:val="a4"/>
    <w:uiPriority w:val="10"/>
    <w:qFormat/>
    <w:rsid w:val="00DC2E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E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E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E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ED7"/>
    <w:pPr>
      <w:spacing w:before="160"/>
      <w:jc w:val="center"/>
    </w:pPr>
    <w:rPr>
      <w:i/>
      <w:iCs/>
      <w:color w:val="404040" w:themeColor="text1" w:themeTint="BF"/>
    </w:rPr>
  </w:style>
  <w:style w:type="character" w:customStyle="1" w:styleId="a8">
    <w:name w:val="引用 字符"/>
    <w:basedOn w:val="a0"/>
    <w:link w:val="a7"/>
    <w:uiPriority w:val="29"/>
    <w:rsid w:val="00DC2ED7"/>
    <w:rPr>
      <w:i/>
      <w:iCs/>
      <w:color w:val="404040" w:themeColor="text1" w:themeTint="BF"/>
    </w:rPr>
  </w:style>
  <w:style w:type="paragraph" w:styleId="a9">
    <w:name w:val="List Paragraph"/>
    <w:basedOn w:val="a"/>
    <w:uiPriority w:val="34"/>
    <w:qFormat/>
    <w:rsid w:val="00DC2ED7"/>
    <w:pPr>
      <w:ind w:left="720"/>
      <w:contextualSpacing/>
    </w:pPr>
  </w:style>
  <w:style w:type="character" w:styleId="aa">
    <w:name w:val="Intense Emphasis"/>
    <w:basedOn w:val="a0"/>
    <w:uiPriority w:val="21"/>
    <w:qFormat/>
    <w:rsid w:val="00DC2ED7"/>
    <w:rPr>
      <w:i/>
      <w:iCs/>
      <w:color w:val="2F5496" w:themeColor="accent1" w:themeShade="BF"/>
    </w:rPr>
  </w:style>
  <w:style w:type="paragraph" w:styleId="ab">
    <w:name w:val="Intense Quote"/>
    <w:basedOn w:val="a"/>
    <w:next w:val="a"/>
    <w:link w:val="ac"/>
    <w:uiPriority w:val="30"/>
    <w:qFormat/>
    <w:rsid w:val="00DC2E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ED7"/>
    <w:rPr>
      <w:i/>
      <w:iCs/>
      <w:color w:val="2F5496" w:themeColor="accent1" w:themeShade="BF"/>
    </w:rPr>
  </w:style>
  <w:style w:type="character" w:styleId="ad">
    <w:name w:val="Intense Reference"/>
    <w:basedOn w:val="a0"/>
    <w:uiPriority w:val="32"/>
    <w:qFormat/>
    <w:rsid w:val="00DC2E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