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36D94" w14:textId="77777777" w:rsidR="00E2587A" w:rsidRDefault="00E2587A">
      <w:pPr>
        <w:rPr>
          <w:rFonts w:hint="eastAsia"/>
        </w:rPr>
      </w:pPr>
      <w:r>
        <w:rPr>
          <w:rFonts w:hint="eastAsia"/>
        </w:rPr>
        <w:t>丧尸的拼音怎么写</w:t>
      </w:r>
    </w:p>
    <w:p w14:paraId="0238208C" w14:textId="77777777" w:rsidR="00E2587A" w:rsidRDefault="00E2587A">
      <w:pPr>
        <w:rPr>
          <w:rFonts w:hint="eastAsia"/>
        </w:rPr>
      </w:pPr>
      <w:r>
        <w:rPr>
          <w:rFonts w:hint="eastAsia"/>
        </w:rPr>
        <w:t>“丧尸”的拼音写作“sàng shī”。这个词组在中文里用来描述一种源自西方文化的虚构生物，即失去了生命迹象但又奇迹般地重新活动起来的尸体。这种概念最早可以追溯到加勒比地区的巫毒教文化，而后通过电影、小说和游戏等媒体在全球范围内广为人知。</w:t>
      </w:r>
    </w:p>
    <w:p w14:paraId="043FA665" w14:textId="77777777" w:rsidR="00E2587A" w:rsidRDefault="00E2587A">
      <w:pPr>
        <w:rPr>
          <w:rFonts w:hint="eastAsia"/>
        </w:rPr>
      </w:pPr>
    </w:p>
    <w:p w14:paraId="427E62AC" w14:textId="77777777" w:rsidR="00E2587A" w:rsidRDefault="00E2587A">
      <w:pPr>
        <w:rPr>
          <w:rFonts w:hint="eastAsia"/>
        </w:rPr>
      </w:pPr>
      <w:r>
        <w:rPr>
          <w:rFonts w:hint="eastAsia"/>
        </w:rPr>
        <w:t>丧尸的文化起源与演变</w:t>
      </w:r>
    </w:p>
    <w:p w14:paraId="11A41A56" w14:textId="77777777" w:rsidR="00E2587A" w:rsidRDefault="00E2587A">
      <w:pPr>
        <w:rPr>
          <w:rFonts w:hint="eastAsia"/>
        </w:rPr>
      </w:pPr>
      <w:r>
        <w:rPr>
          <w:rFonts w:hint="eastAsia"/>
        </w:rPr>
        <w:t>丧尸的概念并非现代产物，它有着深厚的历史背景。“丧尸”一词来源于海地的民间传说，在那里，人们相信巫师可以通过魔法将死人复活并控制他们。这些被复活的人没有意志，只是机械地服从命令。随着时间的发展，丧尸的形象逐渐从巫毒教中的奴隶形象演变为流行文化中更为恐怖的存在。特别是在乔治·A·罗梅罗导演的一系列僵尸电影的影响下，丧尸成为了大众文化的一部分。</w:t>
      </w:r>
    </w:p>
    <w:p w14:paraId="263572DB" w14:textId="77777777" w:rsidR="00E2587A" w:rsidRDefault="00E2587A">
      <w:pPr>
        <w:rPr>
          <w:rFonts w:hint="eastAsia"/>
        </w:rPr>
      </w:pPr>
    </w:p>
    <w:p w14:paraId="40E8CD42" w14:textId="77777777" w:rsidR="00E2587A" w:rsidRDefault="00E2587A">
      <w:pPr>
        <w:rPr>
          <w:rFonts w:hint="eastAsia"/>
        </w:rPr>
      </w:pPr>
      <w:r>
        <w:rPr>
          <w:rFonts w:hint="eastAsia"/>
        </w:rPr>
        <w:t>丧尸在现代娱乐产业中的地位</w:t>
      </w:r>
    </w:p>
    <w:p w14:paraId="1C6238CE" w14:textId="77777777" w:rsidR="00E2587A" w:rsidRDefault="00E2587A">
      <w:pPr>
        <w:rPr>
          <w:rFonts w:hint="eastAsia"/>
        </w:rPr>
      </w:pPr>
      <w:r>
        <w:rPr>
          <w:rFonts w:hint="eastAsia"/>
        </w:rPr>
        <w:t>进入21世纪后，随着《行尸走肉》、《生化危机》等一系列影视作品和电子游戏的成功推出，“丧尸”这一元素已经成为全球娱乐产业的重要组成部分。它们不仅出现在屏幕上，还走进了文学、漫画乃至主题公园等领域。丧尸题材之所以能够吸引如此多的关注，很大程度上是因为其背后所蕴含的社会隐喻以及人性探讨的主题。</w:t>
      </w:r>
    </w:p>
    <w:p w14:paraId="09FCE379" w14:textId="77777777" w:rsidR="00E2587A" w:rsidRDefault="00E2587A">
      <w:pPr>
        <w:rPr>
          <w:rFonts w:hint="eastAsia"/>
        </w:rPr>
      </w:pPr>
    </w:p>
    <w:p w14:paraId="7352F621" w14:textId="77777777" w:rsidR="00E2587A" w:rsidRDefault="00E2587A">
      <w:pPr>
        <w:rPr>
          <w:rFonts w:hint="eastAsia"/>
        </w:rPr>
      </w:pPr>
      <w:r>
        <w:rPr>
          <w:rFonts w:hint="eastAsia"/>
        </w:rPr>
        <w:t>汉语中的丧尸表达及其影响</w:t>
      </w:r>
    </w:p>
    <w:p w14:paraId="673D7FFD" w14:textId="77777777" w:rsidR="00E2587A" w:rsidRDefault="00E2587A">
      <w:pPr>
        <w:rPr>
          <w:rFonts w:hint="eastAsia"/>
        </w:rPr>
      </w:pPr>
      <w:r>
        <w:rPr>
          <w:rFonts w:hint="eastAsia"/>
        </w:rPr>
        <w:t>在汉语环境中，“丧尸”不仅仅是一个外来词汇的翻译，更代表了一种独特的文化现象。当这个概念被引入中国时，它迅速与中国本土的鬼怪文化和末日情节相结合，形成了具有中国特色的丧尸故事。例如，在某些网络小说或电视剧中，我们可以看到传统神话人物对抗丧尸的情景。由于汉语的强大包容性，“丧尸”也衍生出了诸如“行尸走肉”这样的同义词，丰富了语言的表现力。</w:t>
      </w:r>
    </w:p>
    <w:p w14:paraId="3D391E2E" w14:textId="77777777" w:rsidR="00E2587A" w:rsidRDefault="00E2587A">
      <w:pPr>
        <w:rPr>
          <w:rFonts w:hint="eastAsia"/>
        </w:rPr>
      </w:pPr>
    </w:p>
    <w:p w14:paraId="7E5848B4" w14:textId="77777777" w:rsidR="00E2587A" w:rsidRDefault="00E2587A">
      <w:pPr>
        <w:rPr>
          <w:rFonts w:hint="eastAsia"/>
        </w:rPr>
      </w:pPr>
      <w:r>
        <w:rPr>
          <w:rFonts w:hint="eastAsia"/>
        </w:rPr>
        <w:t>最后的总结：丧尸拼音背后的多元意义</w:t>
      </w:r>
    </w:p>
    <w:p w14:paraId="245D7985" w14:textId="77777777" w:rsidR="00E2587A" w:rsidRDefault="00E2587A">
      <w:pPr>
        <w:rPr>
          <w:rFonts w:hint="eastAsia"/>
        </w:rPr>
      </w:pPr>
      <w:r>
        <w:rPr>
          <w:rFonts w:hint="eastAsia"/>
        </w:rPr>
        <w:t>“丧尸”的拼音为“sàng shī”，它不仅仅是两个简单的汉字组合，更是连接东西方文化的桥梁。从遥远的巫毒教仪式到今天的数字娱乐产品，丧尸的形象经历了巨大的变化。在中国，丧尸文化同样找到了自己的立足之地，并且不断地与其他传统文化相融合，产生出新的创意火花。无论是作为一种娱乐形式还是社会现象的研究对象，丧尸都将继续在我们的生活中扮演重要角色。</w:t>
      </w:r>
    </w:p>
    <w:p w14:paraId="24F537CC" w14:textId="77777777" w:rsidR="00E2587A" w:rsidRDefault="00E2587A">
      <w:pPr>
        <w:rPr>
          <w:rFonts w:hint="eastAsia"/>
        </w:rPr>
      </w:pPr>
    </w:p>
    <w:p w14:paraId="02DF8B3F" w14:textId="77777777" w:rsidR="00E2587A" w:rsidRDefault="00E2587A">
      <w:pPr>
        <w:rPr>
          <w:rFonts w:hint="eastAsia"/>
        </w:rPr>
      </w:pPr>
      <w:r>
        <w:rPr>
          <w:rFonts w:hint="eastAsia"/>
        </w:rPr>
        <w:t>本文是由每日作文网(2345lzwz.com)为大家创作</w:t>
      </w:r>
    </w:p>
    <w:p w14:paraId="70F1374B" w14:textId="6E6A6632" w:rsidR="003B124B" w:rsidRDefault="003B124B"/>
    <w:sectPr w:rsidR="003B1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4B"/>
    <w:rsid w:val="003B124B"/>
    <w:rsid w:val="00866415"/>
    <w:rsid w:val="00E2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F2D72-0164-4FF8-A10B-B9841AF7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24B"/>
    <w:rPr>
      <w:rFonts w:cstheme="majorBidi"/>
      <w:color w:val="2F5496" w:themeColor="accent1" w:themeShade="BF"/>
      <w:sz w:val="28"/>
      <w:szCs w:val="28"/>
    </w:rPr>
  </w:style>
  <w:style w:type="character" w:customStyle="1" w:styleId="50">
    <w:name w:val="标题 5 字符"/>
    <w:basedOn w:val="a0"/>
    <w:link w:val="5"/>
    <w:uiPriority w:val="9"/>
    <w:semiHidden/>
    <w:rsid w:val="003B124B"/>
    <w:rPr>
      <w:rFonts w:cstheme="majorBidi"/>
      <w:color w:val="2F5496" w:themeColor="accent1" w:themeShade="BF"/>
      <w:sz w:val="24"/>
    </w:rPr>
  </w:style>
  <w:style w:type="character" w:customStyle="1" w:styleId="60">
    <w:name w:val="标题 6 字符"/>
    <w:basedOn w:val="a0"/>
    <w:link w:val="6"/>
    <w:uiPriority w:val="9"/>
    <w:semiHidden/>
    <w:rsid w:val="003B124B"/>
    <w:rPr>
      <w:rFonts w:cstheme="majorBidi"/>
      <w:b/>
      <w:bCs/>
      <w:color w:val="2F5496" w:themeColor="accent1" w:themeShade="BF"/>
    </w:rPr>
  </w:style>
  <w:style w:type="character" w:customStyle="1" w:styleId="70">
    <w:name w:val="标题 7 字符"/>
    <w:basedOn w:val="a0"/>
    <w:link w:val="7"/>
    <w:uiPriority w:val="9"/>
    <w:semiHidden/>
    <w:rsid w:val="003B124B"/>
    <w:rPr>
      <w:rFonts w:cstheme="majorBidi"/>
      <w:b/>
      <w:bCs/>
      <w:color w:val="595959" w:themeColor="text1" w:themeTint="A6"/>
    </w:rPr>
  </w:style>
  <w:style w:type="character" w:customStyle="1" w:styleId="80">
    <w:name w:val="标题 8 字符"/>
    <w:basedOn w:val="a0"/>
    <w:link w:val="8"/>
    <w:uiPriority w:val="9"/>
    <w:semiHidden/>
    <w:rsid w:val="003B124B"/>
    <w:rPr>
      <w:rFonts w:cstheme="majorBidi"/>
      <w:color w:val="595959" w:themeColor="text1" w:themeTint="A6"/>
    </w:rPr>
  </w:style>
  <w:style w:type="character" w:customStyle="1" w:styleId="90">
    <w:name w:val="标题 9 字符"/>
    <w:basedOn w:val="a0"/>
    <w:link w:val="9"/>
    <w:uiPriority w:val="9"/>
    <w:semiHidden/>
    <w:rsid w:val="003B124B"/>
    <w:rPr>
      <w:rFonts w:eastAsiaTheme="majorEastAsia" w:cstheme="majorBidi"/>
      <w:color w:val="595959" w:themeColor="text1" w:themeTint="A6"/>
    </w:rPr>
  </w:style>
  <w:style w:type="paragraph" w:styleId="a3">
    <w:name w:val="Title"/>
    <w:basedOn w:val="a"/>
    <w:next w:val="a"/>
    <w:link w:val="a4"/>
    <w:uiPriority w:val="10"/>
    <w:qFormat/>
    <w:rsid w:val="003B1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24B"/>
    <w:pPr>
      <w:spacing w:before="160"/>
      <w:jc w:val="center"/>
    </w:pPr>
    <w:rPr>
      <w:i/>
      <w:iCs/>
      <w:color w:val="404040" w:themeColor="text1" w:themeTint="BF"/>
    </w:rPr>
  </w:style>
  <w:style w:type="character" w:customStyle="1" w:styleId="a8">
    <w:name w:val="引用 字符"/>
    <w:basedOn w:val="a0"/>
    <w:link w:val="a7"/>
    <w:uiPriority w:val="29"/>
    <w:rsid w:val="003B124B"/>
    <w:rPr>
      <w:i/>
      <w:iCs/>
      <w:color w:val="404040" w:themeColor="text1" w:themeTint="BF"/>
    </w:rPr>
  </w:style>
  <w:style w:type="paragraph" w:styleId="a9">
    <w:name w:val="List Paragraph"/>
    <w:basedOn w:val="a"/>
    <w:uiPriority w:val="34"/>
    <w:qFormat/>
    <w:rsid w:val="003B124B"/>
    <w:pPr>
      <w:ind w:left="720"/>
      <w:contextualSpacing/>
    </w:pPr>
  </w:style>
  <w:style w:type="character" w:styleId="aa">
    <w:name w:val="Intense Emphasis"/>
    <w:basedOn w:val="a0"/>
    <w:uiPriority w:val="21"/>
    <w:qFormat/>
    <w:rsid w:val="003B124B"/>
    <w:rPr>
      <w:i/>
      <w:iCs/>
      <w:color w:val="2F5496" w:themeColor="accent1" w:themeShade="BF"/>
    </w:rPr>
  </w:style>
  <w:style w:type="paragraph" w:styleId="ab">
    <w:name w:val="Intense Quote"/>
    <w:basedOn w:val="a"/>
    <w:next w:val="a"/>
    <w:link w:val="ac"/>
    <w:uiPriority w:val="30"/>
    <w:qFormat/>
    <w:rsid w:val="003B1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24B"/>
    <w:rPr>
      <w:i/>
      <w:iCs/>
      <w:color w:val="2F5496" w:themeColor="accent1" w:themeShade="BF"/>
    </w:rPr>
  </w:style>
  <w:style w:type="character" w:styleId="ad">
    <w:name w:val="Intense Reference"/>
    <w:basedOn w:val="a0"/>
    <w:uiPriority w:val="32"/>
    <w:qFormat/>
    <w:rsid w:val="003B1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