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2825" w14:textId="77777777" w:rsidR="00032E7E" w:rsidRDefault="00032E7E">
      <w:pPr>
        <w:rPr>
          <w:rFonts w:hint="eastAsia"/>
        </w:rPr>
      </w:pPr>
      <w:r>
        <w:rPr>
          <w:rFonts w:hint="eastAsia"/>
        </w:rPr>
        <w:t>丧心病狂的拼音：探索汉字拼音的极端表现</w:t>
      </w:r>
    </w:p>
    <w:p w14:paraId="18DB42DB" w14:textId="77777777" w:rsidR="00032E7E" w:rsidRDefault="00032E7E">
      <w:pPr>
        <w:rPr>
          <w:rFonts w:hint="eastAsia"/>
        </w:rPr>
      </w:pPr>
      <w:r>
        <w:rPr>
          <w:rFonts w:hint="eastAsia"/>
        </w:rPr>
        <w:t>当我们提到“丧心病狂”这个词，脑海中往往会浮现出一些极为不理智、疯狂的行为。但今天，我们将赋予它全新的含义——探讨汉语拼音中那些让人觉得不可思议的语言现象。在普通话里，“丧心病狂”的拼音是“sàng xīn bìng kuáng”。每个音节都由声母和韵母组成，而四声调则像是给这些音节加上了情感的表情符号。</w:t>
      </w:r>
    </w:p>
    <w:p w14:paraId="5E89AA30" w14:textId="77777777" w:rsidR="00032E7E" w:rsidRDefault="00032E7E">
      <w:pPr>
        <w:rPr>
          <w:rFonts w:hint="eastAsia"/>
        </w:rPr>
      </w:pPr>
    </w:p>
    <w:p w14:paraId="229ED4A9" w14:textId="77777777" w:rsidR="00032E7E" w:rsidRDefault="00032E7E">
      <w:pPr>
        <w:rPr>
          <w:rFonts w:hint="eastAsia"/>
        </w:rPr>
      </w:pPr>
      <w:r>
        <w:rPr>
          <w:rFonts w:hint="eastAsia"/>
        </w:rPr>
        <w:t>深入解析：声母与韵母的组合</w:t>
      </w:r>
    </w:p>
    <w:p w14:paraId="3DBD849B" w14:textId="77777777" w:rsidR="00032E7E" w:rsidRDefault="00032E7E">
      <w:pPr>
        <w:rPr>
          <w:rFonts w:hint="eastAsia"/>
        </w:rPr>
      </w:pPr>
      <w:r>
        <w:rPr>
          <w:rFonts w:hint="eastAsia"/>
        </w:rPr>
        <w:t>让我们先来了解下构成“丧心病狂”拼音的基本元素。首先是声母s、x、b、k，它们是发音时最先接触的声音，就像乐队中的打击乐器，为整个音乐奠定了基调。接下来是韵母ang、in、ing、uang，它们则如同弦乐器，在声母之后拉出悠长的旋律。当两者相遇，就产生了我们熟悉的汉字读音。例如，“丧”字的拼音是“sàng”，其中“s”是声母，而“ang”是韵母；同样地，“病”的拼音是“bìng”，这里“b”是声母，“ing”是韵母。</w:t>
      </w:r>
    </w:p>
    <w:p w14:paraId="2FD14939" w14:textId="77777777" w:rsidR="00032E7E" w:rsidRDefault="00032E7E">
      <w:pPr>
        <w:rPr>
          <w:rFonts w:hint="eastAsia"/>
        </w:rPr>
      </w:pPr>
    </w:p>
    <w:p w14:paraId="223605B5" w14:textId="77777777" w:rsidR="00032E7E" w:rsidRDefault="00032E7E">
      <w:pPr>
        <w:rPr>
          <w:rFonts w:hint="eastAsia"/>
        </w:rPr>
      </w:pPr>
      <w:r>
        <w:rPr>
          <w:rFonts w:hint="eastAsia"/>
        </w:rPr>
        <w:t>四声调：情感的调味剂</w:t>
      </w:r>
    </w:p>
    <w:p w14:paraId="5A19106E" w14:textId="77777777" w:rsidR="00032E7E" w:rsidRDefault="00032E7E">
      <w:pPr>
        <w:rPr>
          <w:rFonts w:hint="eastAsia"/>
        </w:rPr>
      </w:pPr>
      <w:r>
        <w:rPr>
          <w:rFonts w:hint="eastAsia"/>
        </w:rPr>
        <w:t>汉语的四声调是语言的一大特色，它能够改变同一个音节的意思。“丧心病狂”的四个字各带有一个不同的声调：“sàng”是去声，“xīn”是阴平，“bìng”是去声，“kuáng”是阳平。这四种声调就像是四位魔法师，用各自独特的方式施法于词语之上，使得简单的音节变得丰富多彩。试想一下，如果没有了四声调的变化，我们的交流将会多么单调乏味啊！</w:t>
      </w:r>
    </w:p>
    <w:p w14:paraId="00647ED4" w14:textId="77777777" w:rsidR="00032E7E" w:rsidRDefault="00032E7E">
      <w:pPr>
        <w:rPr>
          <w:rFonts w:hint="eastAsia"/>
        </w:rPr>
      </w:pPr>
    </w:p>
    <w:p w14:paraId="12EDBD04" w14:textId="77777777" w:rsidR="00032E7E" w:rsidRDefault="00032E7E">
      <w:pPr>
        <w:rPr>
          <w:rFonts w:hint="eastAsia"/>
        </w:rPr>
      </w:pPr>
      <w:r>
        <w:rPr>
          <w:rFonts w:hint="eastAsia"/>
        </w:rPr>
        <w:t>从书面到口语：拼音的实际应用</w:t>
      </w:r>
    </w:p>
    <w:p w14:paraId="36761619" w14:textId="77777777" w:rsidR="00032E7E" w:rsidRDefault="00032E7E">
      <w:pPr>
        <w:rPr>
          <w:rFonts w:hint="eastAsia"/>
        </w:rPr>
      </w:pPr>
      <w:r>
        <w:rPr>
          <w:rFonts w:hint="eastAsia"/>
        </w:rPr>
        <w:t>尽管拼音主要用于帮助学习者掌握汉字的发音，但在日常生活中，它也扮演着不可或缺的角色。对于很多中国人来说，尤其是在儿童教育方面，拼音是开启语言大门的一把钥匙。当我们说“丧心病狂”这个词的时候，其实是在利用拼音这个工具，将复杂多变的中文字符转换成易于理解和记忆的声音信号。无论是在学校课堂上朗读课文，还是在街头巷尾聊天打趣，正确的拼音使用都能够促进人们之间的沟通与理解。</w:t>
      </w:r>
    </w:p>
    <w:p w14:paraId="42FE9EEC" w14:textId="77777777" w:rsidR="00032E7E" w:rsidRDefault="00032E7E">
      <w:pPr>
        <w:rPr>
          <w:rFonts w:hint="eastAsia"/>
        </w:rPr>
      </w:pPr>
    </w:p>
    <w:p w14:paraId="1A2764AA" w14:textId="77777777" w:rsidR="00032E7E" w:rsidRDefault="00032E7E">
      <w:pPr>
        <w:rPr>
          <w:rFonts w:hint="eastAsia"/>
        </w:rPr>
      </w:pPr>
      <w:r>
        <w:rPr>
          <w:rFonts w:hint="eastAsia"/>
        </w:rPr>
        <w:t>最后的总结：拼音背后的文化意义</w:t>
      </w:r>
    </w:p>
    <w:p w14:paraId="5D2CE36A" w14:textId="77777777" w:rsidR="00032E7E" w:rsidRDefault="00032E7E">
      <w:pPr>
        <w:rPr>
          <w:rFonts w:hint="eastAsia"/>
        </w:rPr>
      </w:pPr>
      <w:r>
        <w:rPr>
          <w:rFonts w:hint="eastAsia"/>
        </w:rPr>
        <w:t>“丧心病狂”的拼音不仅是一个简单的语言学概念，更反映了汉语作为一门古老而又充满活力的语言所具有的独特魅力。每一个声母、韵母以及声调的选择，都是汉语智慧的结晶。通过学习和正确运用拼音，我们可以更好地欣赏汉语之美，同时也能加深对中华文化的认识和热爱。在这个过程中，“丧心病狂”的拼音提醒着我们要以理性和智慧的态度面对生活中的种种挑战，而不是陷入真正的疯狂之中。</w:t>
      </w:r>
    </w:p>
    <w:p w14:paraId="63F98FF7" w14:textId="77777777" w:rsidR="00032E7E" w:rsidRDefault="00032E7E">
      <w:pPr>
        <w:rPr>
          <w:rFonts w:hint="eastAsia"/>
        </w:rPr>
      </w:pPr>
    </w:p>
    <w:p w14:paraId="52C2F500" w14:textId="77777777" w:rsidR="00032E7E" w:rsidRDefault="00032E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2FDED" w14:textId="7814D882" w:rsidR="00FB6459" w:rsidRDefault="00FB6459"/>
    <w:sectPr w:rsidR="00FB6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59"/>
    <w:rsid w:val="00032E7E"/>
    <w:rsid w:val="00866415"/>
    <w:rsid w:val="00FB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0B5CB-7E04-4F71-8C20-01CD355D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