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EBD3F" w14:textId="77777777" w:rsidR="00C8006F" w:rsidRDefault="00C8006F">
      <w:pPr>
        <w:rPr>
          <w:rFonts w:hint="eastAsia"/>
        </w:rPr>
      </w:pPr>
      <w:r>
        <w:rPr>
          <w:rFonts w:hint="eastAsia"/>
        </w:rPr>
        <w:t>丧怎么的拼音：sàng zěnme</w:t>
      </w:r>
    </w:p>
    <w:p w14:paraId="091B25D3" w14:textId="77777777" w:rsidR="00C8006F" w:rsidRDefault="00C8006F">
      <w:pPr>
        <w:rPr>
          <w:rFonts w:hint="eastAsia"/>
        </w:rPr>
      </w:pPr>
      <w:r>
        <w:rPr>
          <w:rFonts w:hint="eastAsia"/>
        </w:rPr>
        <w:t>在汉语拼音系统中，“丧”字被标定为“sàng”，而“怎么”则分别由“怎”（zěn）和“么”（me）两个字组成。然而，当“么”作为语气词使用时，在口语表达中通常不会被发音出来，因此“怎么”的拼音简化为“zěnme”。将这两个词语组合起来，我们得到“丧怎么”的拼音是“sàng zěnme”。这个短语可能出现在询问某人为什么感到悲伤或者描述一种失落的情绪状态的情境之中。</w:t>
      </w:r>
    </w:p>
    <w:p w14:paraId="5B8268F1" w14:textId="77777777" w:rsidR="00C8006F" w:rsidRDefault="00C8006F">
      <w:pPr>
        <w:rPr>
          <w:rFonts w:hint="eastAsia"/>
        </w:rPr>
      </w:pPr>
    </w:p>
    <w:p w14:paraId="7A4D9EE4" w14:textId="77777777" w:rsidR="00C8006F" w:rsidRDefault="00C8006F">
      <w:pPr>
        <w:rPr>
          <w:rFonts w:hint="eastAsia"/>
        </w:rPr>
      </w:pPr>
      <w:r>
        <w:rPr>
          <w:rFonts w:hint="eastAsia"/>
        </w:rPr>
        <w:t>理解“丧怎么”的语境</w:t>
      </w:r>
    </w:p>
    <w:p w14:paraId="516A72DE" w14:textId="77777777" w:rsidR="00C8006F" w:rsidRDefault="00C8006F">
      <w:pPr>
        <w:rPr>
          <w:rFonts w:hint="eastAsia"/>
        </w:rPr>
      </w:pPr>
      <w:r>
        <w:rPr>
          <w:rFonts w:hint="eastAsia"/>
        </w:rPr>
        <w:t>当我们看到或听到“丧怎么”这样的表述时，它往往不是标准的中文语法结构，而更像是一种非正式的、口语化的表达方式。这种说法可能是为了传达一种情绪上的困惑或者是对某个消极状况的不解。例如，一个人可能会问：“我今天过得特别不好，丧怎么了？”这里的问题并非要求一个确切的答案，而是更多地表达了说话者当前的情绪状态——一种混合了沮丧、失望或是其他负面情感的状态。</w:t>
      </w:r>
    </w:p>
    <w:p w14:paraId="66005ED6" w14:textId="77777777" w:rsidR="00C8006F" w:rsidRDefault="00C8006F">
      <w:pPr>
        <w:rPr>
          <w:rFonts w:hint="eastAsia"/>
        </w:rPr>
      </w:pPr>
    </w:p>
    <w:p w14:paraId="25FD30A9" w14:textId="77777777" w:rsidR="00C8006F" w:rsidRDefault="00C8006F">
      <w:pPr>
        <w:rPr>
          <w:rFonts w:hint="eastAsia"/>
        </w:rPr>
      </w:pPr>
      <w:r>
        <w:rPr>
          <w:rFonts w:hint="eastAsia"/>
        </w:rPr>
        <w:t>“丧文化”与年轻人的心理状态</w:t>
      </w:r>
    </w:p>
    <w:p w14:paraId="0526B5C3" w14:textId="77777777" w:rsidR="00C8006F" w:rsidRDefault="00C8006F">
      <w:pPr>
        <w:rPr>
          <w:rFonts w:hint="eastAsia"/>
        </w:rPr>
      </w:pPr>
      <w:r>
        <w:rPr>
          <w:rFonts w:hint="eastAsia"/>
        </w:rPr>
        <w:t>近年来，“丧文化”在中国年轻人中间流行开来。“丧”在这里不仅仅是指传统意义上的哀悼或失去亲人朋友后的悲痛，而是一种广泛的情绪标签，用来形容面对生活压力、工作挑战甚至是日常生活琐事时所体验到的那种无力感和消极心态。对于许多年轻人来说，他们选择用“丧”这个词来表达自己内心深处难以言说的感受，这既是对现实困境的一种妥协，也是寻找共鸣的一种方式。</w:t>
      </w:r>
    </w:p>
    <w:p w14:paraId="5B77F892" w14:textId="77777777" w:rsidR="00C8006F" w:rsidRDefault="00C8006F">
      <w:pPr>
        <w:rPr>
          <w:rFonts w:hint="eastAsia"/>
        </w:rPr>
      </w:pPr>
    </w:p>
    <w:p w14:paraId="0DA885C3" w14:textId="77777777" w:rsidR="00C8006F" w:rsidRDefault="00C8006F">
      <w:pPr>
        <w:rPr>
          <w:rFonts w:hint="eastAsia"/>
        </w:rPr>
      </w:pPr>
      <w:r>
        <w:rPr>
          <w:rFonts w:hint="eastAsia"/>
        </w:rPr>
        <w:t>应对“丧”的策略</w:t>
      </w:r>
    </w:p>
    <w:p w14:paraId="2178F8A6" w14:textId="77777777" w:rsidR="00C8006F" w:rsidRDefault="00C8006F">
      <w:pPr>
        <w:rPr>
          <w:rFonts w:hint="eastAsia"/>
        </w:rPr>
      </w:pPr>
      <w:r>
        <w:rPr>
          <w:rFonts w:hint="eastAsia"/>
        </w:rPr>
        <w:t>尽管“丧”成为了一种普遍的现象，但我们不能忽视积极应对的重要性。心理健康专家建议，当个人感到长期处于低落情绪中时，应该尝试找出背后的原因，并采取相应措施加以改善。这可以包括调整生活方式、建立良好的社交关系、寻求专业心理咨询等方法。培养兴趣爱好、参与体育锻炼等活动也有助于提升个人的整体幸福感。通过这些努力，人们可以逐渐走出“丧”的阴影，重拾生活的热情与活力。</w:t>
      </w:r>
    </w:p>
    <w:p w14:paraId="2AEF66BE" w14:textId="77777777" w:rsidR="00C8006F" w:rsidRDefault="00C8006F">
      <w:pPr>
        <w:rPr>
          <w:rFonts w:hint="eastAsia"/>
        </w:rPr>
      </w:pPr>
    </w:p>
    <w:p w14:paraId="28B61A90" w14:textId="77777777" w:rsidR="00C8006F" w:rsidRDefault="00C8006F">
      <w:pPr>
        <w:rPr>
          <w:rFonts w:hint="eastAsia"/>
        </w:rPr>
      </w:pPr>
      <w:r>
        <w:rPr>
          <w:rFonts w:hint="eastAsia"/>
        </w:rPr>
        <w:t>最后的总结</w:t>
      </w:r>
    </w:p>
    <w:p w14:paraId="5FEA174A" w14:textId="77777777" w:rsidR="00C8006F" w:rsidRDefault="00C8006F">
      <w:pPr>
        <w:rPr>
          <w:rFonts w:hint="eastAsia"/>
        </w:rPr>
      </w:pPr>
      <w:r>
        <w:rPr>
          <w:rFonts w:hint="eastAsia"/>
        </w:rPr>
        <w:t>“丧怎么”的拼音是“sàng zěnme”，虽然这不是一个正式的语言结构，但它反映了当代社会中一部分人群尤其是年轻人的真实心理写照。了解并关注这一现象背后的社会因素和个人需求，对于促进公共健康以及构建更加包容和谐的社会环境具有重要意义。我们也鼓励每个人都能找到适合自己的途径去克服生活中的困难，保持乐观向上的态度迎接每一天。</w:t>
      </w:r>
    </w:p>
    <w:p w14:paraId="4C333F04" w14:textId="77777777" w:rsidR="00C8006F" w:rsidRDefault="00C8006F">
      <w:pPr>
        <w:rPr>
          <w:rFonts w:hint="eastAsia"/>
        </w:rPr>
      </w:pPr>
    </w:p>
    <w:p w14:paraId="18988F40" w14:textId="77777777" w:rsidR="00C8006F" w:rsidRDefault="00C8006F">
      <w:pPr>
        <w:rPr>
          <w:rFonts w:hint="eastAsia"/>
        </w:rPr>
      </w:pPr>
      <w:r>
        <w:rPr>
          <w:rFonts w:hint="eastAsia"/>
        </w:rPr>
        <w:t>本文是由每日作文网(2345lzwz.com)为大家创作</w:t>
      </w:r>
    </w:p>
    <w:p w14:paraId="2BA71B27" w14:textId="650554F1" w:rsidR="00556AEC" w:rsidRDefault="00556AEC"/>
    <w:sectPr w:rsidR="00556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EC"/>
    <w:rsid w:val="00556AEC"/>
    <w:rsid w:val="00866415"/>
    <w:rsid w:val="00C80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EE781-4A8F-434B-9B58-1816B3BD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AEC"/>
    <w:rPr>
      <w:rFonts w:cstheme="majorBidi"/>
      <w:color w:val="2F5496" w:themeColor="accent1" w:themeShade="BF"/>
      <w:sz w:val="28"/>
      <w:szCs w:val="28"/>
    </w:rPr>
  </w:style>
  <w:style w:type="character" w:customStyle="1" w:styleId="50">
    <w:name w:val="标题 5 字符"/>
    <w:basedOn w:val="a0"/>
    <w:link w:val="5"/>
    <w:uiPriority w:val="9"/>
    <w:semiHidden/>
    <w:rsid w:val="00556AEC"/>
    <w:rPr>
      <w:rFonts w:cstheme="majorBidi"/>
      <w:color w:val="2F5496" w:themeColor="accent1" w:themeShade="BF"/>
      <w:sz w:val="24"/>
    </w:rPr>
  </w:style>
  <w:style w:type="character" w:customStyle="1" w:styleId="60">
    <w:name w:val="标题 6 字符"/>
    <w:basedOn w:val="a0"/>
    <w:link w:val="6"/>
    <w:uiPriority w:val="9"/>
    <w:semiHidden/>
    <w:rsid w:val="00556AEC"/>
    <w:rPr>
      <w:rFonts w:cstheme="majorBidi"/>
      <w:b/>
      <w:bCs/>
      <w:color w:val="2F5496" w:themeColor="accent1" w:themeShade="BF"/>
    </w:rPr>
  </w:style>
  <w:style w:type="character" w:customStyle="1" w:styleId="70">
    <w:name w:val="标题 7 字符"/>
    <w:basedOn w:val="a0"/>
    <w:link w:val="7"/>
    <w:uiPriority w:val="9"/>
    <w:semiHidden/>
    <w:rsid w:val="00556AEC"/>
    <w:rPr>
      <w:rFonts w:cstheme="majorBidi"/>
      <w:b/>
      <w:bCs/>
      <w:color w:val="595959" w:themeColor="text1" w:themeTint="A6"/>
    </w:rPr>
  </w:style>
  <w:style w:type="character" w:customStyle="1" w:styleId="80">
    <w:name w:val="标题 8 字符"/>
    <w:basedOn w:val="a0"/>
    <w:link w:val="8"/>
    <w:uiPriority w:val="9"/>
    <w:semiHidden/>
    <w:rsid w:val="00556AEC"/>
    <w:rPr>
      <w:rFonts w:cstheme="majorBidi"/>
      <w:color w:val="595959" w:themeColor="text1" w:themeTint="A6"/>
    </w:rPr>
  </w:style>
  <w:style w:type="character" w:customStyle="1" w:styleId="90">
    <w:name w:val="标题 9 字符"/>
    <w:basedOn w:val="a0"/>
    <w:link w:val="9"/>
    <w:uiPriority w:val="9"/>
    <w:semiHidden/>
    <w:rsid w:val="00556AEC"/>
    <w:rPr>
      <w:rFonts w:eastAsiaTheme="majorEastAsia" w:cstheme="majorBidi"/>
      <w:color w:val="595959" w:themeColor="text1" w:themeTint="A6"/>
    </w:rPr>
  </w:style>
  <w:style w:type="paragraph" w:styleId="a3">
    <w:name w:val="Title"/>
    <w:basedOn w:val="a"/>
    <w:next w:val="a"/>
    <w:link w:val="a4"/>
    <w:uiPriority w:val="10"/>
    <w:qFormat/>
    <w:rsid w:val="00556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AEC"/>
    <w:pPr>
      <w:spacing w:before="160"/>
      <w:jc w:val="center"/>
    </w:pPr>
    <w:rPr>
      <w:i/>
      <w:iCs/>
      <w:color w:val="404040" w:themeColor="text1" w:themeTint="BF"/>
    </w:rPr>
  </w:style>
  <w:style w:type="character" w:customStyle="1" w:styleId="a8">
    <w:name w:val="引用 字符"/>
    <w:basedOn w:val="a0"/>
    <w:link w:val="a7"/>
    <w:uiPriority w:val="29"/>
    <w:rsid w:val="00556AEC"/>
    <w:rPr>
      <w:i/>
      <w:iCs/>
      <w:color w:val="404040" w:themeColor="text1" w:themeTint="BF"/>
    </w:rPr>
  </w:style>
  <w:style w:type="paragraph" w:styleId="a9">
    <w:name w:val="List Paragraph"/>
    <w:basedOn w:val="a"/>
    <w:uiPriority w:val="34"/>
    <w:qFormat/>
    <w:rsid w:val="00556AEC"/>
    <w:pPr>
      <w:ind w:left="720"/>
      <w:contextualSpacing/>
    </w:pPr>
  </w:style>
  <w:style w:type="character" w:styleId="aa">
    <w:name w:val="Intense Emphasis"/>
    <w:basedOn w:val="a0"/>
    <w:uiPriority w:val="21"/>
    <w:qFormat/>
    <w:rsid w:val="00556AEC"/>
    <w:rPr>
      <w:i/>
      <w:iCs/>
      <w:color w:val="2F5496" w:themeColor="accent1" w:themeShade="BF"/>
    </w:rPr>
  </w:style>
  <w:style w:type="paragraph" w:styleId="ab">
    <w:name w:val="Intense Quote"/>
    <w:basedOn w:val="a"/>
    <w:next w:val="a"/>
    <w:link w:val="ac"/>
    <w:uiPriority w:val="30"/>
    <w:qFormat/>
    <w:rsid w:val="00556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AEC"/>
    <w:rPr>
      <w:i/>
      <w:iCs/>
      <w:color w:val="2F5496" w:themeColor="accent1" w:themeShade="BF"/>
    </w:rPr>
  </w:style>
  <w:style w:type="character" w:styleId="ad">
    <w:name w:val="Intense Reference"/>
    <w:basedOn w:val="a0"/>
    <w:uiPriority w:val="32"/>
    <w:qFormat/>
    <w:rsid w:val="00556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