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CDC6" w14:textId="77777777" w:rsidR="000B6664" w:rsidRDefault="000B6664">
      <w:pPr>
        <w:rPr>
          <w:rFonts w:hint="eastAsia"/>
        </w:rPr>
      </w:pPr>
      <w:r>
        <w:rPr>
          <w:rFonts w:hint="eastAsia"/>
        </w:rPr>
        <w:t>丧生的拼音：sàng shēng</w:t>
      </w:r>
    </w:p>
    <w:p w14:paraId="6109B534" w14:textId="77777777" w:rsidR="000B6664" w:rsidRDefault="000B6664">
      <w:pPr>
        <w:rPr>
          <w:rFonts w:hint="eastAsia"/>
        </w:rPr>
      </w:pPr>
      <w:r>
        <w:rPr>
          <w:rFonts w:hint="eastAsia"/>
        </w:rPr>
        <w:t>在汉语拼音中，“丧生”被注音为 sàng shēng。这个词汇在中文里用来描述一个不幸的情况，即生命因意外或灾难而失去。当我们提到“丧生”，我们往往是在报道或者讨论交通事故、自然灾害、战争冲突等事件中人们的生命损失。</w:t>
      </w:r>
    </w:p>
    <w:p w14:paraId="69239E63" w14:textId="77777777" w:rsidR="000B6664" w:rsidRDefault="000B6664">
      <w:pPr>
        <w:rPr>
          <w:rFonts w:hint="eastAsia"/>
        </w:rPr>
      </w:pPr>
    </w:p>
    <w:p w14:paraId="4DB41045" w14:textId="77777777" w:rsidR="000B6664" w:rsidRDefault="000B6664">
      <w:pPr>
        <w:rPr>
          <w:rFonts w:hint="eastAsia"/>
        </w:rPr>
      </w:pPr>
      <w:r>
        <w:rPr>
          <w:rFonts w:hint="eastAsia"/>
        </w:rPr>
        <w:t>含义与使用语境</w:t>
      </w:r>
    </w:p>
    <w:p w14:paraId="1FE433B6" w14:textId="77777777" w:rsidR="000B6664" w:rsidRDefault="000B6664">
      <w:pPr>
        <w:rPr>
          <w:rFonts w:hint="eastAsia"/>
        </w:rPr>
      </w:pPr>
      <w:r>
        <w:rPr>
          <w:rFonts w:hint="eastAsia"/>
        </w:rPr>
        <w:t>“丧生”是一个较为正式和严肃的词语，它通常出现在新闻报道、官方声明或正式文件中。这个词传递出一种沉重的情感，因为它直接关联到生命的消逝。在日常对话中，人们可能会选择更委婉的方式来表达类似的意思，例如说“走了”、“离开了”等等，以避免直接提及死亡带来的不快。然而，在需要准确传达信息的情况下，如统计伤亡人数时，则会使用“丧生”这样的词汇。</w:t>
      </w:r>
    </w:p>
    <w:p w14:paraId="7BE7710E" w14:textId="77777777" w:rsidR="000B6664" w:rsidRDefault="000B6664">
      <w:pPr>
        <w:rPr>
          <w:rFonts w:hint="eastAsia"/>
        </w:rPr>
      </w:pPr>
    </w:p>
    <w:p w14:paraId="22DEFD19" w14:textId="77777777" w:rsidR="000B6664" w:rsidRDefault="000B666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9046AAC" w14:textId="77777777" w:rsidR="000B6664" w:rsidRDefault="000B6664">
      <w:pPr>
        <w:rPr>
          <w:rFonts w:hint="eastAsia"/>
        </w:rPr>
      </w:pPr>
      <w:r>
        <w:rPr>
          <w:rFonts w:hint="eastAsia"/>
        </w:rPr>
        <w:t>在中国文化以及其他许多东方文化中，对于死亡的话题往往是比较忌讳的，因此“丧生”一词的使用也反映了社会对于此类话题的态度。一方面，它体现了对生命的尊重和哀悼；另一方面，它也可能隐含着对于悲剧发生的一种无奈。在一些传统节日如清明节，人们会纪念逝去的亲人，这也间接地涉及到“丧生”的概念，尽管使用的措辞更加温和。</w:t>
      </w:r>
    </w:p>
    <w:p w14:paraId="3B92D5C3" w14:textId="77777777" w:rsidR="000B6664" w:rsidRDefault="000B6664">
      <w:pPr>
        <w:rPr>
          <w:rFonts w:hint="eastAsia"/>
        </w:rPr>
      </w:pPr>
    </w:p>
    <w:p w14:paraId="514C6462" w14:textId="77777777" w:rsidR="000B6664" w:rsidRDefault="000B6664">
      <w:pPr>
        <w:rPr>
          <w:rFonts w:hint="eastAsia"/>
        </w:rPr>
      </w:pPr>
      <w:r>
        <w:rPr>
          <w:rFonts w:hint="eastAsia"/>
        </w:rPr>
        <w:t>相关表达方式</w:t>
      </w:r>
    </w:p>
    <w:p w14:paraId="79BD8D4D" w14:textId="77777777" w:rsidR="000B6664" w:rsidRDefault="000B6664">
      <w:pPr>
        <w:rPr>
          <w:rFonts w:hint="eastAsia"/>
        </w:rPr>
      </w:pPr>
      <w:r>
        <w:rPr>
          <w:rFonts w:hint="eastAsia"/>
        </w:rPr>
        <w:t>除了“丧生”之外，还有其他一些同义词或近义词可以用来描述同样的情况，比如“遇难”、“罹难”、“捐躯”（多用于军人）等。这些词汇虽然意思相近，但在语气上可能有所不同。“丧生”是比较中性的说法，适用于各种场合；而像“捐躯”这样的词则带有一种崇高的情感色彩，通常用以赞美英雄主义行为。</w:t>
      </w:r>
    </w:p>
    <w:p w14:paraId="50891120" w14:textId="77777777" w:rsidR="000B6664" w:rsidRDefault="000B6664">
      <w:pPr>
        <w:rPr>
          <w:rFonts w:hint="eastAsia"/>
        </w:rPr>
      </w:pPr>
    </w:p>
    <w:p w14:paraId="2EC8C785" w14:textId="77777777" w:rsidR="000B6664" w:rsidRDefault="000B6664">
      <w:pPr>
        <w:rPr>
          <w:rFonts w:hint="eastAsia"/>
        </w:rPr>
      </w:pPr>
      <w:r>
        <w:rPr>
          <w:rFonts w:hint="eastAsia"/>
        </w:rPr>
        <w:t>预防措施的重要性</w:t>
      </w:r>
    </w:p>
    <w:p w14:paraId="741D38ED" w14:textId="77777777" w:rsidR="000B6664" w:rsidRDefault="000B6664">
      <w:pPr>
        <w:rPr>
          <w:rFonts w:hint="eastAsia"/>
        </w:rPr>
      </w:pPr>
      <w:r>
        <w:rPr>
          <w:rFonts w:hint="eastAsia"/>
        </w:rPr>
        <w:t>面对可能导致“丧生”的危险情境，采取有效的预防措施至关重要。无论是通过加强交通安全教育减少交通事故，还是提高建筑抗震标准以应对地震灾害，或是倡导和平解决争端来防止战争爆发，每一个行动都是为了保护人类的生命安全。现代社会越来越重视公共健康和安全问题，政府和个人都在努力降低各类风险，尽可能避免更多无辜的人“丧生”。</w:t>
      </w:r>
    </w:p>
    <w:p w14:paraId="333D7772" w14:textId="77777777" w:rsidR="000B6664" w:rsidRDefault="000B6664">
      <w:pPr>
        <w:rPr>
          <w:rFonts w:hint="eastAsia"/>
        </w:rPr>
      </w:pPr>
    </w:p>
    <w:p w14:paraId="47D09C5A" w14:textId="77777777" w:rsidR="000B6664" w:rsidRDefault="000B6664">
      <w:pPr>
        <w:rPr>
          <w:rFonts w:hint="eastAsia"/>
        </w:rPr>
      </w:pPr>
      <w:r>
        <w:rPr>
          <w:rFonts w:hint="eastAsia"/>
        </w:rPr>
        <w:t>最后的总结</w:t>
      </w:r>
    </w:p>
    <w:p w14:paraId="250B835A" w14:textId="77777777" w:rsidR="000B6664" w:rsidRDefault="000B6664">
      <w:pPr>
        <w:rPr>
          <w:rFonts w:hint="eastAsia"/>
        </w:rPr>
      </w:pPr>
      <w:r>
        <w:rPr>
          <w:rFonts w:hint="eastAsia"/>
        </w:rPr>
        <w:t>“丧生”作为汉语中的一个重要词汇，不仅承载着语言上的意义，还牵涉到深刻的文化和社会议题。了解这个词及其背后的故事，有助于我们更好地认识生活中的挑战，并激发我们共同致力于创造一个更加安全的世界，让每一个生命都能得到珍视和保护。</w:t>
      </w:r>
    </w:p>
    <w:p w14:paraId="2A9FC756" w14:textId="77777777" w:rsidR="000B6664" w:rsidRDefault="000B6664">
      <w:pPr>
        <w:rPr>
          <w:rFonts w:hint="eastAsia"/>
        </w:rPr>
      </w:pPr>
    </w:p>
    <w:p w14:paraId="2B65C459" w14:textId="77777777" w:rsidR="000B6664" w:rsidRDefault="000B6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74E83" w14:textId="4EAF0529" w:rsidR="007D198E" w:rsidRDefault="007D198E"/>
    <w:sectPr w:rsidR="007D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8E"/>
    <w:rsid w:val="000B6664"/>
    <w:rsid w:val="007D198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AC22-586B-4FE4-BC68-F64C6A6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