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62D88" w14:textId="77777777" w:rsidR="00C7442A" w:rsidRDefault="00C7442A">
      <w:pPr>
        <w:rPr>
          <w:rFonts w:hint="eastAsia"/>
        </w:rPr>
      </w:pPr>
      <w:r>
        <w:rPr>
          <w:rFonts w:hint="eastAsia"/>
        </w:rPr>
        <w:t>丧的拼音：sàng</w:t>
      </w:r>
    </w:p>
    <w:p w14:paraId="71B93A3B" w14:textId="77777777" w:rsidR="00C7442A" w:rsidRDefault="00C7442A">
      <w:pPr>
        <w:rPr>
          <w:rFonts w:hint="eastAsia"/>
        </w:rPr>
      </w:pPr>
      <w:r>
        <w:rPr>
          <w:rFonts w:hint="eastAsia"/>
        </w:rPr>
        <w:t>在汉语拼音中，“丧”的拼音是 sàng。这个字可以用来描述多种情况，从正式的仪式到日常生活的状态。它是一个多义词，在不同的语境下有着不同的含义。下面将对“丧”字进行详细解析，探讨其文化意义以及在现代社会中的应用。</w:t>
      </w:r>
    </w:p>
    <w:p w14:paraId="7D50A5CA" w14:textId="77777777" w:rsidR="00C7442A" w:rsidRDefault="00C7442A">
      <w:pPr>
        <w:rPr>
          <w:rFonts w:hint="eastAsia"/>
        </w:rPr>
      </w:pPr>
    </w:p>
    <w:p w14:paraId="6BB832CA" w14:textId="77777777" w:rsidR="00C7442A" w:rsidRDefault="00C7442A">
      <w:pPr>
        <w:rPr>
          <w:rFonts w:hint="eastAsia"/>
        </w:rPr>
      </w:pPr>
      <w:r>
        <w:rPr>
          <w:rFonts w:hint="eastAsia"/>
        </w:rPr>
        <w:t>传统意义上的丧事与仪式</w:t>
      </w:r>
    </w:p>
    <w:p w14:paraId="143346D0" w14:textId="77777777" w:rsidR="00C7442A" w:rsidRDefault="00C7442A">
      <w:pPr>
        <w:rPr>
          <w:rFonts w:hint="eastAsia"/>
        </w:rPr>
      </w:pPr>
      <w:r>
        <w:rPr>
          <w:rFonts w:hint="eastAsia"/>
        </w:rPr>
        <w:t>在中国传统文化里，“丧”通常指的是死亡和与之相关的哀悼活动。当有人去世时，家人和社会会举行一系列的仪式来纪念逝者，并帮助生者处理悲痛。这些仪式包括守灵、出殡、祭祀等，它们不仅是对亡者的尊敬，也是社会支持网络的一部分，通过集体行动给予悲伤的家庭安慰。随着时代的发展，虽然很多传统习俗已经简化或改变，但核心的精神——尊重生命、缅怀故人——仍然被保留下来。</w:t>
      </w:r>
    </w:p>
    <w:p w14:paraId="701372C4" w14:textId="77777777" w:rsidR="00C7442A" w:rsidRDefault="00C7442A">
      <w:pPr>
        <w:rPr>
          <w:rFonts w:hint="eastAsia"/>
        </w:rPr>
      </w:pPr>
    </w:p>
    <w:p w14:paraId="28CD91C7" w14:textId="77777777" w:rsidR="00C7442A" w:rsidRDefault="00C7442A">
      <w:pPr>
        <w:rPr>
          <w:rFonts w:hint="eastAsia"/>
        </w:rPr>
      </w:pPr>
      <w:r>
        <w:rPr>
          <w:rFonts w:hint="eastAsia"/>
        </w:rPr>
        <w:t>现代生活中的“丧文化”现象</w:t>
      </w:r>
    </w:p>
    <w:p w14:paraId="466C9A20" w14:textId="77777777" w:rsidR="00C7442A" w:rsidRDefault="00C7442A">
      <w:pPr>
        <w:rPr>
          <w:rFonts w:hint="eastAsia"/>
        </w:rPr>
      </w:pPr>
      <w:r>
        <w:rPr>
          <w:rFonts w:hint="eastAsia"/>
        </w:rPr>
        <w:t>近年来，“丧”逐渐成为一种流行的文化表达方式，尤其是在年轻人群体中。“丧文化”反映了当代年轻人面对压力时的一种消极态度，他们用幽默诙谐的方式调侃自己的困境，以此作为一种心理防御机制。这种文化的兴起并非意味着人们真正地放弃了希望，而是表明了他们在快节奏生活中寻找平衡点的努力。例如，“佛系青年”、“葛优躺”等网络热词都是“丧文化”的体现之一。</w:t>
      </w:r>
    </w:p>
    <w:p w14:paraId="6E753C78" w14:textId="77777777" w:rsidR="00C7442A" w:rsidRDefault="00C7442A">
      <w:pPr>
        <w:rPr>
          <w:rFonts w:hint="eastAsia"/>
        </w:rPr>
      </w:pPr>
    </w:p>
    <w:p w14:paraId="17045185" w14:textId="77777777" w:rsidR="00C7442A" w:rsidRDefault="00C7442A">
      <w:pPr>
        <w:rPr>
          <w:rFonts w:hint="eastAsia"/>
        </w:rPr>
      </w:pPr>
      <w:r>
        <w:rPr>
          <w:rFonts w:hint="eastAsia"/>
        </w:rPr>
        <w:t>心理学视角下的“丧”情绪</w:t>
      </w:r>
    </w:p>
    <w:p w14:paraId="70F2598E" w14:textId="77777777" w:rsidR="00C7442A" w:rsidRDefault="00C7442A">
      <w:pPr>
        <w:rPr>
          <w:rFonts w:hint="eastAsia"/>
        </w:rPr>
      </w:pPr>
      <w:r>
        <w:rPr>
          <w:rFonts w:hint="eastAsia"/>
        </w:rPr>
        <w:t>从心理学角度来看，“丧”是一种负面情绪的表现形式，它可能源于个人遭遇挫折后的无力感或是对未来感到迷茫。适度地体验这样的情绪有助于个体更好地认识自我，但如果长期处于这种状态，则可能会对身心健康造成不利影响。因此，学会正确地管理和调节自己的情绪非常重要。这可以通过建立积极的生活习惯、寻求社交支持或者接受专业的心理咨询来实现。</w:t>
      </w:r>
    </w:p>
    <w:p w14:paraId="0B3A64C2" w14:textId="77777777" w:rsidR="00C7442A" w:rsidRDefault="00C7442A">
      <w:pPr>
        <w:rPr>
          <w:rFonts w:hint="eastAsia"/>
        </w:rPr>
      </w:pPr>
    </w:p>
    <w:p w14:paraId="35DB10B8" w14:textId="77777777" w:rsidR="00C7442A" w:rsidRDefault="00C7442A">
      <w:pPr>
        <w:rPr>
          <w:rFonts w:hint="eastAsia"/>
        </w:rPr>
      </w:pPr>
      <w:r>
        <w:rPr>
          <w:rFonts w:hint="eastAsia"/>
        </w:rPr>
        <w:t>文学作品中的“丧”意象</w:t>
      </w:r>
    </w:p>
    <w:p w14:paraId="451D92B8" w14:textId="77777777" w:rsidR="00C7442A" w:rsidRDefault="00C7442A">
      <w:pPr>
        <w:rPr>
          <w:rFonts w:hint="eastAsia"/>
        </w:rPr>
      </w:pPr>
      <w:r>
        <w:rPr>
          <w:rFonts w:hint="eastAsia"/>
        </w:rPr>
        <w:t>在文学创作领域，“丧”往往被作家们用来构建深刻的人物形象和故事情节。无论是古代诗词还是现代小说，“丧”都成为了表达人性复杂性和社会现实的有效工具。比如鲁迅先生笔下的阿Q，他身上所体现出的那种既可怜又可笑的性格特征，正是作者对于当时社会底层人民生活状况的一种写照。而今，许多当代作家也在尝试着以更加多元化的手法去描绘“丧”的不同面貌，为读者呈现出一个更为真实的世界。</w:t>
      </w:r>
    </w:p>
    <w:p w14:paraId="014A18F5" w14:textId="77777777" w:rsidR="00C7442A" w:rsidRDefault="00C7442A">
      <w:pPr>
        <w:rPr>
          <w:rFonts w:hint="eastAsia"/>
        </w:rPr>
      </w:pPr>
    </w:p>
    <w:p w14:paraId="6D8EBE91" w14:textId="77777777" w:rsidR="00C7442A" w:rsidRDefault="00C7442A">
      <w:pPr>
        <w:rPr>
          <w:rFonts w:hint="eastAsia"/>
        </w:rPr>
      </w:pPr>
      <w:r>
        <w:rPr>
          <w:rFonts w:hint="eastAsia"/>
        </w:rPr>
        <w:t>最后的总结</w:t>
      </w:r>
    </w:p>
    <w:p w14:paraId="441C837D" w14:textId="77777777" w:rsidR="00C7442A" w:rsidRDefault="00C7442A">
      <w:pPr>
        <w:rPr>
          <w:rFonts w:hint="eastAsia"/>
        </w:rPr>
      </w:pPr>
      <w:r>
        <w:rPr>
          <w:rFonts w:hint="eastAsia"/>
        </w:rPr>
        <w:t>“丧”不仅仅是一个简单的汉字，它背后承载着丰富的历史文化和情感内涵。无论是在传统意义上还是现代语境下，“丧”都在不断地演变和发展，反映了人类社会不断变化的需求和价值观。了解“丧”，就是理解我们自己以及周围世界的另一种途径。</w:t>
      </w:r>
    </w:p>
    <w:p w14:paraId="6A76BD08" w14:textId="77777777" w:rsidR="00C7442A" w:rsidRDefault="00C7442A">
      <w:pPr>
        <w:rPr>
          <w:rFonts w:hint="eastAsia"/>
        </w:rPr>
      </w:pPr>
    </w:p>
    <w:p w14:paraId="4B503538" w14:textId="77777777" w:rsidR="00C7442A" w:rsidRDefault="00C744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D3BB5E" w14:textId="683EC674" w:rsidR="00B66DF1" w:rsidRDefault="00B66DF1"/>
    <w:sectPr w:rsidR="00B66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F1"/>
    <w:rsid w:val="00866415"/>
    <w:rsid w:val="00B66DF1"/>
    <w:rsid w:val="00C7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DDA27-9FDA-417F-B5DA-0A8F4448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