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08511" w14:textId="77777777" w:rsidR="00EF1C9E" w:rsidRDefault="00EF1C9E">
      <w:pPr>
        <w:rPr>
          <w:rFonts w:hint="eastAsia"/>
        </w:rPr>
      </w:pPr>
      <w:r>
        <w:rPr>
          <w:rFonts w:hint="eastAsia"/>
        </w:rPr>
        <w:t>丧的拼音和组词是什么</w:t>
      </w:r>
    </w:p>
    <w:p w14:paraId="598D66D9" w14:textId="77777777" w:rsidR="00EF1C9E" w:rsidRDefault="00EF1C9E">
      <w:pPr>
        <w:rPr>
          <w:rFonts w:hint="eastAsia"/>
        </w:rPr>
      </w:pPr>
      <w:r>
        <w:rPr>
          <w:rFonts w:hint="eastAsia"/>
        </w:rPr>
        <w:t>“丧”这个字在汉语中，具有独特的意义和用法。我们来了解它的拼音。丧的拼音是sàng，在现代汉语拼音方案中，“s”表示一个清辅音，而“ang”则代表了一个后鼻音韵母。这种组合使得“丧”的发音既清晰又具有一种深远的感觉。</w:t>
      </w:r>
    </w:p>
    <w:p w14:paraId="0655E3BC" w14:textId="77777777" w:rsidR="00EF1C9E" w:rsidRDefault="00EF1C9E">
      <w:pPr>
        <w:rPr>
          <w:rFonts w:hint="eastAsia"/>
        </w:rPr>
      </w:pPr>
    </w:p>
    <w:p w14:paraId="4B2084B6" w14:textId="77777777" w:rsidR="00EF1C9E" w:rsidRDefault="00EF1C9E">
      <w:pPr>
        <w:rPr>
          <w:rFonts w:hint="eastAsia"/>
        </w:rPr>
      </w:pPr>
      <w:r>
        <w:rPr>
          <w:rFonts w:hint="eastAsia"/>
        </w:rPr>
        <w:t>丧的基本含义</w:t>
      </w:r>
    </w:p>
    <w:p w14:paraId="79E7B8A8" w14:textId="77777777" w:rsidR="00EF1C9E" w:rsidRDefault="00EF1C9E">
      <w:pPr>
        <w:rPr>
          <w:rFonts w:hint="eastAsia"/>
        </w:rPr>
      </w:pPr>
      <w:r>
        <w:rPr>
          <w:rFonts w:hint="eastAsia"/>
        </w:rPr>
        <w:t>谈到“丧”，它主要与失去、悲痛有关。例如，在中国传统习俗中，当家庭成员去世时，其他成员会进行一系列的哀悼活动，这些活动统称为“丧事”。“丧”还可以指代某种情绪状态，即感到失落或极度悲伤。在日常交流中，人们可能会说“他看起来很丧”，意味着那个人似乎处于一种低落的情绪之中。</w:t>
      </w:r>
    </w:p>
    <w:p w14:paraId="31F13CFF" w14:textId="77777777" w:rsidR="00EF1C9E" w:rsidRDefault="00EF1C9E">
      <w:pPr>
        <w:rPr>
          <w:rFonts w:hint="eastAsia"/>
        </w:rPr>
      </w:pPr>
    </w:p>
    <w:p w14:paraId="239DB30E" w14:textId="77777777" w:rsidR="00EF1C9E" w:rsidRDefault="00EF1C9E">
      <w:pPr>
        <w:rPr>
          <w:rFonts w:hint="eastAsia"/>
        </w:rPr>
      </w:pPr>
      <w:r>
        <w:rPr>
          <w:rFonts w:hint="eastAsia"/>
        </w:rPr>
        <w:t>丧的组词示例</w:t>
      </w:r>
    </w:p>
    <w:p w14:paraId="17943582" w14:textId="77777777" w:rsidR="00EF1C9E" w:rsidRDefault="00EF1C9E">
      <w:pPr>
        <w:rPr>
          <w:rFonts w:hint="eastAsia"/>
        </w:rPr>
      </w:pPr>
      <w:r>
        <w:rPr>
          <w:rFonts w:hint="eastAsia"/>
        </w:rPr>
        <w:t>围绕“丧”这个字，可以组成许多词汇，每一个都有其特定的意义和使用场景。比如，“丧礼”指的是对死者表达敬意的一种仪式；“丧家”原指家中有人去世的家庭，现在也用来形容那种失去了重要东西的人或群体。“丧失”则是指失去某种能力或者权利，如“丧失听力”。这些词汇不仅丰富了汉语的表现力，也让人们能够更加准确地描述各种情境。</w:t>
      </w:r>
    </w:p>
    <w:p w14:paraId="35A12445" w14:textId="77777777" w:rsidR="00EF1C9E" w:rsidRDefault="00EF1C9E">
      <w:pPr>
        <w:rPr>
          <w:rFonts w:hint="eastAsia"/>
        </w:rPr>
      </w:pPr>
    </w:p>
    <w:p w14:paraId="53AA0062" w14:textId="77777777" w:rsidR="00EF1C9E" w:rsidRDefault="00EF1C9E">
      <w:pPr>
        <w:rPr>
          <w:rFonts w:hint="eastAsia"/>
        </w:rPr>
      </w:pPr>
      <w:r>
        <w:rPr>
          <w:rFonts w:hint="eastAsia"/>
        </w:rPr>
        <w:t>丧的文化背景</w:t>
      </w:r>
    </w:p>
    <w:p w14:paraId="467FA1B5" w14:textId="77777777" w:rsidR="00EF1C9E" w:rsidRDefault="00EF1C9E">
      <w:pPr>
        <w:rPr>
          <w:rFonts w:hint="eastAsia"/>
        </w:rPr>
      </w:pPr>
      <w:r>
        <w:rPr>
          <w:rFonts w:hint="eastAsia"/>
        </w:rPr>
        <w:t>在中国文化中，“丧”有着深厚的历史背景和文化内涵。丧葬习俗作为一种重要的传统文化现象，反映了人们对生死的看法以及家族伦理观念。从古至今，丧葬仪式经历了复杂的发展过程，并形成了各自的地方特色。这些传统习俗不仅仅是简单的形式，它们承载着生者对逝者的缅怀之情，同时也是维系社会关系的重要纽带。</w:t>
      </w:r>
    </w:p>
    <w:p w14:paraId="1A32FC95" w14:textId="77777777" w:rsidR="00EF1C9E" w:rsidRDefault="00EF1C9E">
      <w:pPr>
        <w:rPr>
          <w:rFonts w:hint="eastAsia"/>
        </w:rPr>
      </w:pPr>
    </w:p>
    <w:p w14:paraId="681783A5" w14:textId="77777777" w:rsidR="00EF1C9E" w:rsidRDefault="00EF1C9E">
      <w:pPr>
        <w:rPr>
          <w:rFonts w:hint="eastAsia"/>
        </w:rPr>
      </w:pPr>
      <w:r>
        <w:rPr>
          <w:rFonts w:hint="eastAsia"/>
        </w:rPr>
        <w:t>丧在现代社会中的应用</w:t>
      </w:r>
    </w:p>
    <w:p w14:paraId="62ACDFD7" w14:textId="77777777" w:rsidR="00EF1C9E" w:rsidRDefault="00EF1C9E">
      <w:pPr>
        <w:rPr>
          <w:rFonts w:hint="eastAsia"/>
        </w:rPr>
      </w:pPr>
      <w:r>
        <w:rPr>
          <w:rFonts w:hint="eastAsia"/>
        </w:rPr>
        <w:t>随着时代的发展，“丧”的含义也在不断演变。除了传统的意义外，在当代流行文化中，“丧文化”逐渐成为一种独特现象。它通常用来形容年轻人面对生活压力时表现出的一种消极、无奈甚至是自我调侃的态度。通过幽默或讽刺的方式表达内心的焦虑和不满，这已成为当下一种特殊的社交语言风格。尽管听起来略显消极，但它也是年轻一代寻求心理慰藉的一种方式。</w:t>
      </w:r>
    </w:p>
    <w:p w14:paraId="26A81743" w14:textId="77777777" w:rsidR="00EF1C9E" w:rsidRDefault="00EF1C9E">
      <w:pPr>
        <w:rPr>
          <w:rFonts w:hint="eastAsia"/>
        </w:rPr>
      </w:pPr>
    </w:p>
    <w:p w14:paraId="6EC257F9" w14:textId="77777777" w:rsidR="00EF1C9E" w:rsidRDefault="00EF1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01688" w14:textId="77777777" w:rsidR="00EF1C9E" w:rsidRDefault="00EF1C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8A149" w14:textId="4E01C56F" w:rsidR="009A1B97" w:rsidRDefault="009A1B97"/>
    <w:sectPr w:rsidR="009A1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97"/>
    <w:rsid w:val="00866415"/>
    <w:rsid w:val="009A1B97"/>
    <w:rsid w:val="00E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377EB-2741-4227-AA24-05B13AF2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