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5C60" w14:textId="77777777" w:rsidR="008A35B8" w:rsidRDefault="008A35B8">
      <w:pPr>
        <w:rPr>
          <w:rFonts w:hint="eastAsia"/>
        </w:rPr>
      </w:pPr>
      <w:r>
        <w:rPr>
          <w:rFonts w:hint="eastAsia"/>
        </w:rPr>
        <w:t>丧的拼音和组词部首</w:t>
      </w:r>
    </w:p>
    <w:p w14:paraId="31EA2701" w14:textId="77777777" w:rsidR="008A35B8" w:rsidRDefault="008A35B8">
      <w:pPr>
        <w:rPr>
          <w:rFonts w:hint="eastAsia"/>
        </w:rPr>
      </w:pPr>
      <w:r>
        <w:rPr>
          <w:rFonts w:hint="eastAsia"/>
        </w:rPr>
        <w:t>汉字“丧”读作sàng，是一个多义字，在不同的语境中有着不同的含义。它属于汉语中的冷僻字之一，但在特定的文化背景下，这个字承载着深厚的情感与历史内涵。在《说文解字》中，“丧”的解释与失去、哀悼相关联，体现了古人对于生命消逝的一种深刻认知。</w:t>
      </w:r>
    </w:p>
    <w:p w14:paraId="0143EBAD" w14:textId="77777777" w:rsidR="008A35B8" w:rsidRDefault="008A35B8">
      <w:pPr>
        <w:rPr>
          <w:rFonts w:hint="eastAsia"/>
        </w:rPr>
      </w:pPr>
    </w:p>
    <w:p w14:paraId="2B6EE7EE" w14:textId="77777777" w:rsidR="008A35B8" w:rsidRDefault="008A35B8">
      <w:pPr>
        <w:rPr>
          <w:rFonts w:hint="eastAsia"/>
        </w:rPr>
      </w:pPr>
      <w:r>
        <w:rPr>
          <w:rFonts w:hint="eastAsia"/>
        </w:rPr>
        <w:t>“丧”的字形演变</w:t>
      </w:r>
    </w:p>
    <w:p w14:paraId="17D773C9" w14:textId="77777777" w:rsidR="008A35B8" w:rsidRDefault="008A35B8">
      <w:pPr>
        <w:rPr>
          <w:rFonts w:hint="eastAsia"/>
        </w:rPr>
      </w:pPr>
      <w:r>
        <w:rPr>
          <w:rFonts w:hint="eastAsia"/>
        </w:rPr>
        <w:t>从字形上看，“丧”是一个由几个部分组成的复杂汉字。它的构造包含了“丷”（倒八）作为声旁，以及“亻”（单人旁）作为意符。单人旁通常与人类活动有关，这里可能是指人的行为或状态；而上面的“艹”（草字头）加上下面的“曰”（口字变体），则暗示了某种表达或者宣告的意思。整体而言，“丧”的原始形态描绘了一种与死亡和告别相关的仪式场景。</w:t>
      </w:r>
    </w:p>
    <w:p w14:paraId="6C6E68D7" w14:textId="77777777" w:rsidR="008A35B8" w:rsidRDefault="008A35B8">
      <w:pPr>
        <w:rPr>
          <w:rFonts w:hint="eastAsia"/>
        </w:rPr>
      </w:pPr>
    </w:p>
    <w:p w14:paraId="6C849CEE" w14:textId="77777777" w:rsidR="008A35B8" w:rsidRDefault="008A35B8">
      <w:pPr>
        <w:rPr>
          <w:rFonts w:hint="eastAsia"/>
        </w:rPr>
      </w:pPr>
      <w:r>
        <w:rPr>
          <w:rFonts w:hint="eastAsia"/>
        </w:rPr>
        <w:t>“丧”在古代文化中的意义</w:t>
      </w:r>
    </w:p>
    <w:p w14:paraId="34BF250E" w14:textId="77777777" w:rsidR="008A35B8" w:rsidRDefault="008A35B8">
      <w:pPr>
        <w:rPr>
          <w:rFonts w:hint="eastAsia"/>
        </w:rPr>
      </w:pPr>
      <w:r>
        <w:rPr>
          <w:rFonts w:hint="eastAsia"/>
        </w:rPr>
        <w:t>在中国古代文化里，“丧”往往和礼仪制度紧密相连。“丧礼”是儒家五礼之一，用于规范人们在面对亲人去世时的行为准则。《礼记·檀弓上》中有云：“丧礼者，以生者饰死者也。”这说明古人非常重视对死者的尊重和纪念，通过一系列严格的程序来表达哀思。“丧”也出现在许多经典文献中，如《论语》提到“子为父隐”，即儿子应当为父亲守孝三年，这反映了当时社会对于家庭伦理道德的要求。</w:t>
      </w:r>
    </w:p>
    <w:p w14:paraId="489687CC" w14:textId="77777777" w:rsidR="008A35B8" w:rsidRDefault="008A35B8">
      <w:pPr>
        <w:rPr>
          <w:rFonts w:hint="eastAsia"/>
        </w:rPr>
      </w:pPr>
    </w:p>
    <w:p w14:paraId="473ADCDA" w14:textId="77777777" w:rsidR="008A35B8" w:rsidRDefault="008A35B8">
      <w:pPr>
        <w:rPr>
          <w:rFonts w:hint="eastAsia"/>
        </w:rPr>
      </w:pPr>
      <w:r>
        <w:rPr>
          <w:rFonts w:hint="eastAsia"/>
        </w:rPr>
        <w:t>现代语境下的“丧”</w:t>
      </w:r>
    </w:p>
    <w:p w14:paraId="5AF27A1B" w14:textId="77777777" w:rsidR="008A35B8" w:rsidRDefault="008A35B8">
      <w:pPr>
        <w:rPr>
          <w:rFonts w:hint="eastAsia"/>
        </w:rPr>
      </w:pPr>
      <w:r>
        <w:rPr>
          <w:rFonts w:hint="eastAsia"/>
        </w:rPr>
        <w:t>随着时代的发展，“丧”的使用范围逐渐扩大，并且其情感色彩变得更加多样化。除了传统的悲伤含义外，“丧”还被用来形容一种消极的情绪状态或生活方式，比如网络流行语“丧文化”。这种现象反映了当代年轻人面临的压力和困惑，他们用幽默诙谐的方式调侃生活中的不如意。尽管如此，“丧”始终保持着其核心的意义——对失去事物的怀念与不舍。</w:t>
      </w:r>
    </w:p>
    <w:p w14:paraId="6943F8BA" w14:textId="77777777" w:rsidR="008A35B8" w:rsidRDefault="008A35B8">
      <w:pPr>
        <w:rPr>
          <w:rFonts w:hint="eastAsia"/>
        </w:rPr>
      </w:pPr>
    </w:p>
    <w:p w14:paraId="643793C2" w14:textId="77777777" w:rsidR="008A35B8" w:rsidRDefault="008A35B8">
      <w:pPr>
        <w:rPr>
          <w:rFonts w:hint="eastAsia"/>
        </w:rPr>
      </w:pPr>
      <w:r>
        <w:rPr>
          <w:rFonts w:hint="eastAsia"/>
        </w:rPr>
        <w:t>“丧”的拼音规则及组词示例</w:t>
      </w:r>
    </w:p>
    <w:p w14:paraId="289795DC" w14:textId="77777777" w:rsidR="008A35B8" w:rsidRDefault="008A35B8">
      <w:pPr>
        <w:rPr>
          <w:rFonts w:hint="eastAsia"/>
        </w:rPr>
      </w:pPr>
      <w:r>
        <w:rPr>
          <w:rFonts w:hint="eastAsia"/>
        </w:rPr>
        <w:t>在普通话中，“丧”的拼音为sàng，声调为去声。根据汉字的造字规律，我们可以发现一些带有相同部件的词语，例如“丧失”、“丧家”等。这些词汇不仅继承了“丧”的基本意思，还在不同的情景下衍生出了新的用法。值得注意的是，“丧”还可以与其他字组合成更加复杂的短语，如“丧家之犬”，用来比喻处境狼狈的人。“丧”作为一个富有表现力的文字，无论是在书面表达还是口语交流中都扮演着重要角色。</w:t>
      </w:r>
    </w:p>
    <w:p w14:paraId="37957A25" w14:textId="77777777" w:rsidR="008A35B8" w:rsidRDefault="008A35B8">
      <w:pPr>
        <w:rPr>
          <w:rFonts w:hint="eastAsia"/>
        </w:rPr>
      </w:pPr>
    </w:p>
    <w:p w14:paraId="32A02668" w14:textId="77777777" w:rsidR="008A35B8" w:rsidRDefault="008A35B8">
      <w:pPr>
        <w:rPr>
          <w:rFonts w:hint="eastAsia"/>
        </w:rPr>
      </w:pPr>
      <w:r>
        <w:rPr>
          <w:rFonts w:hint="eastAsia"/>
        </w:rPr>
        <w:t>最后的总结</w:t>
      </w:r>
    </w:p>
    <w:p w14:paraId="7EFEB9A0" w14:textId="77777777" w:rsidR="008A35B8" w:rsidRDefault="008A35B8">
      <w:pPr>
        <w:rPr>
          <w:rFonts w:hint="eastAsia"/>
        </w:rPr>
      </w:pPr>
      <w:r>
        <w:rPr>
          <w:rFonts w:hint="eastAsia"/>
        </w:rPr>
        <w:t>“丧”不仅仅是一个简单的汉字，它是连接过去与现在的一座桥梁，见证了中华民族悠久的历史变迁。通过对“丧”的深入了解，我们能够更好地理解传统文化的价值观以及现代社会的心理特征。这也提醒我们要珍惜眼前的美好时光，积极面对生活中的挑战，让每一个瞬间都充满意义。</w:t>
      </w:r>
    </w:p>
    <w:p w14:paraId="3F75040F" w14:textId="77777777" w:rsidR="008A35B8" w:rsidRDefault="008A35B8">
      <w:pPr>
        <w:rPr>
          <w:rFonts w:hint="eastAsia"/>
        </w:rPr>
      </w:pPr>
    </w:p>
    <w:p w14:paraId="1EFCD964" w14:textId="77777777" w:rsidR="008A35B8" w:rsidRDefault="008A3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33669" w14:textId="5D18E458" w:rsidR="00F463C7" w:rsidRDefault="00F463C7"/>
    <w:sectPr w:rsidR="00F4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C7"/>
    <w:rsid w:val="00866415"/>
    <w:rsid w:val="008A35B8"/>
    <w:rsid w:val="00F4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77B15-814A-42C0-A67F-3F139E8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