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521B3" w14:textId="77777777" w:rsidR="00054E24" w:rsidRDefault="00054E24">
      <w:pPr>
        <w:rPr>
          <w:rFonts w:hint="eastAsia"/>
        </w:rPr>
      </w:pPr>
      <w:r>
        <w:rPr>
          <w:rFonts w:hint="eastAsia"/>
        </w:rPr>
        <w:t>丧的拼音是什么</w:t>
      </w:r>
    </w:p>
    <w:p w14:paraId="73E7AAF7" w14:textId="77777777" w:rsidR="00054E24" w:rsidRDefault="00054E24">
      <w:pPr>
        <w:rPr>
          <w:rFonts w:hint="eastAsia"/>
        </w:rPr>
      </w:pPr>
      <w:r>
        <w:rPr>
          <w:rFonts w:hint="eastAsia"/>
        </w:rPr>
        <w:t>“丧”的拼音是“sàng”。这个字在汉语中具有多义性，既可以作为动词使用，也可以作为形容词使用。在不同的语境下，它表达了不同的情感和意义。接下来，我们将深入探讨“丧”字在语言学上的特点及其文化背景。</w:t>
      </w:r>
    </w:p>
    <w:p w14:paraId="4822F459" w14:textId="77777777" w:rsidR="00054E24" w:rsidRDefault="00054E24">
      <w:pPr>
        <w:rPr>
          <w:rFonts w:hint="eastAsia"/>
        </w:rPr>
      </w:pPr>
    </w:p>
    <w:p w14:paraId="533B59F1" w14:textId="77777777" w:rsidR="00054E24" w:rsidRDefault="00054E24">
      <w:pPr>
        <w:rPr>
          <w:rFonts w:hint="eastAsia"/>
        </w:rPr>
      </w:pPr>
      <w:r>
        <w:rPr>
          <w:rFonts w:hint="eastAsia"/>
        </w:rPr>
        <w:t>汉字“丧”的历史渊源</w:t>
      </w:r>
    </w:p>
    <w:p w14:paraId="52FA0B0F" w14:textId="77777777" w:rsidR="00054E24" w:rsidRDefault="00054E24">
      <w:pPr>
        <w:rPr>
          <w:rFonts w:hint="eastAsia"/>
        </w:rPr>
      </w:pPr>
      <w:r>
        <w:rPr>
          <w:rFonts w:hint="eastAsia"/>
        </w:rPr>
        <w:t>追溯到古代，“丧”字在中国文字的历史长河中已经存在了数千年。最初的形态可能是为了记录与哀悼、祭祀相关的活动而创造出来的。随着时间的推移，其含义逐渐丰富，从原本单纯的表示死亡有关的仪式或行为，扩展到了更广泛的表达悲伤、失落的情绪状态。这种演变反映了社会变迁对语言的影响。</w:t>
      </w:r>
    </w:p>
    <w:p w14:paraId="227C6367" w14:textId="77777777" w:rsidR="00054E24" w:rsidRDefault="00054E24">
      <w:pPr>
        <w:rPr>
          <w:rFonts w:hint="eastAsia"/>
        </w:rPr>
      </w:pPr>
    </w:p>
    <w:p w14:paraId="6939A095" w14:textId="77777777" w:rsidR="00054E24" w:rsidRDefault="00054E24">
      <w:pPr>
        <w:rPr>
          <w:rFonts w:hint="eastAsia"/>
        </w:rPr>
      </w:pPr>
      <w:r>
        <w:rPr>
          <w:rFonts w:hint="eastAsia"/>
        </w:rPr>
        <w:t>丧作为一种情感表达</w:t>
      </w:r>
    </w:p>
    <w:p w14:paraId="3CC60992" w14:textId="77777777" w:rsidR="00054E24" w:rsidRDefault="00054E24">
      <w:pPr>
        <w:rPr>
          <w:rFonts w:hint="eastAsia"/>
        </w:rPr>
      </w:pPr>
      <w:r>
        <w:rPr>
          <w:rFonts w:hint="eastAsia"/>
        </w:rPr>
        <w:t>在现代社会，“丧”不仅仅局限于传统意义上对于逝者的悲痛之情。年轻人之间流行用“丧”来形容一种消极怠工的生活态度或是面对压力时产生的无力感。例如，“丧文化”成为了一种现象，通过幽默诙谐的方式调侃生活的不如意，以此来缓解内心的焦虑和压抑。这种方式虽然看似消极，但实际上是一种自我保护机制，帮助人们更好地适应快节奏的生活。</w:t>
      </w:r>
    </w:p>
    <w:p w14:paraId="422B252B" w14:textId="77777777" w:rsidR="00054E24" w:rsidRDefault="00054E24">
      <w:pPr>
        <w:rPr>
          <w:rFonts w:hint="eastAsia"/>
        </w:rPr>
      </w:pPr>
    </w:p>
    <w:p w14:paraId="374B8E5A" w14:textId="77777777" w:rsidR="00054E24" w:rsidRDefault="00054E24">
      <w:pPr>
        <w:rPr>
          <w:rFonts w:hint="eastAsia"/>
        </w:rPr>
      </w:pPr>
      <w:r>
        <w:rPr>
          <w:rFonts w:hint="eastAsia"/>
        </w:rPr>
        <w:t>“丧”的发音规则及声调变化</w:t>
      </w:r>
    </w:p>
    <w:p w14:paraId="7282DDDD" w14:textId="77777777" w:rsidR="00054E24" w:rsidRDefault="00054E24">
      <w:pPr>
        <w:rPr>
          <w:rFonts w:hint="eastAsia"/>
        </w:rPr>
      </w:pPr>
      <w:r>
        <w:rPr>
          <w:rFonts w:hint="eastAsia"/>
        </w:rPr>
        <w:t>根据汉语拼音方案，“丧”的声母为“s”，韵母为“ang”，声调为第四声（去声），即降调。“sàng”这个读音体现了普通话中的清辅音与后鼻韵母相结合的特点。值得注意的是，在某些方言里，“丧”的发音可能会有所不同，这取决于当地的语言习惯和语音系统。</w:t>
      </w:r>
    </w:p>
    <w:p w14:paraId="3D28AD8D" w14:textId="77777777" w:rsidR="00054E24" w:rsidRDefault="00054E24">
      <w:pPr>
        <w:rPr>
          <w:rFonts w:hint="eastAsia"/>
        </w:rPr>
      </w:pPr>
    </w:p>
    <w:p w14:paraId="23660390" w14:textId="77777777" w:rsidR="00054E24" w:rsidRDefault="00054E24">
      <w:pPr>
        <w:rPr>
          <w:rFonts w:hint="eastAsia"/>
        </w:rPr>
      </w:pPr>
      <w:r>
        <w:rPr>
          <w:rFonts w:hint="eastAsia"/>
        </w:rPr>
        <w:t>丧字的文化象征意义</w:t>
      </w:r>
    </w:p>
    <w:p w14:paraId="6621D56C" w14:textId="77777777" w:rsidR="00054E24" w:rsidRDefault="00054E24">
      <w:pPr>
        <w:rPr>
          <w:rFonts w:hint="eastAsia"/>
        </w:rPr>
      </w:pPr>
      <w:r>
        <w:rPr>
          <w:rFonts w:hint="eastAsia"/>
        </w:rPr>
        <w:t>除了字面意思外，“丧”还承载着深厚的文化内涵。在中国传统文化中，对于生死的看法往往带有哲学思考，认为死亡并非终点而是另一个开始。因此，“丧”也包含了对生命轮回的理解，以及对祖先敬重的传统美德。在文学作品中，“丧”常常被用来描绘人物内心深处的孤独与绝望，增强了故事的情感张力。</w:t>
      </w:r>
    </w:p>
    <w:p w14:paraId="5D806182" w14:textId="77777777" w:rsidR="00054E24" w:rsidRDefault="00054E24">
      <w:pPr>
        <w:rPr>
          <w:rFonts w:hint="eastAsia"/>
        </w:rPr>
      </w:pPr>
    </w:p>
    <w:p w14:paraId="5414797E" w14:textId="77777777" w:rsidR="00054E24" w:rsidRDefault="00054E24">
      <w:pPr>
        <w:rPr>
          <w:rFonts w:hint="eastAsia"/>
        </w:rPr>
      </w:pPr>
      <w:r>
        <w:rPr>
          <w:rFonts w:hint="eastAsia"/>
        </w:rPr>
        <w:t>最后的总结</w:t>
      </w:r>
    </w:p>
    <w:p w14:paraId="2F66C789" w14:textId="77777777" w:rsidR="00054E24" w:rsidRDefault="00054E24">
      <w:pPr>
        <w:rPr>
          <w:rFonts w:hint="eastAsia"/>
        </w:rPr>
      </w:pPr>
      <w:r>
        <w:rPr>
          <w:rFonts w:hint="eastAsia"/>
        </w:rPr>
        <w:t>“丧”的拼音为“sàng”，它不仅是一个简单的汉字，更是连接过去与现在、沟通不同情感世界的桥梁。通过对“丧”的学习和理解，我们不仅能掌握正确的发音方法，更能体会到汉语背后丰富的文化和情感层次。无论是在日常交流还是深入研究中国文化时，“丧”都是一个值得细细品味的重要元素。</w:t>
      </w:r>
    </w:p>
    <w:p w14:paraId="7C646D0C" w14:textId="77777777" w:rsidR="00054E24" w:rsidRDefault="00054E24">
      <w:pPr>
        <w:rPr>
          <w:rFonts w:hint="eastAsia"/>
        </w:rPr>
      </w:pPr>
    </w:p>
    <w:p w14:paraId="439E9CC0" w14:textId="77777777" w:rsidR="00054E24" w:rsidRDefault="00054E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68E1D" w14:textId="33B86244" w:rsidR="00140443" w:rsidRDefault="00140443"/>
    <w:sectPr w:rsidR="00140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43"/>
    <w:rsid w:val="00054E24"/>
    <w:rsid w:val="0014044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66E22-D5A1-439E-B58A-C0F4C578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