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FB923" w14:textId="77777777" w:rsidR="00933E9A" w:rsidRDefault="00933E9A">
      <w:pPr>
        <w:rPr>
          <w:rFonts w:hint="eastAsia"/>
        </w:rPr>
      </w:pPr>
      <w:r>
        <w:rPr>
          <w:rFonts w:hint="eastAsia"/>
        </w:rPr>
        <w:t>丧的沮组词与的拼音</w:t>
      </w:r>
    </w:p>
    <w:p w14:paraId="676578E8" w14:textId="77777777" w:rsidR="00933E9A" w:rsidRDefault="00933E9A">
      <w:pPr>
        <w:rPr>
          <w:rFonts w:hint="eastAsia"/>
        </w:rPr>
      </w:pPr>
      <w:r>
        <w:rPr>
          <w:rFonts w:hint="eastAsia"/>
        </w:rPr>
        <w:t>在汉语的浩瀚词汇海洋中，"丧"和"沮"两个字虽然看似简单，却蕴含着丰富的情感色彩。这两个字常常用来表达负面的情绪状态或经历不幸后的心理变化。今天，我们将深入探讨以“丧”和“沮”为首的词语及其对应的拼音，带您领略这些词汇背后的深意。</w:t>
      </w:r>
    </w:p>
    <w:p w14:paraId="3273171E" w14:textId="77777777" w:rsidR="00933E9A" w:rsidRDefault="00933E9A">
      <w:pPr>
        <w:rPr>
          <w:rFonts w:hint="eastAsia"/>
        </w:rPr>
      </w:pPr>
    </w:p>
    <w:p w14:paraId="3ECD4321" w14:textId="77777777" w:rsidR="00933E9A" w:rsidRDefault="00933E9A">
      <w:pPr>
        <w:rPr>
          <w:rFonts w:hint="eastAsia"/>
        </w:rPr>
      </w:pPr>
      <w:r>
        <w:rPr>
          <w:rFonts w:hint="eastAsia"/>
        </w:rPr>
        <w:t>一、丧（sàng）</w:t>
      </w:r>
    </w:p>
    <w:p w14:paraId="7A274B1A" w14:textId="77777777" w:rsidR="00933E9A" w:rsidRDefault="00933E9A">
      <w:pPr>
        <w:rPr>
          <w:rFonts w:hint="eastAsia"/>
        </w:rPr>
      </w:pPr>
      <w:r>
        <w:rPr>
          <w:rFonts w:hint="eastAsia"/>
        </w:rPr>
        <w:t>“丧”字读作 sàng，它描绘了一种失去亲人或遭受重大打击后的心情状态。例如，“丧失”意味着失去某些重要的东西；“丧家之犬”则形象地比喻了一个人处于极度沮丧、狼狈不堪的状态。“丧事”特指处理亲人的死亡相关事宜。每一个带有“丧”的词语都像是一段故事，诉说着生活中的无奈与悲痛。</w:t>
      </w:r>
    </w:p>
    <w:p w14:paraId="4F6F096F" w14:textId="77777777" w:rsidR="00933E9A" w:rsidRDefault="00933E9A">
      <w:pPr>
        <w:rPr>
          <w:rFonts w:hint="eastAsia"/>
        </w:rPr>
      </w:pPr>
    </w:p>
    <w:p w14:paraId="6229EF44" w14:textId="77777777" w:rsidR="00933E9A" w:rsidRDefault="00933E9A">
      <w:pPr>
        <w:rPr>
          <w:rFonts w:hint="eastAsia"/>
        </w:rPr>
      </w:pPr>
      <w:r>
        <w:rPr>
          <w:rFonts w:hint="eastAsia"/>
        </w:rPr>
        <w:t>二、沮（jǔ）</w:t>
      </w:r>
    </w:p>
    <w:p w14:paraId="3B77FFD6" w14:textId="77777777" w:rsidR="00933E9A" w:rsidRDefault="00933E9A">
      <w:pPr>
        <w:rPr>
          <w:rFonts w:hint="eastAsia"/>
        </w:rPr>
      </w:pPr>
      <w:r>
        <w:rPr>
          <w:rFonts w:hint="eastAsia"/>
        </w:rPr>
        <w:t>转而看“沮”字，其拼音为 jǔ。此字通常表达了精神上的挫败感或是意志消沉。比如，“沮丧”描述的是因为失败或挫折而感到失望和无力；“灰心丧气”则是对多次尝试未果后的彻底绝望。“沮洳”，尽管不常用，指的是低湿之地，这里也暗含了心情低落如同陷入泥沼一般难以自拔。</w:t>
      </w:r>
    </w:p>
    <w:p w14:paraId="2CEDD187" w14:textId="77777777" w:rsidR="00933E9A" w:rsidRDefault="00933E9A">
      <w:pPr>
        <w:rPr>
          <w:rFonts w:hint="eastAsia"/>
        </w:rPr>
      </w:pPr>
    </w:p>
    <w:p w14:paraId="2864CA73" w14:textId="77777777" w:rsidR="00933E9A" w:rsidRDefault="00933E9A">
      <w:pPr>
        <w:rPr>
          <w:rFonts w:hint="eastAsia"/>
        </w:rPr>
      </w:pPr>
      <w:r>
        <w:rPr>
          <w:rFonts w:hint="eastAsia"/>
        </w:rPr>
        <w:t>三、组合的力量</w:t>
      </w:r>
    </w:p>
    <w:p w14:paraId="15F2EADA" w14:textId="77777777" w:rsidR="00933E9A" w:rsidRDefault="00933E9A">
      <w:pPr>
        <w:rPr>
          <w:rFonts w:hint="eastAsia"/>
        </w:rPr>
      </w:pPr>
      <w:r>
        <w:rPr>
          <w:rFonts w:hint="eastAsia"/>
        </w:rPr>
        <w:t>当“丧”和“沮”结合在一起时，如“丧沮”，它们共同构建了一个更为强烈的情感表达——因遭遇巨大困难或不幸而导致的精神崩溃。这样的词汇不仅反映了个人内心深处最脆弱的一面，同时也提醒我们，在面对逆境时保持坚强的重要性。</w:t>
      </w:r>
    </w:p>
    <w:p w14:paraId="5EE65A18" w14:textId="77777777" w:rsidR="00933E9A" w:rsidRDefault="00933E9A">
      <w:pPr>
        <w:rPr>
          <w:rFonts w:hint="eastAsia"/>
        </w:rPr>
      </w:pPr>
    </w:p>
    <w:p w14:paraId="1DC8CBEC" w14:textId="77777777" w:rsidR="00933E9A" w:rsidRDefault="00933E9A">
      <w:pPr>
        <w:rPr>
          <w:rFonts w:hint="eastAsia"/>
        </w:rPr>
      </w:pPr>
      <w:r>
        <w:rPr>
          <w:rFonts w:hint="eastAsia"/>
        </w:rPr>
        <w:t>四、文化背景下的理解</w:t>
      </w:r>
    </w:p>
    <w:p w14:paraId="33A5D8A5" w14:textId="77777777" w:rsidR="00933E9A" w:rsidRDefault="00933E9A">
      <w:pPr>
        <w:rPr>
          <w:rFonts w:hint="eastAsia"/>
        </w:rPr>
      </w:pPr>
      <w:r>
        <w:rPr>
          <w:rFonts w:hint="eastAsia"/>
        </w:rPr>
        <w:t>在中国传统文化里，对于死亡和哀悼有着独特的看法。古代文人墨客经常通过诗歌来抒发内心的哀思，其中不乏使用“丧”、“沮”这类具有深刻情感含义的词汇。随着时代的变迁，虽然现代社会对待死亡的态度有所转变，但这些传统词汇仍然保留着它们原本的文化价值，并且继续影响着人们的情感表达方式。</w:t>
      </w:r>
    </w:p>
    <w:p w14:paraId="2E2A0DAC" w14:textId="77777777" w:rsidR="00933E9A" w:rsidRDefault="00933E9A">
      <w:pPr>
        <w:rPr>
          <w:rFonts w:hint="eastAsia"/>
        </w:rPr>
      </w:pPr>
    </w:p>
    <w:p w14:paraId="2CC18D67" w14:textId="77777777" w:rsidR="00933E9A" w:rsidRDefault="00933E9A">
      <w:pPr>
        <w:rPr>
          <w:rFonts w:hint="eastAsia"/>
        </w:rPr>
      </w:pPr>
      <w:r>
        <w:rPr>
          <w:rFonts w:hint="eastAsia"/>
        </w:rPr>
        <w:t>五、现代语境的应用</w:t>
      </w:r>
    </w:p>
    <w:p w14:paraId="58959ABE" w14:textId="77777777" w:rsidR="00933E9A" w:rsidRDefault="00933E9A">
      <w:pPr>
        <w:rPr>
          <w:rFonts w:hint="eastAsia"/>
        </w:rPr>
      </w:pPr>
      <w:r>
        <w:rPr>
          <w:rFonts w:hint="eastAsia"/>
        </w:rPr>
        <w:t>在当今社会，“丧”文化逐渐兴起，成为年轻人表达压力、焦虑等情绪的一种方式。网络上流行的“佛系青年”、“躺平族”等概念，实际上也是“丧”文化的一种体现。与此“沮”更多地被用于形容工作或学习中遇到瓶颈期的心态。无论是“丧”还是“沮”，都在一定程度上传达了当代人面对复杂多变的社会环境时的真实感受。</w:t>
      </w:r>
    </w:p>
    <w:p w14:paraId="033C702D" w14:textId="77777777" w:rsidR="00933E9A" w:rsidRDefault="00933E9A">
      <w:pPr>
        <w:rPr>
          <w:rFonts w:hint="eastAsia"/>
        </w:rPr>
      </w:pPr>
    </w:p>
    <w:p w14:paraId="0A970AD1" w14:textId="77777777" w:rsidR="00933E9A" w:rsidRDefault="00933E9A">
      <w:pPr>
        <w:rPr>
          <w:rFonts w:hint="eastAsia"/>
        </w:rPr>
      </w:pPr>
      <w:r>
        <w:rPr>
          <w:rFonts w:hint="eastAsia"/>
        </w:rPr>
        <w:t>六、最后的总结</w:t>
      </w:r>
    </w:p>
    <w:p w14:paraId="4C46C6C9" w14:textId="77777777" w:rsidR="00933E9A" w:rsidRDefault="00933E9A">
      <w:pPr>
        <w:rPr>
          <w:rFonts w:hint="eastAsia"/>
        </w:rPr>
      </w:pPr>
      <w:r>
        <w:rPr>
          <w:rFonts w:hint="eastAsia"/>
        </w:rPr>
        <w:t>“丧”和“沮”不仅是简单的汉字，更承载了深厚的情感内涵和社会意义。了解并正确运用这些词汇，可以帮助我们更好地理解和表达自己以及他人的情感世界。希望本文能够加深您对这两个字及其相关词语的认识，同时也能为您的语言交流增添一抹别样的色彩。</w:t>
      </w:r>
    </w:p>
    <w:p w14:paraId="3BB4D0ED" w14:textId="77777777" w:rsidR="00933E9A" w:rsidRDefault="00933E9A">
      <w:pPr>
        <w:rPr>
          <w:rFonts w:hint="eastAsia"/>
        </w:rPr>
      </w:pPr>
    </w:p>
    <w:p w14:paraId="37574A86" w14:textId="77777777" w:rsidR="00933E9A" w:rsidRDefault="00933E9A">
      <w:pPr>
        <w:rPr>
          <w:rFonts w:hint="eastAsia"/>
        </w:rPr>
      </w:pPr>
      <w:r>
        <w:rPr>
          <w:rFonts w:hint="eastAsia"/>
        </w:rPr>
        <w:t>本文是由每日作文网(2345lzwz.com)为大家创作</w:t>
      </w:r>
    </w:p>
    <w:p w14:paraId="11E6C159" w14:textId="22BFE8EB" w:rsidR="00193FA0" w:rsidRDefault="00193FA0"/>
    <w:sectPr w:rsidR="00193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A0"/>
    <w:rsid w:val="00193FA0"/>
    <w:rsid w:val="00866415"/>
    <w:rsid w:val="0093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68C7D-76BC-47E6-8A2C-E2E82418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FA0"/>
    <w:rPr>
      <w:rFonts w:cstheme="majorBidi"/>
      <w:color w:val="2F5496" w:themeColor="accent1" w:themeShade="BF"/>
      <w:sz w:val="28"/>
      <w:szCs w:val="28"/>
    </w:rPr>
  </w:style>
  <w:style w:type="character" w:customStyle="1" w:styleId="50">
    <w:name w:val="标题 5 字符"/>
    <w:basedOn w:val="a0"/>
    <w:link w:val="5"/>
    <w:uiPriority w:val="9"/>
    <w:semiHidden/>
    <w:rsid w:val="00193FA0"/>
    <w:rPr>
      <w:rFonts w:cstheme="majorBidi"/>
      <w:color w:val="2F5496" w:themeColor="accent1" w:themeShade="BF"/>
      <w:sz w:val="24"/>
    </w:rPr>
  </w:style>
  <w:style w:type="character" w:customStyle="1" w:styleId="60">
    <w:name w:val="标题 6 字符"/>
    <w:basedOn w:val="a0"/>
    <w:link w:val="6"/>
    <w:uiPriority w:val="9"/>
    <w:semiHidden/>
    <w:rsid w:val="00193FA0"/>
    <w:rPr>
      <w:rFonts w:cstheme="majorBidi"/>
      <w:b/>
      <w:bCs/>
      <w:color w:val="2F5496" w:themeColor="accent1" w:themeShade="BF"/>
    </w:rPr>
  </w:style>
  <w:style w:type="character" w:customStyle="1" w:styleId="70">
    <w:name w:val="标题 7 字符"/>
    <w:basedOn w:val="a0"/>
    <w:link w:val="7"/>
    <w:uiPriority w:val="9"/>
    <w:semiHidden/>
    <w:rsid w:val="00193FA0"/>
    <w:rPr>
      <w:rFonts w:cstheme="majorBidi"/>
      <w:b/>
      <w:bCs/>
      <w:color w:val="595959" w:themeColor="text1" w:themeTint="A6"/>
    </w:rPr>
  </w:style>
  <w:style w:type="character" w:customStyle="1" w:styleId="80">
    <w:name w:val="标题 8 字符"/>
    <w:basedOn w:val="a0"/>
    <w:link w:val="8"/>
    <w:uiPriority w:val="9"/>
    <w:semiHidden/>
    <w:rsid w:val="00193FA0"/>
    <w:rPr>
      <w:rFonts w:cstheme="majorBidi"/>
      <w:color w:val="595959" w:themeColor="text1" w:themeTint="A6"/>
    </w:rPr>
  </w:style>
  <w:style w:type="character" w:customStyle="1" w:styleId="90">
    <w:name w:val="标题 9 字符"/>
    <w:basedOn w:val="a0"/>
    <w:link w:val="9"/>
    <w:uiPriority w:val="9"/>
    <w:semiHidden/>
    <w:rsid w:val="00193FA0"/>
    <w:rPr>
      <w:rFonts w:eastAsiaTheme="majorEastAsia" w:cstheme="majorBidi"/>
      <w:color w:val="595959" w:themeColor="text1" w:themeTint="A6"/>
    </w:rPr>
  </w:style>
  <w:style w:type="paragraph" w:styleId="a3">
    <w:name w:val="Title"/>
    <w:basedOn w:val="a"/>
    <w:next w:val="a"/>
    <w:link w:val="a4"/>
    <w:uiPriority w:val="10"/>
    <w:qFormat/>
    <w:rsid w:val="00193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FA0"/>
    <w:pPr>
      <w:spacing w:before="160"/>
      <w:jc w:val="center"/>
    </w:pPr>
    <w:rPr>
      <w:i/>
      <w:iCs/>
      <w:color w:val="404040" w:themeColor="text1" w:themeTint="BF"/>
    </w:rPr>
  </w:style>
  <w:style w:type="character" w:customStyle="1" w:styleId="a8">
    <w:name w:val="引用 字符"/>
    <w:basedOn w:val="a0"/>
    <w:link w:val="a7"/>
    <w:uiPriority w:val="29"/>
    <w:rsid w:val="00193FA0"/>
    <w:rPr>
      <w:i/>
      <w:iCs/>
      <w:color w:val="404040" w:themeColor="text1" w:themeTint="BF"/>
    </w:rPr>
  </w:style>
  <w:style w:type="paragraph" w:styleId="a9">
    <w:name w:val="List Paragraph"/>
    <w:basedOn w:val="a"/>
    <w:uiPriority w:val="34"/>
    <w:qFormat/>
    <w:rsid w:val="00193FA0"/>
    <w:pPr>
      <w:ind w:left="720"/>
      <w:contextualSpacing/>
    </w:pPr>
  </w:style>
  <w:style w:type="character" w:styleId="aa">
    <w:name w:val="Intense Emphasis"/>
    <w:basedOn w:val="a0"/>
    <w:uiPriority w:val="21"/>
    <w:qFormat/>
    <w:rsid w:val="00193FA0"/>
    <w:rPr>
      <w:i/>
      <w:iCs/>
      <w:color w:val="2F5496" w:themeColor="accent1" w:themeShade="BF"/>
    </w:rPr>
  </w:style>
  <w:style w:type="paragraph" w:styleId="ab">
    <w:name w:val="Intense Quote"/>
    <w:basedOn w:val="a"/>
    <w:next w:val="a"/>
    <w:link w:val="ac"/>
    <w:uiPriority w:val="30"/>
    <w:qFormat/>
    <w:rsid w:val="00193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FA0"/>
    <w:rPr>
      <w:i/>
      <w:iCs/>
      <w:color w:val="2F5496" w:themeColor="accent1" w:themeShade="BF"/>
    </w:rPr>
  </w:style>
  <w:style w:type="character" w:styleId="ad">
    <w:name w:val="Intense Reference"/>
    <w:basedOn w:val="a0"/>
    <w:uiPriority w:val="32"/>
    <w:qFormat/>
    <w:rsid w:val="00193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