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AA2B" w14:textId="77777777" w:rsidR="00E36220" w:rsidRDefault="00E36220">
      <w:pPr>
        <w:rPr>
          <w:rFonts w:hint="eastAsia"/>
        </w:rPr>
      </w:pPr>
      <w:r>
        <w:rPr>
          <w:rFonts w:hint="eastAsia"/>
        </w:rPr>
        <w:t>丧sàng：情感与文化的多重面向</w:t>
      </w:r>
    </w:p>
    <w:p w14:paraId="3AA93EEB" w14:textId="77777777" w:rsidR="00E36220" w:rsidRDefault="00E36220">
      <w:pPr>
        <w:rPr>
          <w:rFonts w:hint="eastAsia"/>
        </w:rPr>
      </w:pPr>
      <w:r>
        <w:rPr>
          <w:rFonts w:hint="eastAsia"/>
        </w:rPr>
        <w:t>在汉语中，“丧”字的拼音为“sàng”，它是一个承载着丰富语义和情感色彩的汉字。这个字最直接的意思是与死亡、失去或哀悼有关，但随着社会的发展和语言的演变，“丧”已经超越了其原始含义，在不同的语境下展现出了更加复杂和多元的意义。</w:t>
      </w:r>
    </w:p>
    <w:p w14:paraId="62625CA8" w14:textId="77777777" w:rsidR="00E36220" w:rsidRDefault="00E36220">
      <w:pPr>
        <w:rPr>
          <w:rFonts w:hint="eastAsia"/>
        </w:rPr>
      </w:pPr>
    </w:p>
    <w:p w14:paraId="21C5DB9F" w14:textId="77777777" w:rsidR="00E36220" w:rsidRDefault="00E36220">
      <w:pPr>
        <w:rPr>
          <w:rFonts w:hint="eastAsia"/>
        </w:rPr>
      </w:pPr>
      <w:r>
        <w:rPr>
          <w:rFonts w:hint="eastAsia"/>
        </w:rPr>
        <w:t>传统意义下的“丧”</w:t>
      </w:r>
    </w:p>
    <w:p w14:paraId="30A15F86" w14:textId="77777777" w:rsidR="00E36220" w:rsidRDefault="00E36220">
      <w:pPr>
        <w:rPr>
          <w:rFonts w:hint="eastAsia"/>
        </w:rPr>
      </w:pPr>
      <w:r>
        <w:rPr>
          <w:rFonts w:hint="eastAsia"/>
        </w:rPr>
        <w:t>从古代开始，“丧”就深深植根于中国的礼仪文化之中。《礼记》中有详尽的记载关于如何举行葬礼以及服丧期间的行为规范。在中国的传统家庭观念里，当家族成员去世时，活着的人会经历一个正式的哀悼过程，这不仅是对逝者的尊重，也是对生命无常的一种深刻反思。这种传统的丧俗，体现了中国人对于生死的看法，以及对家庭和社会责任的认知。</w:t>
      </w:r>
    </w:p>
    <w:p w14:paraId="0B0E3AD4" w14:textId="77777777" w:rsidR="00E36220" w:rsidRDefault="00E36220">
      <w:pPr>
        <w:rPr>
          <w:rFonts w:hint="eastAsia"/>
        </w:rPr>
      </w:pPr>
    </w:p>
    <w:p w14:paraId="0BDAD581" w14:textId="77777777" w:rsidR="00E36220" w:rsidRDefault="00E36220">
      <w:pPr>
        <w:rPr>
          <w:rFonts w:hint="eastAsia"/>
        </w:rPr>
      </w:pPr>
      <w:r>
        <w:rPr>
          <w:rFonts w:hint="eastAsia"/>
        </w:rPr>
        <w:t>现代语境中的“丧文化”</w:t>
      </w:r>
    </w:p>
    <w:p w14:paraId="029CC226" w14:textId="77777777" w:rsidR="00E36220" w:rsidRDefault="00E36220">
      <w:pPr>
        <w:rPr>
          <w:rFonts w:hint="eastAsia"/>
        </w:rPr>
      </w:pPr>
      <w:r>
        <w:rPr>
          <w:rFonts w:hint="eastAsia"/>
        </w:rPr>
        <w:t>进入现代社会，“丧”的概念被赋予了新的内涵。“丧文化”成为一种流行的社会现象，尤其是在年轻人之间广泛传播。这里的“丧”并不完全等同于悲伤或绝望，而是表达了一种对现实生活压力下的无奈、疲惫甚至是幽默的态度。例如，“佛系青年”、“躺平”等网络热词反映了年轻一代面对竞争激烈的生活环境时所采取的一种自我保护机制。通过这些略带调侃的方式，人们试图缓解内心的焦虑感，并寻找属于自己的生活节奏。</w:t>
      </w:r>
    </w:p>
    <w:p w14:paraId="31D6418C" w14:textId="77777777" w:rsidR="00E36220" w:rsidRDefault="00E36220">
      <w:pPr>
        <w:rPr>
          <w:rFonts w:hint="eastAsia"/>
        </w:rPr>
      </w:pPr>
    </w:p>
    <w:p w14:paraId="46EFE22A" w14:textId="77777777" w:rsidR="00E36220" w:rsidRDefault="00E36220">
      <w:pPr>
        <w:rPr>
          <w:rFonts w:hint="eastAsia"/>
        </w:rPr>
      </w:pPr>
      <w:r>
        <w:rPr>
          <w:rFonts w:hint="eastAsia"/>
        </w:rPr>
        <w:t>艺术作品中的“丧”元素</w:t>
      </w:r>
    </w:p>
    <w:p w14:paraId="3239D951" w14:textId="77777777" w:rsidR="00E36220" w:rsidRDefault="00E36220">
      <w:pPr>
        <w:rPr>
          <w:rFonts w:hint="eastAsia"/>
        </w:rPr>
      </w:pPr>
      <w:r>
        <w:rPr>
          <w:rFonts w:hint="eastAsia"/>
        </w:rPr>
        <w:t>文学、电影和其他形式的艺术创作也常常借用“丧”的主题来探讨人性深处的情感体验。无论是描写战争年代百姓流离失所的小说，还是刻画都市白领职场困境的影片，创作者们利用“丧”这一意象来触动观众内心柔软的部分，引发共鸣。比如日本导演是枝裕和的作品中经常出现的家庭悲剧场景，或是中国作家余华笔下那些充满苦难与希望交织的故事，都让读者感受到生命的脆弱性和坚韧不拔的精神力量。</w:t>
      </w:r>
    </w:p>
    <w:p w14:paraId="321A663E" w14:textId="77777777" w:rsidR="00E36220" w:rsidRDefault="00E36220">
      <w:pPr>
        <w:rPr>
          <w:rFonts w:hint="eastAsia"/>
        </w:rPr>
      </w:pPr>
    </w:p>
    <w:p w14:paraId="26838E1E" w14:textId="77777777" w:rsidR="00E36220" w:rsidRDefault="00E36220">
      <w:pPr>
        <w:rPr>
          <w:rFonts w:hint="eastAsia"/>
        </w:rPr>
      </w:pPr>
      <w:r>
        <w:rPr>
          <w:rFonts w:hint="eastAsia"/>
        </w:rPr>
        <w:t>心理层面的“丧”状态</w:t>
      </w:r>
    </w:p>
    <w:p w14:paraId="412060BC" w14:textId="77777777" w:rsidR="00E36220" w:rsidRDefault="00E36220">
      <w:pPr>
        <w:rPr>
          <w:rFonts w:hint="eastAsia"/>
        </w:rPr>
      </w:pPr>
      <w:r>
        <w:rPr>
          <w:rFonts w:hint="eastAsia"/>
        </w:rPr>
        <w:t>心理学领域同样关注到了“丧”所带来的影响。长期处于抑郁情绪或者遭遇重大挫折后的人群可能会陷入所谓的“丧”状态——表现为情绪低落、兴趣减退甚至是对未来感到迷茫。然而，值得注意的是，适度的情绪宣泄有助于心理健康；而过度压抑负面情绪则可能导致更严重的心理问题。因此，了解并正确对待自己内心的“丧”，对于保持良好的精神状态至关重要。</w:t>
      </w:r>
    </w:p>
    <w:p w14:paraId="36C459EF" w14:textId="77777777" w:rsidR="00E36220" w:rsidRDefault="00E36220">
      <w:pPr>
        <w:rPr>
          <w:rFonts w:hint="eastAsia"/>
        </w:rPr>
      </w:pPr>
    </w:p>
    <w:p w14:paraId="112E5719" w14:textId="77777777" w:rsidR="00E36220" w:rsidRDefault="00E36220">
      <w:pPr>
        <w:rPr>
          <w:rFonts w:hint="eastAsia"/>
        </w:rPr>
      </w:pPr>
      <w:r>
        <w:rPr>
          <w:rFonts w:hint="eastAsia"/>
        </w:rPr>
        <w:t>最后的总结：“丧”的多维解读</w:t>
      </w:r>
    </w:p>
    <w:p w14:paraId="290410C4" w14:textId="77777777" w:rsidR="00E36220" w:rsidRDefault="00E36220">
      <w:pPr>
        <w:rPr>
          <w:rFonts w:hint="eastAsia"/>
        </w:rPr>
      </w:pPr>
      <w:r>
        <w:rPr>
          <w:rFonts w:hint="eastAsia"/>
        </w:rPr>
        <w:t>“丧”不仅仅是一个简单的汉字，它背后蕴含着深厚的历史文化底蕴，同时也映射出当代社会人们的心灵世界。无论是作为传统习俗的一部分，还是作为一种新兴的文化符号，“丧”都在不断地演变和发展着它的意义。理解“丧”，就是更好地理解我们自己以及周围的世界。在这个过程中，我们或许能够找到平衡内心与外界的方法，以更加积极乐观的心态去迎接生活的挑战。</w:t>
      </w:r>
    </w:p>
    <w:p w14:paraId="5FB3D57F" w14:textId="77777777" w:rsidR="00E36220" w:rsidRDefault="00E36220">
      <w:pPr>
        <w:rPr>
          <w:rFonts w:hint="eastAsia"/>
        </w:rPr>
      </w:pPr>
    </w:p>
    <w:p w14:paraId="0826D9E3" w14:textId="77777777" w:rsidR="00E36220" w:rsidRDefault="00E36220">
      <w:pPr>
        <w:rPr>
          <w:rFonts w:hint="eastAsia"/>
        </w:rPr>
      </w:pPr>
      <w:r>
        <w:rPr>
          <w:rFonts w:hint="eastAsia"/>
        </w:rPr>
        <w:t>本文是由每日作文网(2345lzwz.com)为大家创作</w:t>
      </w:r>
    </w:p>
    <w:p w14:paraId="12DBFF73" w14:textId="11125A82" w:rsidR="005A47F4" w:rsidRDefault="005A47F4"/>
    <w:sectPr w:rsidR="005A4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F4"/>
    <w:rsid w:val="005A47F4"/>
    <w:rsid w:val="00866415"/>
    <w:rsid w:val="00E3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A4938-E20A-4483-AF37-2B89F162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7F4"/>
    <w:rPr>
      <w:rFonts w:cstheme="majorBidi"/>
      <w:color w:val="2F5496" w:themeColor="accent1" w:themeShade="BF"/>
      <w:sz w:val="28"/>
      <w:szCs w:val="28"/>
    </w:rPr>
  </w:style>
  <w:style w:type="character" w:customStyle="1" w:styleId="50">
    <w:name w:val="标题 5 字符"/>
    <w:basedOn w:val="a0"/>
    <w:link w:val="5"/>
    <w:uiPriority w:val="9"/>
    <w:semiHidden/>
    <w:rsid w:val="005A47F4"/>
    <w:rPr>
      <w:rFonts w:cstheme="majorBidi"/>
      <w:color w:val="2F5496" w:themeColor="accent1" w:themeShade="BF"/>
      <w:sz w:val="24"/>
    </w:rPr>
  </w:style>
  <w:style w:type="character" w:customStyle="1" w:styleId="60">
    <w:name w:val="标题 6 字符"/>
    <w:basedOn w:val="a0"/>
    <w:link w:val="6"/>
    <w:uiPriority w:val="9"/>
    <w:semiHidden/>
    <w:rsid w:val="005A47F4"/>
    <w:rPr>
      <w:rFonts w:cstheme="majorBidi"/>
      <w:b/>
      <w:bCs/>
      <w:color w:val="2F5496" w:themeColor="accent1" w:themeShade="BF"/>
    </w:rPr>
  </w:style>
  <w:style w:type="character" w:customStyle="1" w:styleId="70">
    <w:name w:val="标题 7 字符"/>
    <w:basedOn w:val="a0"/>
    <w:link w:val="7"/>
    <w:uiPriority w:val="9"/>
    <w:semiHidden/>
    <w:rsid w:val="005A47F4"/>
    <w:rPr>
      <w:rFonts w:cstheme="majorBidi"/>
      <w:b/>
      <w:bCs/>
      <w:color w:val="595959" w:themeColor="text1" w:themeTint="A6"/>
    </w:rPr>
  </w:style>
  <w:style w:type="character" w:customStyle="1" w:styleId="80">
    <w:name w:val="标题 8 字符"/>
    <w:basedOn w:val="a0"/>
    <w:link w:val="8"/>
    <w:uiPriority w:val="9"/>
    <w:semiHidden/>
    <w:rsid w:val="005A47F4"/>
    <w:rPr>
      <w:rFonts w:cstheme="majorBidi"/>
      <w:color w:val="595959" w:themeColor="text1" w:themeTint="A6"/>
    </w:rPr>
  </w:style>
  <w:style w:type="character" w:customStyle="1" w:styleId="90">
    <w:name w:val="标题 9 字符"/>
    <w:basedOn w:val="a0"/>
    <w:link w:val="9"/>
    <w:uiPriority w:val="9"/>
    <w:semiHidden/>
    <w:rsid w:val="005A47F4"/>
    <w:rPr>
      <w:rFonts w:eastAsiaTheme="majorEastAsia" w:cstheme="majorBidi"/>
      <w:color w:val="595959" w:themeColor="text1" w:themeTint="A6"/>
    </w:rPr>
  </w:style>
  <w:style w:type="paragraph" w:styleId="a3">
    <w:name w:val="Title"/>
    <w:basedOn w:val="a"/>
    <w:next w:val="a"/>
    <w:link w:val="a4"/>
    <w:uiPriority w:val="10"/>
    <w:qFormat/>
    <w:rsid w:val="005A4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7F4"/>
    <w:pPr>
      <w:spacing w:before="160"/>
      <w:jc w:val="center"/>
    </w:pPr>
    <w:rPr>
      <w:i/>
      <w:iCs/>
      <w:color w:val="404040" w:themeColor="text1" w:themeTint="BF"/>
    </w:rPr>
  </w:style>
  <w:style w:type="character" w:customStyle="1" w:styleId="a8">
    <w:name w:val="引用 字符"/>
    <w:basedOn w:val="a0"/>
    <w:link w:val="a7"/>
    <w:uiPriority w:val="29"/>
    <w:rsid w:val="005A47F4"/>
    <w:rPr>
      <w:i/>
      <w:iCs/>
      <w:color w:val="404040" w:themeColor="text1" w:themeTint="BF"/>
    </w:rPr>
  </w:style>
  <w:style w:type="paragraph" w:styleId="a9">
    <w:name w:val="List Paragraph"/>
    <w:basedOn w:val="a"/>
    <w:uiPriority w:val="34"/>
    <w:qFormat/>
    <w:rsid w:val="005A47F4"/>
    <w:pPr>
      <w:ind w:left="720"/>
      <w:contextualSpacing/>
    </w:pPr>
  </w:style>
  <w:style w:type="character" w:styleId="aa">
    <w:name w:val="Intense Emphasis"/>
    <w:basedOn w:val="a0"/>
    <w:uiPriority w:val="21"/>
    <w:qFormat/>
    <w:rsid w:val="005A47F4"/>
    <w:rPr>
      <w:i/>
      <w:iCs/>
      <w:color w:val="2F5496" w:themeColor="accent1" w:themeShade="BF"/>
    </w:rPr>
  </w:style>
  <w:style w:type="paragraph" w:styleId="ab">
    <w:name w:val="Intense Quote"/>
    <w:basedOn w:val="a"/>
    <w:next w:val="a"/>
    <w:link w:val="ac"/>
    <w:uiPriority w:val="30"/>
    <w:qFormat/>
    <w:rsid w:val="005A4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7F4"/>
    <w:rPr>
      <w:i/>
      <w:iCs/>
      <w:color w:val="2F5496" w:themeColor="accent1" w:themeShade="BF"/>
    </w:rPr>
  </w:style>
  <w:style w:type="character" w:styleId="ad">
    <w:name w:val="Intense Reference"/>
    <w:basedOn w:val="a0"/>
    <w:uiPriority w:val="32"/>
    <w:qFormat/>
    <w:rsid w:val="005A4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