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9C5E9" w14:textId="77777777" w:rsidR="00BB73F4" w:rsidRDefault="00BB73F4">
      <w:pPr>
        <w:rPr>
          <w:rFonts w:hint="eastAsia"/>
        </w:rPr>
      </w:pPr>
      <w:r>
        <w:rPr>
          <w:rFonts w:hint="eastAsia"/>
        </w:rPr>
        <w:t>丧组词的拼音部手</w:t>
      </w:r>
    </w:p>
    <w:p w14:paraId="7AB16E0D" w14:textId="77777777" w:rsidR="00BB73F4" w:rsidRDefault="00BB73F4">
      <w:pPr>
        <w:rPr>
          <w:rFonts w:hint="eastAsia"/>
        </w:rPr>
      </w:pPr>
      <w:r>
        <w:rPr>
          <w:rFonts w:hint="eastAsia"/>
        </w:rPr>
        <w:t>在汉语中，丧（sàng）字是一个具有深刻文化内涵的字符。它不仅代表了失去、哀悼等含义，还涉及到一系列与之相关的词汇和表达方式。本篇文章将探讨“丧”字的拼音、部首及其所组成的不同词语，并通过这些元素来深入了解这个汉字背后的文化意义。</w:t>
      </w:r>
    </w:p>
    <w:p w14:paraId="0E826D17" w14:textId="77777777" w:rsidR="00BB73F4" w:rsidRDefault="00BB73F4">
      <w:pPr>
        <w:rPr>
          <w:rFonts w:hint="eastAsia"/>
        </w:rPr>
      </w:pPr>
    </w:p>
    <w:p w14:paraId="58295A62" w14:textId="77777777" w:rsidR="00BB73F4" w:rsidRDefault="00BB73F4">
      <w:pPr>
        <w:rPr>
          <w:rFonts w:hint="eastAsia"/>
        </w:rPr>
      </w:pPr>
      <w:r>
        <w:rPr>
          <w:rFonts w:hint="eastAsia"/>
        </w:rPr>
        <w:t>拼音与发音</w:t>
      </w:r>
    </w:p>
    <w:p w14:paraId="5DBF2B50" w14:textId="77777777" w:rsidR="00BB73F4" w:rsidRDefault="00BB73F4">
      <w:pPr>
        <w:rPr>
          <w:rFonts w:hint="eastAsia"/>
        </w:rPr>
      </w:pPr>
      <w:r>
        <w:rPr>
          <w:rFonts w:hint="eastAsia"/>
        </w:rPr>
        <w:t>“丧”的拼音是 sàng，声调为第四声，表示降调。在汉语拼音系统中，sàng 的发音较为特殊，因为它的韵母 ang 属于后鼻音，需要舌头轻轻触碰上颚后方，同时气流从鼻腔流出才能准确发出。对于学习汉语作为第二语言的人来说，掌握正确的发音技巧是非常重要的，这有助于提高交流效率并减少误解。</w:t>
      </w:r>
    </w:p>
    <w:p w14:paraId="7996C522" w14:textId="77777777" w:rsidR="00BB73F4" w:rsidRDefault="00BB73F4">
      <w:pPr>
        <w:rPr>
          <w:rFonts w:hint="eastAsia"/>
        </w:rPr>
      </w:pPr>
    </w:p>
    <w:p w14:paraId="617B4551" w14:textId="77777777" w:rsidR="00BB73F4" w:rsidRDefault="00BB73F4">
      <w:pPr>
        <w:rPr>
          <w:rFonts w:hint="eastAsia"/>
        </w:rPr>
      </w:pPr>
      <w:r>
        <w:rPr>
          <w:rFonts w:hint="eastAsia"/>
        </w:rPr>
        <w:t>部首解析</w:t>
      </w:r>
    </w:p>
    <w:p w14:paraId="2F47FA51" w14:textId="77777777" w:rsidR="00BB73F4" w:rsidRDefault="00BB73F4">
      <w:pPr>
        <w:rPr>
          <w:rFonts w:hint="eastAsia"/>
        </w:rPr>
      </w:pPr>
      <w:r>
        <w:rPr>
          <w:rFonts w:hint="eastAsia"/>
        </w:rPr>
        <w:t>丧字由“丷”和“大”两部分构成，其中“丷”是丧字的部首。根据《说文解字》，“丷”象形地描绘了两只手捧着东西的样子，在这里象征着承载或者承受某种状态或情绪。而“大”则暗示了规模较大或是重要性较高的事物。因此，整个“丧”字的形象可以理解为一个人正在经历重大变故时的状态——既包含了个人情感上的沉重负担，也反映了社会对死亡事件的态度。</w:t>
      </w:r>
    </w:p>
    <w:p w14:paraId="6F80EFE2" w14:textId="77777777" w:rsidR="00BB73F4" w:rsidRDefault="00BB73F4">
      <w:pPr>
        <w:rPr>
          <w:rFonts w:hint="eastAsia"/>
        </w:rPr>
      </w:pPr>
    </w:p>
    <w:p w14:paraId="7DD30E4E" w14:textId="77777777" w:rsidR="00BB73F4" w:rsidRDefault="00BB73F4">
      <w:pPr>
        <w:rPr>
          <w:rFonts w:hint="eastAsia"/>
        </w:rPr>
      </w:pPr>
      <w:r>
        <w:rPr>
          <w:rFonts w:hint="eastAsia"/>
        </w:rPr>
        <w:t>词语组合</w:t>
      </w:r>
    </w:p>
    <w:p w14:paraId="74BBCDCB" w14:textId="77777777" w:rsidR="00BB73F4" w:rsidRDefault="00BB73F4">
      <w:pPr>
        <w:rPr>
          <w:rFonts w:hint="eastAsia"/>
        </w:rPr>
      </w:pPr>
      <w:r>
        <w:rPr>
          <w:rFonts w:hint="eastAsia"/>
        </w:rPr>
        <w:t>基于“丧”字形成的词汇非常丰富，它们广泛应用于文学作品、日常对话以及正式场合之中。例如，“丧失”意味着失去某物或能力；“丧家之犬”用来形容狼狈不堪的人；“丧钟”则是指敲响以宣告有人去世的大钟。“丧事”特指有关死者的一切事务处理过程；“丧服”是指人们为了表达哀思而穿着的传统服饰。每个词都承载着特定的文化信息和社会价值观。</w:t>
      </w:r>
    </w:p>
    <w:p w14:paraId="28C37CC6" w14:textId="77777777" w:rsidR="00BB73F4" w:rsidRDefault="00BB73F4">
      <w:pPr>
        <w:rPr>
          <w:rFonts w:hint="eastAsia"/>
        </w:rPr>
      </w:pPr>
    </w:p>
    <w:p w14:paraId="1D949015" w14:textId="77777777" w:rsidR="00BB73F4" w:rsidRDefault="00BB73F4">
      <w:pPr>
        <w:rPr>
          <w:rFonts w:hint="eastAsia"/>
        </w:rPr>
      </w:pPr>
      <w:r>
        <w:rPr>
          <w:rFonts w:hint="eastAsia"/>
        </w:rPr>
        <w:t>文化意义</w:t>
      </w:r>
    </w:p>
    <w:p w14:paraId="3850CB55" w14:textId="77777777" w:rsidR="00BB73F4" w:rsidRDefault="00BB73F4">
      <w:pPr>
        <w:rPr>
          <w:rFonts w:hint="eastAsia"/>
        </w:rPr>
      </w:pPr>
      <w:r>
        <w:rPr>
          <w:rFonts w:hint="eastAsia"/>
        </w:rPr>
        <w:t>在中国传统文化里，“丧”不仅仅是一个简单的文字概念，更是一种复杂的情感体验和社会行为规范。“孝道”观念要求子女必须为父母守孝三年，在此期间要遵守严格的行为准则，如不参加娱乐活动、穿戴素色衣服等。这种习俗体现了中国人对祖先敬重之情及家族连结的重要性。随着时代变迁，现代社会中的丧礼形式虽然有所简化，但其核心价值——尊重生命、缅怀逝者——依然被保留下来。</w:t>
      </w:r>
    </w:p>
    <w:p w14:paraId="1076B77F" w14:textId="77777777" w:rsidR="00BB73F4" w:rsidRDefault="00BB73F4">
      <w:pPr>
        <w:rPr>
          <w:rFonts w:hint="eastAsia"/>
        </w:rPr>
      </w:pPr>
    </w:p>
    <w:p w14:paraId="46481C02" w14:textId="77777777" w:rsidR="00BB73F4" w:rsidRDefault="00BB73F4">
      <w:pPr>
        <w:rPr>
          <w:rFonts w:hint="eastAsia"/>
        </w:rPr>
      </w:pPr>
      <w:r>
        <w:rPr>
          <w:rFonts w:hint="eastAsia"/>
        </w:rPr>
        <w:t>现代视角下的思考</w:t>
      </w:r>
    </w:p>
    <w:p w14:paraId="34191C5B" w14:textId="77777777" w:rsidR="00BB73F4" w:rsidRDefault="00BB73F4">
      <w:pPr>
        <w:rPr>
          <w:rFonts w:hint="eastAsia"/>
        </w:rPr>
      </w:pPr>
      <w:r>
        <w:rPr>
          <w:rFonts w:hint="eastAsia"/>
        </w:rPr>
        <w:t>当今社会，“丧文化”逐渐成为一种流行现象，特别是在年轻人群体中。“佛系青年”、“躺平族”等网络热词反映出一部分人面对压力选择逃避现实的心态。然而，值得注意的是，尽管表现形式可能看似消极，但这类现象背后往往隐藏着年轻人对于理想生活状态的追求以及对未来不确定性感到迷茫的心理特征。我们应该以更加包容和理解的态度去看待这些变化，帮助每个人找到适合自己的生活方式。</w:t>
      </w:r>
    </w:p>
    <w:p w14:paraId="34211930" w14:textId="77777777" w:rsidR="00BB73F4" w:rsidRDefault="00BB73F4">
      <w:pPr>
        <w:rPr>
          <w:rFonts w:hint="eastAsia"/>
        </w:rPr>
      </w:pPr>
    </w:p>
    <w:p w14:paraId="707E696F" w14:textId="77777777" w:rsidR="00BB73F4" w:rsidRDefault="00BB73F4">
      <w:pPr>
        <w:rPr>
          <w:rFonts w:hint="eastAsia"/>
        </w:rPr>
      </w:pPr>
      <w:r>
        <w:rPr>
          <w:rFonts w:hint="eastAsia"/>
        </w:rPr>
        <w:t>最后的总结</w:t>
      </w:r>
    </w:p>
    <w:p w14:paraId="6652C0BD" w14:textId="77777777" w:rsidR="00BB73F4" w:rsidRDefault="00BB73F4">
      <w:pPr>
        <w:rPr>
          <w:rFonts w:hint="eastAsia"/>
        </w:rPr>
      </w:pPr>
      <w:r>
        <w:rPr>
          <w:rFonts w:hint="eastAsia"/>
        </w:rPr>
        <w:t>“丧”字不仅仅是汉字体系中的一个成员，它连接着过去与现在，承载着丰富的历史记忆和人文精神。通过对“丧”字拼音、部首及组词的研究，我们不仅可以加深对汉语语言学的理解，更能从中窥见中华民族独特的生死观和文化传承。无论是在传统还是现代社会背景下，“丧”所传递的价值观始终提醒着我们要珍惜当下，感恩生命中的每一次相遇与别离。</w:t>
      </w:r>
    </w:p>
    <w:p w14:paraId="47B9D51E" w14:textId="77777777" w:rsidR="00BB73F4" w:rsidRDefault="00BB73F4">
      <w:pPr>
        <w:rPr>
          <w:rFonts w:hint="eastAsia"/>
        </w:rPr>
      </w:pPr>
    </w:p>
    <w:p w14:paraId="6F147755" w14:textId="77777777" w:rsidR="00BB73F4" w:rsidRDefault="00BB73F4">
      <w:pPr>
        <w:rPr>
          <w:rFonts w:hint="eastAsia"/>
        </w:rPr>
      </w:pPr>
      <w:r>
        <w:rPr>
          <w:rFonts w:hint="eastAsia"/>
        </w:rPr>
        <w:t>本文是由每日作文网(2345lzwz.com)为大家创作</w:t>
      </w:r>
    </w:p>
    <w:p w14:paraId="1F12FE8E" w14:textId="3F31A85B" w:rsidR="00896053" w:rsidRDefault="00896053"/>
    <w:sectPr w:rsidR="00896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53"/>
    <w:rsid w:val="00866415"/>
    <w:rsid w:val="00896053"/>
    <w:rsid w:val="00BB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1622-F211-4824-B03D-E3877F4A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053"/>
    <w:rPr>
      <w:rFonts w:cstheme="majorBidi"/>
      <w:color w:val="2F5496" w:themeColor="accent1" w:themeShade="BF"/>
      <w:sz w:val="28"/>
      <w:szCs w:val="28"/>
    </w:rPr>
  </w:style>
  <w:style w:type="character" w:customStyle="1" w:styleId="50">
    <w:name w:val="标题 5 字符"/>
    <w:basedOn w:val="a0"/>
    <w:link w:val="5"/>
    <w:uiPriority w:val="9"/>
    <w:semiHidden/>
    <w:rsid w:val="00896053"/>
    <w:rPr>
      <w:rFonts w:cstheme="majorBidi"/>
      <w:color w:val="2F5496" w:themeColor="accent1" w:themeShade="BF"/>
      <w:sz w:val="24"/>
    </w:rPr>
  </w:style>
  <w:style w:type="character" w:customStyle="1" w:styleId="60">
    <w:name w:val="标题 6 字符"/>
    <w:basedOn w:val="a0"/>
    <w:link w:val="6"/>
    <w:uiPriority w:val="9"/>
    <w:semiHidden/>
    <w:rsid w:val="00896053"/>
    <w:rPr>
      <w:rFonts w:cstheme="majorBidi"/>
      <w:b/>
      <w:bCs/>
      <w:color w:val="2F5496" w:themeColor="accent1" w:themeShade="BF"/>
    </w:rPr>
  </w:style>
  <w:style w:type="character" w:customStyle="1" w:styleId="70">
    <w:name w:val="标题 7 字符"/>
    <w:basedOn w:val="a0"/>
    <w:link w:val="7"/>
    <w:uiPriority w:val="9"/>
    <w:semiHidden/>
    <w:rsid w:val="00896053"/>
    <w:rPr>
      <w:rFonts w:cstheme="majorBidi"/>
      <w:b/>
      <w:bCs/>
      <w:color w:val="595959" w:themeColor="text1" w:themeTint="A6"/>
    </w:rPr>
  </w:style>
  <w:style w:type="character" w:customStyle="1" w:styleId="80">
    <w:name w:val="标题 8 字符"/>
    <w:basedOn w:val="a0"/>
    <w:link w:val="8"/>
    <w:uiPriority w:val="9"/>
    <w:semiHidden/>
    <w:rsid w:val="00896053"/>
    <w:rPr>
      <w:rFonts w:cstheme="majorBidi"/>
      <w:color w:val="595959" w:themeColor="text1" w:themeTint="A6"/>
    </w:rPr>
  </w:style>
  <w:style w:type="character" w:customStyle="1" w:styleId="90">
    <w:name w:val="标题 9 字符"/>
    <w:basedOn w:val="a0"/>
    <w:link w:val="9"/>
    <w:uiPriority w:val="9"/>
    <w:semiHidden/>
    <w:rsid w:val="00896053"/>
    <w:rPr>
      <w:rFonts w:eastAsiaTheme="majorEastAsia" w:cstheme="majorBidi"/>
      <w:color w:val="595959" w:themeColor="text1" w:themeTint="A6"/>
    </w:rPr>
  </w:style>
  <w:style w:type="paragraph" w:styleId="a3">
    <w:name w:val="Title"/>
    <w:basedOn w:val="a"/>
    <w:next w:val="a"/>
    <w:link w:val="a4"/>
    <w:uiPriority w:val="10"/>
    <w:qFormat/>
    <w:rsid w:val="00896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053"/>
    <w:pPr>
      <w:spacing w:before="160"/>
      <w:jc w:val="center"/>
    </w:pPr>
    <w:rPr>
      <w:i/>
      <w:iCs/>
      <w:color w:val="404040" w:themeColor="text1" w:themeTint="BF"/>
    </w:rPr>
  </w:style>
  <w:style w:type="character" w:customStyle="1" w:styleId="a8">
    <w:name w:val="引用 字符"/>
    <w:basedOn w:val="a0"/>
    <w:link w:val="a7"/>
    <w:uiPriority w:val="29"/>
    <w:rsid w:val="00896053"/>
    <w:rPr>
      <w:i/>
      <w:iCs/>
      <w:color w:val="404040" w:themeColor="text1" w:themeTint="BF"/>
    </w:rPr>
  </w:style>
  <w:style w:type="paragraph" w:styleId="a9">
    <w:name w:val="List Paragraph"/>
    <w:basedOn w:val="a"/>
    <w:uiPriority w:val="34"/>
    <w:qFormat/>
    <w:rsid w:val="00896053"/>
    <w:pPr>
      <w:ind w:left="720"/>
      <w:contextualSpacing/>
    </w:pPr>
  </w:style>
  <w:style w:type="character" w:styleId="aa">
    <w:name w:val="Intense Emphasis"/>
    <w:basedOn w:val="a0"/>
    <w:uiPriority w:val="21"/>
    <w:qFormat/>
    <w:rsid w:val="00896053"/>
    <w:rPr>
      <w:i/>
      <w:iCs/>
      <w:color w:val="2F5496" w:themeColor="accent1" w:themeShade="BF"/>
    </w:rPr>
  </w:style>
  <w:style w:type="paragraph" w:styleId="ab">
    <w:name w:val="Intense Quote"/>
    <w:basedOn w:val="a"/>
    <w:next w:val="a"/>
    <w:link w:val="ac"/>
    <w:uiPriority w:val="30"/>
    <w:qFormat/>
    <w:rsid w:val="00896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053"/>
    <w:rPr>
      <w:i/>
      <w:iCs/>
      <w:color w:val="2F5496" w:themeColor="accent1" w:themeShade="BF"/>
    </w:rPr>
  </w:style>
  <w:style w:type="character" w:styleId="ad">
    <w:name w:val="Intense Reference"/>
    <w:basedOn w:val="a0"/>
    <w:uiPriority w:val="32"/>
    <w:qFormat/>
    <w:rsid w:val="00896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