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C3EED" w14:textId="77777777" w:rsidR="008232E3" w:rsidRDefault="008232E3">
      <w:pPr>
        <w:rPr>
          <w:rFonts w:hint="eastAsia"/>
        </w:rPr>
      </w:pPr>
      <w:r>
        <w:rPr>
          <w:rFonts w:hint="eastAsia"/>
        </w:rPr>
        <w:t>丧组词的拼音部首结构</w:t>
      </w:r>
    </w:p>
    <w:p w14:paraId="7192E2AF" w14:textId="77777777" w:rsidR="008232E3" w:rsidRDefault="008232E3">
      <w:pPr>
        <w:rPr>
          <w:rFonts w:hint="eastAsia"/>
        </w:rPr>
      </w:pPr>
      <w:r>
        <w:rPr>
          <w:rFonts w:hint="eastAsia"/>
        </w:rPr>
        <w:t>汉字“丧”在汉语中具有独特的位置，它不仅承载着深厚的文化内涵，还拥有复杂的构造和丰富的词汇变化。从拼音的角度来看，“丧”的拼音为sàng（第四声），属于阳平调。在现代汉语拼音体系中，其由声母s和韵母ang组成，这种组合使得“丧”字在发音时显得低沉且带有哀伤的情感色彩，这与该字所表达的失去、悲伤的意义不谋而合。</w:t>
      </w:r>
    </w:p>
    <w:p w14:paraId="07135F5A" w14:textId="77777777" w:rsidR="008232E3" w:rsidRDefault="008232E3">
      <w:pPr>
        <w:rPr>
          <w:rFonts w:hint="eastAsia"/>
        </w:rPr>
      </w:pPr>
    </w:p>
    <w:p w14:paraId="109FACB9" w14:textId="77777777" w:rsidR="008232E3" w:rsidRDefault="008232E3">
      <w:pPr>
        <w:rPr>
          <w:rFonts w:hint="eastAsia"/>
        </w:rPr>
      </w:pPr>
      <w:r>
        <w:rPr>
          <w:rFonts w:hint="eastAsia"/>
        </w:rPr>
        <w:t>部首解析：体现文化背景</w:t>
      </w:r>
    </w:p>
    <w:p w14:paraId="3FF3BA8C" w14:textId="77777777" w:rsidR="008232E3" w:rsidRDefault="008232E3">
      <w:pPr>
        <w:rPr>
          <w:rFonts w:hint="eastAsia"/>
        </w:rPr>
      </w:pPr>
      <w:r>
        <w:rPr>
          <w:rFonts w:hint="eastAsia"/>
        </w:rPr>
        <w:t>从部首的角度分析，“丧”字采用的是“亠”，这是一个比较少见的部首，象征着覆盖之意，暗示了失去或遮蔽的状态。在中国古代文化中，丧礼占据着非常重要的位置，人们通过一系列仪式来表达对逝者的怀念和尊敬。“丧”字的这一部首设计，正是为了反映这一文化传统，体现出古人对于生命终结和纪念活动的独特理解。</w:t>
      </w:r>
    </w:p>
    <w:p w14:paraId="69B26606" w14:textId="77777777" w:rsidR="008232E3" w:rsidRDefault="008232E3">
      <w:pPr>
        <w:rPr>
          <w:rFonts w:hint="eastAsia"/>
        </w:rPr>
      </w:pPr>
    </w:p>
    <w:p w14:paraId="4892C8F8" w14:textId="77777777" w:rsidR="008232E3" w:rsidRDefault="008232E3">
      <w:pPr>
        <w:rPr>
          <w:rFonts w:hint="eastAsia"/>
        </w:rPr>
      </w:pPr>
      <w:r>
        <w:rPr>
          <w:rFonts w:hint="eastAsia"/>
        </w:rPr>
        <w:t>丧字的组词及其意义</w:t>
      </w:r>
    </w:p>
    <w:p w14:paraId="77A3D94A" w14:textId="77777777" w:rsidR="008232E3" w:rsidRDefault="008232E3">
      <w:pPr>
        <w:rPr>
          <w:rFonts w:hint="eastAsia"/>
        </w:rPr>
      </w:pPr>
      <w:r>
        <w:rPr>
          <w:rFonts w:hint="eastAsia"/>
        </w:rPr>
        <w:t>围绕“丧”字形成的词汇丰富多彩，每个词汇都蕴含着不同的含义和用法。例如，“丧事”指的是处理死者后事的相关事宜；“丧偶”则是指失去了配偶的状态；“丧钟”原指用于报丧的大钟，现在也常用来比喻不幸的消息或预兆。这些词汇不仅丰富了汉语的表达方式，同时也展示了“丧”字在不同语境下的应用价值。</w:t>
      </w:r>
    </w:p>
    <w:p w14:paraId="52AAAA08" w14:textId="77777777" w:rsidR="008232E3" w:rsidRDefault="008232E3">
      <w:pPr>
        <w:rPr>
          <w:rFonts w:hint="eastAsia"/>
        </w:rPr>
      </w:pPr>
    </w:p>
    <w:p w14:paraId="469AF85F" w14:textId="77777777" w:rsidR="008232E3" w:rsidRDefault="008232E3">
      <w:pPr>
        <w:rPr>
          <w:rFonts w:hint="eastAsia"/>
        </w:rPr>
      </w:pPr>
      <w:r>
        <w:rPr>
          <w:rFonts w:hint="eastAsia"/>
        </w:rPr>
        <w:t>丧字在现代社会的应用及影响</w:t>
      </w:r>
    </w:p>
    <w:p w14:paraId="6D3B0FBA" w14:textId="77777777" w:rsidR="008232E3" w:rsidRDefault="008232E3">
      <w:pPr>
        <w:rPr>
          <w:rFonts w:hint="eastAsia"/>
        </w:rPr>
      </w:pPr>
      <w:r>
        <w:rPr>
          <w:rFonts w:hint="eastAsia"/>
        </w:rPr>
        <w:t>随着社会的发展，“丧”字及其相关词汇也在不断地演变和发展。在当代汉语中，“丧”不仅仅局限于传统的悲痛含义，还衍生出了诸如“丧文化”等新概念。所谓“丧文化”，是指一种消极、无力感的情绪表达，反映了年轻人面对压力和挑战时的心理状态。这种现象虽然看似负面，但却为社会提供了一个了解青年群体内心世界的新视角，促进了社会各界对青年人心理健康的关注和支持。</w:t>
      </w:r>
    </w:p>
    <w:p w14:paraId="17223807" w14:textId="77777777" w:rsidR="008232E3" w:rsidRDefault="008232E3">
      <w:pPr>
        <w:rPr>
          <w:rFonts w:hint="eastAsia"/>
        </w:rPr>
      </w:pPr>
    </w:p>
    <w:p w14:paraId="3262BFB8" w14:textId="77777777" w:rsidR="008232E3" w:rsidRDefault="008232E3">
      <w:pPr>
        <w:rPr>
          <w:rFonts w:hint="eastAsia"/>
        </w:rPr>
      </w:pPr>
      <w:r>
        <w:rPr>
          <w:rFonts w:hint="eastAsia"/>
        </w:rPr>
        <w:t>最后的总结</w:t>
      </w:r>
    </w:p>
    <w:p w14:paraId="32ADA9F7" w14:textId="77777777" w:rsidR="008232E3" w:rsidRDefault="008232E3">
      <w:pPr>
        <w:rPr>
          <w:rFonts w:hint="eastAsia"/>
        </w:rPr>
      </w:pPr>
      <w:r>
        <w:rPr>
          <w:rFonts w:hint="eastAsia"/>
        </w:rPr>
        <w:t>通过对“丧”字的拼音、部首以及组词等方面的探讨，我们可以看到这个汉字背后蕴含的深厚文化底蕴和语言魅力。无论是传统的丧礼文化还是现代的“丧文化”，都展现了汉语作为一种活的语言，如何随着时间和社会变迁而不断演进，并在不同的历史时期发挥着独特的功能和作用。了解这些知识，不仅能帮助我们更好地掌握汉语，还能增进对中国传统文化的理解和认识。</w:t>
      </w:r>
    </w:p>
    <w:p w14:paraId="7B12A25D" w14:textId="77777777" w:rsidR="008232E3" w:rsidRDefault="008232E3">
      <w:pPr>
        <w:rPr>
          <w:rFonts w:hint="eastAsia"/>
        </w:rPr>
      </w:pPr>
    </w:p>
    <w:p w14:paraId="3135A8C0" w14:textId="77777777" w:rsidR="008232E3" w:rsidRDefault="008232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A2093" w14:textId="77777777" w:rsidR="008232E3" w:rsidRDefault="008232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76F437" w14:textId="72979348" w:rsidR="0096201D" w:rsidRDefault="0096201D"/>
    <w:sectPr w:rsidR="00962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01D"/>
    <w:rsid w:val="008232E3"/>
    <w:rsid w:val="00866415"/>
    <w:rsid w:val="0096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BABAE-F1C7-4467-92A7-276637483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0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0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0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0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0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0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0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0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0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0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0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0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0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0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0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0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0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0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0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0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0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0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0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0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0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0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0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0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