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CD17" w14:textId="77777777" w:rsidR="00C7514E" w:rsidRDefault="00C7514E">
      <w:pPr>
        <w:rPr>
          <w:rFonts w:hint="eastAsia"/>
        </w:rPr>
      </w:pPr>
    </w:p>
    <w:p w14:paraId="5E0A84B3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丫枝拼音和意思是什么</w:t>
      </w:r>
    </w:p>
    <w:p w14:paraId="720BD3DC" w14:textId="77777777" w:rsidR="00C7514E" w:rsidRDefault="00C7514E">
      <w:pPr>
        <w:rPr>
          <w:rFonts w:hint="eastAsia"/>
        </w:rPr>
      </w:pPr>
    </w:p>
    <w:p w14:paraId="0056C3CB" w14:textId="77777777" w:rsidR="00C7514E" w:rsidRDefault="00C7514E">
      <w:pPr>
        <w:rPr>
          <w:rFonts w:hint="eastAsia"/>
        </w:rPr>
      </w:pPr>
    </w:p>
    <w:p w14:paraId="2ECBE1C1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丫枝”这个词在汉语中并不常见，它并非标准汉语词汇，因此在正式的词典或文献中可能难以找到其确切的定义。不过，在某些方言或特定语境下，“丫枝”一词可能会被使用，尤其是在网络语言或口语交流中。从字面上看，“丫枝”可以拆分为两个部分：“丫”和“枝”。</w:t>
      </w:r>
    </w:p>
    <w:p w14:paraId="4BD89E53" w14:textId="77777777" w:rsidR="00C7514E" w:rsidRDefault="00C7514E">
      <w:pPr>
        <w:rPr>
          <w:rFonts w:hint="eastAsia"/>
        </w:rPr>
      </w:pPr>
    </w:p>
    <w:p w14:paraId="1154050B" w14:textId="77777777" w:rsidR="00C7514E" w:rsidRDefault="00C7514E">
      <w:pPr>
        <w:rPr>
          <w:rFonts w:hint="eastAsia"/>
        </w:rPr>
      </w:pPr>
    </w:p>
    <w:p w14:paraId="6CE9A480" w14:textId="77777777" w:rsidR="00C7514E" w:rsidRDefault="00C7514E">
      <w:pPr>
        <w:rPr>
          <w:rFonts w:hint="eastAsia"/>
        </w:rPr>
      </w:pPr>
    </w:p>
    <w:p w14:paraId="166990CC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“丫”的含义解析</w:t>
      </w:r>
    </w:p>
    <w:p w14:paraId="6178E890" w14:textId="77777777" w:rsidR="00C7514E" w:rsidRDefault="00C7514E">
      <w:pPr>
        <w:rPr>
          <w:rFonts w:hint="eastAsia"/>
        </w:rPr>
      </w:pPr>
    </w:p>
    <w:p w14:paraId="7982E0C8" w14:textId="77777777" w:rsidR="00C7514E" w:rsidRDefault="00C7514E">
      <w:pPr>
        <w:rPr>
          <w:rFonts w:hint="eastAsia"/>
        </w:rPr>
      </w:pPr>
    </w:p>
    <w:p w14:paraId="2B31A6D9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丫”（yā）字在汉字中有着多种含义。它可以指代一种形状，类似于字母Y，表示分叉的东西。在一些方言中，“丫”字可以用作轻蔑或亲昵的称呼，类似于“小”或“坏”的意思，比如“丫鬟”是指旧时大户人家中的女仆。在网络用语中，“丫”有时被用来代替某些敏感词，起到调侃或规避审查的作用。</w:t>
      </w:r>
    </w:p>
    <w:p w14:paraId="1E4240A6" w14:textId="77777777" w:rsidR="00C7514E" w:rsidRDefault="00C7514E">
      <w:pPr>
        <w:rPr>
          <w:rFonts w:hint="eastAsia"/>
        </w:rPr>
      </w:pPr>
    </w:p>
    <w:p w14:paraId="76913534" w14:textId="77777777" w:rsidR="00C7514E" w:rsidRDefault="00C7514E">
      <w:pPr>
        <w:rPr>
          <w:rFonts w:hint="eastAsia"/>
        </w:rPr>
      </w:pPr>
    </w:p>
    <w:p w14:paraId="601A387F" w14:textId="77777777" w:rsidR="00C7514E" w:rsidRDefault="00C7514E">
      <w:pPr>
        <w:rPr>
          <w:rFonts w:hint="eastAsia"/>
        </w:rPr>
      </w:pPr>
    </w:p>
    <w:p w14:paraId="4C5F77DC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“枝”的含义解析</w:t>
      </w:r>
    </w:p>
    <w:p w14:paraId="0114D87E" w14:textId="77777777" w:rsidR="00C7514E" w:rsidRDefault="00C7514E">
      <w:pPr>
        <w:rPr>
          <w:rFonts w:hint="eastAsia"/>
        </w:rPr>
      </w:pPr>
    </w:p>
    <w:p w14:paraId="0A0D473B" w14:textId="77777777" w:rsidR="00C7514E" w:rsidRDefault="00C7514E">
      <w:pPr>
        <w:rPr>
          <w:rFonts w:hint="eastAsia"/>
        </w:rPr>
      </w:pPr>
    </w:p>
    <w:p w14:paraId="4D91E1AF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枝”（zhī）字则更加常见，主要指的是植物上生长的分叉部分，如树枝。在比喻意义上，“枝”还可以引申为事物的分支、派生或扩展。例如，在家族树中，不同的后代可以被称为不同的“枝”。“枝”字也常用于形容事物繁多或分散的状态，如“枝繁叶茂”形容树木茂盛。</w:t>
      </w:r>
    </w:p>
    <w:p w14:paraId="41200927" w14:textId="77777777" w:rsidR="00C7514E" w:rsidRDefault="00C7514E">
      <w:pPr>
        <w:rPr>
          <w:rFonts w:hint="eastAsia"/>
        </w:rPr>
      </w:pPr>
    </w:p>
    <w:p w14:paraId="346977EC" w14:textId="77777777" w:rsidR="00C7514E" w:rsidRDefault="00C7514E">
      <w:pPr>
        <w:rPr>
          <w:rFonts w:hint="eastAsia"/>
        </w:rPr>
      </w:pPr>
    </w:p>
    <w:p w14:paraId="6CAEAEC9" w14:textId="77777777" w:rsidR="00C7514E" w:rsidRDefault="00C7514E">
      <w:pPr>
        <w:rPr>
          <w:rFonts w:hint="eastAsia"/>
        </w:rPr>
      </w:pPr>
    </w:p>
    <w:p w14:paraId="79EB6C02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“丫枝”组合词的意义探讨</w:t>
      </w:r>
    </w:p>
    <w:p w14:paraId="03F80EC3" w14:textId="77777777" w:rsidR="00C7514E" w:rsidRDefault="00C7514E">
      <w:pPr>
        <w:rPr>
          <w:rFonts w:hint="eastAsia"/>
        </w:rPr>
      </w:pPr>
    </w:p>
    <w:p w14:paraId="64C24B9B" w14:textId="77777777" w:rsidR="00C7514E" w:rsidRDefault="00C7514E">
      <w:pPr>
        <w:rPr>
          <w:rFonts w:hint="eastAsia"/>
        </w:rPr>
      </w:pPr>
    </w:p>
    <w:p w14:paraId="042680CB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当“丫”与“枝”结合成“丫枝”时，其具体含义会受到上下文的影响。在一些地方方言中，“丫枝”可能用来形容某种特定的植物形态，尤其是那些分叉较多、形态像丫状的树枝。而在网络语言中，“丫枝”有时会被用作幽默或调侃的表达方式，用来形容某人或某事显得多余、不必要的分支或延伸，类似于“旁支末节”的意思。</w:t>
      </w:r>
    </w:p>
    <w:p w14:paraId="0FDD5654" w14:textId="77777777" w:rsidR="00C7514E" w:rsidRDefault="00C7514E">
      <w:pPr>
        <w:rPr>
          <w:rFonts w:hint="eastAsia"/>
        </w:rPr>
      </w:pPr>
    </w:p>
    <w:p w14:paraId="3E30CDE8" w14:textId="77777777" w:rsidR="00C7514E" w:rsidRDefault="00C7514E">
      <w:pPr>
        <w:rPr>
          <w:rFonts w:hint="eastAsia"/>
        </w:rPr>
      </w:pPr>
    </w:p>
    <w:p w14:paraId="5CAC8439" w14:textId="77777777" w:rsidR="00C7514E" w:rsidRDefault="00C7514E">
      <w:pPr>
        <w:rPr>
          <w:rFonts w:hint="eastAsia"/>
        </w:rPr>
      </w:pPr>
    </w:p>
    <w:p w14:paraId="3F1C1CB3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“丫枝”在网络文化中的应用</w:t>
      </w:r>
    </w:p>
    <w:p w14:paraId="0D4DD4CA" w14:textId="77777777" w:rsidR="00C7514E" w:rsidRDefault="00C7514E">
      <w:pPr>
        <w:rPr>
          <w:rFonts w:hint="eastAsia"/>
        </w:rPr>
      </w:pPr>
    </w:p>
    <w:p w14:paraId="704A3DCC" w14:textId="77777777" w:rsidR="00C7514E" w:rsidRDefault="00C7514E">
      <w:pPr>
        <w:rPr>
          <w:rFonts w:hint="eastAsia"/>
        </w:rPr>
      </w:pPr>
    </w:p>
    <w:p w14:paraId="72F1C1ED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随着互联网文化的普及，“丫枝”这样的词语在网络上获得了新的生命力。在贴吧、微博等社交平台上，网友可能会用“丫枝”来指代一些非主流的兴趣爱好或是小众群体，这些兴趣爱好或群体虽然规模不大，但却各具特色，如同大树上的细小枝丫一样，构成了丰富多彩的文化生态。这种用法体现了网络语言的创新性和多样性。</w:t>
      </w:r>
    </w:p>
    <w:p w14:paraId="6910FF21" w14:textId="77777777" w:rsidR="00C7514E" w:rsidRDefault="00C7514E">
      <w:pPr>
        <w:rPr>
          <w:rFonts w:hint="eastAsia"/>
        </w:rPr>
      </w:pPr>
    </w:p>
    <w:p w14:paraId="63EA03F3" w14:textId="77777777" w:rsidR="00C7514E" w:rsidRDefault="00C7514E">
      <w:pPr>
        <w:rPr>
          <w:rFonts w:hint="eastAsia"/>
        </w:rPr>
      </w:pPr>
    </w:p>
    <w:p w14:paraId="40DFB59D" w14:textId="77777777" w:rsidR="00C7514E" w:rsidRDefault="00C7514E">
      <w:pPr>
        <w:rPr>
          <w:rFonts w:hint="eastAsia"/>
        </w:rPr>
      </w:pPr>
    </w:p>
    <w:p w14:paraId="7F4A92CC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6E7793" w14:textId="77777777" w:rsidR="00C7514E" w:rsidRDefault="00C7514E">
      <w:pPr>
        <w:rPr>
          <w:rFonts w:hint="eastAsia"/>
        </w:rPr>
      </w:pPr>
    </w:p>
    <w:p w14:paraId="0D6DCBD2" w14:textId="77777777" w:rsidR="00C7514E" w:rsidRDefault="00C7514E">
      <w:pPr>
        <w:rPr>
          <w:rFonts w:hint="eastAsia"/>
        </w:rPr>
      </w:pPr>
    </w:p>
    <w:p w14:paraId="17A57323" w14:textId="77777777" w:rsidR="00C7514E" w:rsidRDefault="00C7514E">
      <w:pPr>
        <w:rPr>
          <w:rFonts w:hint="eastAsia"/>
        </w:rPr>
      </w:pPr>
      <w:r>
        <w:rPr>
          <w:rFonts w:hint="eastAsia"/>
        </w:rPr>
        <w:tab/>
        <w:t>“丫枝”作为一个不太常见的词汇，其含义丰富多样，既包含了字面意义上的植物分叉，也可能承载着方言、网络文化中的特殊含义。了解“丫枝”的多重意义，有助于我们更好地理解不同文化和语境下的表达方式，增进跨文化交流的理解与尊重。</w:t>
      </w:r>
    </w:p>
    <w:p w14:paraId="1F7E5106" w14:textId="77777777" w:rsidR="00C7514E" w:rsidRDefault="00C7514E">
      <w:pPr>
        <w:rPr>
          <w:rFonts w:hint="eastAsia"/>
        </w:rPr>
      </w:pPr>
    </w:p>
    <w:p w14:paraId="6378B6A5" w14:textId="77777777" w:rsidR="00C7514E" w:rsidRDefault="00C7514E">
      <w:pPr>
        <w:rPr>
          <w:rFonts w:hint="eastAsia"/>
        </w:rPr>
      </w:pPr>
    </w:p>
    <w:p w14:paraId="0E4691A4" w14:textId="77777777" w:rsidR="00C7514E" w:rsidRDefault="00C75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23854" w14:textId="2903B514" w:rsidR="00BA6B19" w:rsidRDefault="00BA6B19"/>
    <w:sectPr w:rsidR="00BA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19"/>
    <w:rsid w:val="00BA6B19"/>
    <w:rsid w:val="00C622F5"/>
    <w:rsid w:val="00C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F9DE8-FF47-4826-9BA7-45FCD66A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