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E31B" w14:textId="77777777" w:rsidR="00521985" w:rsidRDefault="00521985">
      <w:pPr>
        <w:rPr>
          <w:rFonts w:hint="eastAsia"/>
        </w:rPr>
      </w:pPr>
    </w:p>
    <w:p w14:paraId="2E3667BC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丫枝拼音怎么写</w:t>
      </w:r>
    </w:p>
    <w:p w14:paraId="5BECB9E5" w14:textId="77777777" w:rsidR="00521985" w:rsidRDefault="00521985">
      <w:pPr>
        <w:rPr>
          <w:rFonts w:hint="eastAsia"/>
        </w:rPr>
      </w:pPr>
    </w:p>
    <w:p w14:paraId="74891EA0" w14:textId="77777777" w:rsidR="00521985" w:rsidRDefault="00521985">
      <w:pPr>
        <w:rPr>
          <w:rFonts w:hint="eastAsia"/>
        </w:rPr>
      </w:pPr>
    </w:p>
    <w:p w14:paraId="11B7C529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“丫枝”在汉语拼音中写作“yā zhī”。这个词语由两个汉字组成，“丫”字的拼音是“yā”，“枝”字的拼音是“zhī”。拼音是学习汉语的基础工具之一，它不仅帮助人们正确发音，还能够辅助记忆汉字的读音。对于初学者而言，掌握正确的拼音拼写方式是非常重要的。</w:t>
      </w:r>
    </w:p>
    <w:p w14:paraId="51252BFF" w14:textId="77777777" w:rsidR="00521985" w:rsidRDefault="00521985">
      <w:pPr>
        <w:rPr>
          <w:rFonts w:hint="eastAsia"/>
        </w:rPr>
      </w:pPr>
    </w:p>
    <w:p w14:paraId="4F806FE5" w14:textId="77777777" w:rsidR="00521985" w:rsidRDefault="00521985">
      <w:pPr>
        <w:rPr>
          <w:rFonts w:hint="eastAsia"/>
        </w:rPr>
      </w:pPr>
    </w:p>
    <w:p w14:paraId="0951769C" w14:textId="77777777" w:rsidR="00521985" w:rsidRDefault="00521985">
      <w:pPr>
        <w:rPr>
          <w:rFonts w:hint="eastAsia"/>
        </w:rPr>
      </w:pPr>
    </w:p>
    <w:p w14:paraId="5119CEE6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6EA5341C" w14:textId="77777777" w:rsidR="00521985" w:rsidRDefault="00521985">
      <w:pPr>
        <w:rPr>
          <w:rFonts w:hint="eastAsia"/>
        </w:rPr>
      </w:pPr>
    </w:p>
    <w:p w14:paraId="1ED22A37" w14:textId="77777777" w:rsidR="00521985" w:rsidRDefault="00521985">
      <w:pPr>
        <w:rPr>
          <w:rFonts w:hint="eastAsia"/>
        </w:rPr>
      </w:pPr>
    </w:p>
    <w:p w14:paraId="7CCA3E9E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丫”字的拼音“yā”由声母“y”和韵母“ā”组成。声母“y”是一个特殊的声母，有时也被称作半元音，因为它发音时舌位较高，气流通过口腔的方式与元音相似。韵母“ā”是第一个单元音，发音时口型张开，声音清晰响亮。在四声中，“ā”代表第一声，即高平调，发音时保持音调平稳不变。</w:t>
      </w:r>
    </w:p>
    <w:p w14:paraId="7659453E" w14:textId="77777777" w:rsidR="00521985" w:rsidRDefault="00521985">
      <w:pPr>
        <w:rPr>
          <w:rFonts w:hint="eastAsia"/>
        </w:rPr>
      </w:pPr>
    </w:p>
    <w:p w14:paraId="0F82491D" w14:textId="77777777" w:rsidR="00521985" w:rsidRDefault="00521985">
      <w:pPr>
        <w:rPr>
          <w:rFonts w:hint="eastAsia"/>
        </w:rPr>
      </w:pPr>
    </w:p>
    <w:p w14:paraId="4EF17256" w14:textId="77777777" w:rsidR="00521985" w:rsidRDefault="00521985">
      <w:pPr>
        <w:rPr>
          <w:rFonts w:hint="eastAsia"/>
        </w:rPr>
      </w:pPr>
    </w:p>
    <w:p w14:paraId="0F8A89EF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631AEB0C" w14:textId="77777777" w:rsidR="00521985" w:rsidRDefault="00521985">
      <w:pPr>
        <w:rPr>
          <w:rFonts w:hint="eastAsia"/>
        </w:rPr>
      </w:pPr>
    </w:p>
    <w:p w14:paraId="20F423F8" w14:textId="77777777" w:rsidR="00521985" w:rsidRDefault="00521985">
      <w:pPr>
        <w:rPr>
          <w:rFonts w:hint="eastAsia"/>
        </w:rPr>
      </w:pPr>
    </w:p>
    <w:p w14:paraId="1F5202AB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枝”字的拼音“zhī”则由声母“zh”和韵母“ī”构成。“zh”是一个典型的舌尖后音，发音时舌尖需轻触上颚前部，然后迅速离开，形成一个短暂而清晰的摩擦音。韵母“ī”也是一个单元音，与“i”相似，但发音时嘴唇稍微收圆，声音更加尖细。在四声中，“ī”同样代表第一声，发音要求与“ā”相同，保持音调平稳。</w:t>
      </w:r>
    </w:p>
    <w:p w14:paraId="4B30C1E1" w14:textId="77777777" w:rsidR="00521985" w:rsidRDefault="00521985">
      <w:pPr>
        <w:rPr>
          <w:rFonts w:hint="eastAsia"/>
        </w:rPr>
      </w:pPr>
    </w:p>
    <w:p w14:paraId="6DAB3AAA" w14:textId="77777777" w:rsidR="00521985" w:rsidRDefault="00521985">
      <w:pPr>
        <w:rPr>
          <w:rFonts w:hint="eastAsia"/>
        </w:rPr>
      </w:pPr>
    </w:p>
    <w:p w14:paraId="77F71E76" w14:textId="77777777" w:rsidR="00521985" w:rsidRDefault="00521985">
      <w:pPr>
        <w:rPr>
          <w:rFonts w:hint="eastAsia"/>
        </w:rPr>
      </w:pPr>
    </w:p>
    <w:p w14:paraId="053C5DCF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丫枝的含义及其文化背景</w:t>
      </w:r>
    </w:p>
    <w:p w14:paraId="0569D26A" w14:textId="77777777" w:rsidR="00521985" w:rsidRDefault="00521985">
      <w:pPr>
        <w:rPr>
          <w:rFonts w:hint="eastAsia"/>
        </w:rPr>
      </w:pPr>
    </w:p>
    <w:p w14:paraId="40D857F6" w14:textId="77777777" w:rsidR="00521985" w:rsidRDefault="00521985">
      <w:pPr>
        <w:rPr>
          <w:rFonts w:hint="eastAsia"/>
        </w:rPr>
      </w:pPr>
    </w:p>
    <w:p w14:paraId="22F43E2C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“丫枝”一词在中文中有其特定的文化背景和使用场景。通常情况下，“丫”可以指代一种形状像叉子的东西，而“枝”则是植物上的分支。因此，“丫枝”往往用来形容树枝分叉的样子，或者比喻事物的分支状态。在中国传统文化中，树木常常被赋予象征意义，如生命力、成长等，而“丫枝”作为树木的一部分，也自然带有这些美好的寓意。</w:t>
      </w:r>
    </w:p>
    <w:p w14:paraId="570C282A" w14:textId="77777777" w:rsidR="00521985" w:rsidRDefault="00521985">
      <w:pPr>
        <w:rPr>
          <w:rFonts w:hint="eastAsia"/>
        </w:rPr>
      </w:pPr>
    </w:p>
    <w:p w14:paraId="72430D80" w14:textId="77777777" w:rsidR="00521985" w:rsidRDefault="00521985">
      <w:pPr>
        <w:rPr>
          <w:rFonts w:hint="eastAsia"/>
        </w:rPr>
      </w:pPr>
    </w:p>
    <w:p w14:paraId="27830F36" w14:textId="77777777" w:rsidR="00521985" w:rsidRDefault="00521985">
      <w:pPr>
        <w:rPr>
          <w:rFonts w:hint="eastAsia"/>
        </w:rPr>
      </w:pPr>
    </w:p>
    <w:p w14:paraId="026BFCDE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如何正确书写“丫枝”的拼音</w:t>
      </w:r>
    </w:p>
    <w:p w14:paraId="701380B0" w14:textId="77777777" w:rsidR="00521985" w:rsidRDefault="00521985">
      <w:pPr>
        <w:rPr>
          <w:rFonts w:hint="eastAsia"/>
        </w:rPr>
      </w:pPr>
    </w:p>
    <w:p w14:paraId="31D1A475" w14:textId="77777777" w:rsidR="00521985" w:rsidRDefault="00521985">
      <w:pPr>
        <w:rPr>
          <w:rFonts w:hint="eastAsia"/>
        </w:rPr>
      </w:pPr>
    </w:p>
    <w:p w14:paraId="35AB532B" w14:textId="77777777" w:rsidR="00521985" w:rsidRDefault="00521985">
      <w:pPr>
        <w:rPr>
          <w:rFonts w:hint="eastAsia"/>
        </w:rPr>
      </w:pPr>
      <w:r>
        <w:rPr>
          <w:rFonts w:hint="eastAsia"/>
        </w:rPr>
        <w:tab/>
        <w:t>在书写“丫枝”的拼音时，应该注意以下几点：</w:t>
      </w:r>
    </w:p>
    <w:p w14:paraId="5C417CB3" w14:textId="77777777" w:rsidR="00521985" w:rsidRDefault="00521985">
      <w:pPr>
        <w:rPr>
          <w:rFonts w:hint="eastAsia"/>
        </w:rPr>
      </w:pPr>
    </w:p>
    <w:p w14:paraId="2AED2D9A" w14:textId="77777777" w:rsidR="00521985" w:rsidRDefault="00521985">
      <w:pPr>
        <w:rPr>
          <w:rFonts w:hint="eastAsia"/>
        </w:rPr>
      </w:pPr>
      <w:r>
        <w:rPr>
          <w:rFonts w:hint="eastAsia"/>
        </w:rPr>
        <w:t>1. 正确标注声调：虽然“yā zhī”都是第一声，但在实际书写过程中，确保声调符号准确无误地标注在相应的元音上。</w:t>
      </w:r>
    </w:p>
    <w:p w14:paraId="2CC08B3D" w14:textId="77777777" w:rsidR="00521985" w:rsidRDefault="00521985">
      <w:pPr>
        <w:rPr>
          <w:rFonts w:hint="eastAsia"/>
        </w:rPr>
      </w:pPr>
    </w:p>
    <w:p w14:paraId="30A25D14" w14:textId="77777777" w:rsidR="00521985" w:rsidRDefault="00521985">
      <w:pPr>
        <w:rPr>
          <w:rFonts w:hint="eastAsia"/>
        </w:rPr>
      </w:pPr>
      <w:r>
        <w:rPr>
          <w:rFonts w:hint="eastAsia"/>
        </w:rPr>
        <w:t>2. 使用合适的格式：如果是在正式文档或出版物中书写拼音，建议采用标准的小写形式，并且在每个单词之间留有适当的空间。</w:t>
      </w:r>
    </w:p>
    <w:p w14:paraId="3AB6DCC9" w14:textId="77777777" w:rsidR="00521985" w:rsidRDefault="00521985">
      <w:pPr>
        <w:rPr>
          <w:rFonts w:hint="eastAsia"/>
        </w:rPr>
      </w:pPr>
    </w:p>
    <w:p w14:paraId="151AA5D1" w14:textId="77777777" w:rsidR="00521985" w:rsidRDefault="00521985">
      <w:pPr>
        <w:rPr>
          <w:rFonts w:hint="eastAsia"/>
        </w:rPr>
      </w:pPr>
      <w:r>
        <w:rPr>
          <w:rFonts w:hint="eastAsia"/>
        </w:rPr>
        <w:t>3. 注意连写规则：汉语拼音中，当两个音节连写时，如果是“i、u、ü”开头的音节，需要省略声母前面的点或去掉声母，例如“yā”而不是“yiā”。但是，“zhī”不需要做任何变化。</w:t>
      </w:r>
    </w:p>
    <w:p w14:paraId="5DDC24D6" w14:textId="77777777" w:rsidR="00521985" w:rsidRDefault="00521985">
      <w:pPr>
        <w:rPr>
          <w:rFonts w:hint="eastAsia"/>
        </w:rPr>
      </w:pPr>
    </w:p>
    <w:p w14:paraId="3ACE1CC6" w14:textId="77777777" w:rsidR="00521985" w:rsidRDefault="00521985">
      <w:pPr>
        <w:rPr>
          <w:rFonts w:hint="eastAsia"/>
        </w:rPr>
      </w:pPr>
      <w:r>
        <w:rPr>
          <w:rFonts w:hint="eastAsia"/>
        </w:rPr>
        <w:t>遵循以上原则，可以帮助我们更准确地书写和表达“丫枝”的拼音形式。</w:t>
      </w:r>
    </w:p>
    <w:p w14:paraId="03D7C45F" w14:textId="77777777" w:rsidR="00521985" w:rsidRDefault="00521985">
      <w:pPr>
        <w:rPr>
          <w:rFonts w:hint="eastAsia"/>
        </w:rPr>
      </w:pPr>
    </w:p>
    <w:p w14:paraId="001F4C40" w14:textId="77777777" w:rsidR="00521985" w:rsidRDefault="00521985">
      <w:pPr>
        <w:rPr>
          <w:rFonts w:hint="eastAsia"/>
        </w:rPr>
      </w:pPr>
    </w:p>
    <w:p w14:paraId="2756F17B" w14:textId="77777777" w:rsidR="00521985" w:rsidRDefault="00521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19D0C" w14:textId="4BBCDC29" w:rsidR="002A187A" w:rsidRDefault="002A187A"/>
    <w:sectPr w:rsidR="002A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A"/>
    <w:rsid w:val="002A187A"/>
    <w:rsid w:val="0052198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1C69-14B4-44E1-A33B-9C6318F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