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28431" w14:textId="77777777" w:rsidR="00814A37" w:rsidRDefault="00814A37">
      <w:pPr>
        <w:rPr>
          <w:rFonts w:hint="eastAsia"/>
        </w:rPr>
      </w:pPr>
    </w:p>
    <w:p w14:paraId="0517B815" w14:textId="77777777" w:rsidR="00814A37" w:rsidRDefault="00814A37">
      <w:pPr>
        <w:rPr>
          <w:rFonts w:hint="eastAsia"/>
        </w:rPr>
      </w:pPr>
      <w:r>
        <w:rPr>
          <w:rFonts w:hint="eastAsia"/>
        </w:rPr>
        <w:tab/>
        <w:t>丫枝的拼音和意思怎么读</w:t>
      </w:r>
    </w:p>
    <w:p w14:paraId="12978078" w14:textId="77777777" w:rsidR="00814A37" w:rsidRDefault="00814A37">
      <w:pPr>
        <w:rPr>
          <w:rFonts w:hint="eastAsia"/>
        </w:rPr>
      </w:pPr>
    </w:p>
    <w:p w14:paraId="771286A7" w14:textId="77777777" w:rsidR="00814A37" w:rsidRDefault="00814A37">
      <w:pPr>
        <w:rPr>
          <w:rFonts w:hint="eastAsia"/>
        </w:rPr>
      </w:pPr>
    </w:p>
    <w:p w14:paraId="42BA50FB" w14:textId="77777777" w:rsidR="00814A37" w:rsidRDefault="00814A37">
      <w:pPr>
        <w:rPr>
          <w:rFonts w:hint="eastAsia"/>
        </w:rPr>
      </w:pPr>
      <w:r>
        <w:rPr>
          <w:rFonts w:hint="eastAsia"/>
        </w:rPr>
        <w:tab/>
        <w:t>在中文中，“丫枝”是一个比较特殊且具有地方色彩的词汇，它通常出现在某些方言中，尤其是在北方的一些地区。从字面上来看，“丫枝”由两个汉字组成：“丫”（yā）和“枝”（zhī）。这两个字合在一起并不构成现代标准汉语中的常见词语，因此对于其准确含义的理解可能会有所不同，这取决于具体的使用场景和地区。</w:t>
      </w:r>
    </w:p>
    <w:p w14:paraId="1BC49E96" w14:textId="77777777" w:rsidR="00814A37" w:rsidRDefault="00814A37">
      <w:pPr>
        <w:rPr>
          <w:rFonts w:hint="eastAsia"/>
        </w:rPr>
      </w:pPr>
    </w:p>
    <w:p w14:paraId="0A39F0EA" w14:textId="77777777" w:rsidR="00814A37" w:rsidRDefault="00814A37">
      <w:pPr>
        <w:rPr>
          <w:rFonts w:hint="eastAsia"/>
        </w:rPr>
      </w:pPr>
    </w:p>
    <w:p w14:paraId="702AEB9F" w14:textId="77777777" w:rsidR="00814A37" w:rsidRDefault="00814A37">
      <w:pPr>
        <w:rPr>
          <w:rFonts w:hint="eastAsia"/>
        </w:rPr>
      </w:pPr>
    </w:p>
    <w:p w14:paraId="039A908D" w14:textId="77777777" w:rsidR="00814A37" w:rsidRDefault="00814A37">
      <w:pPr>
        <w:rPr>
          <w:rFonts w:hint="eastAsia"/>
        </w:rPr>
      </w:pPr>
      <w:r>
        <w:rPr>
          <w:rFonts w:hint="eastAsia"/>
        </w:rPr>
        <w:tab/>
        <w:t>“丫”的拼音与基本含义</w:t>
      </w:r>
    </w:p>
    <w:p w14:paraId="5E97418C" w14:textId="77777777" w:rsidR="00814A37" w:rsidRDefault="00814A37">
      <w:pPr>
        <w:rPr>
          <w:rFonts w:hint="eastAsia"/>
        </w:rPr>
      </w:pPr>
    </w:p>
    <w:p w14:paraId="6F06DF64" w14:textId="77777777" w:rsidR="00814A37" w:rsidRDefault="00814A37">
      <w:pPr>
        <w:rPr>
          <w:rFonts w:hint="eastAsia"/>
        </w:rPr>
      </w:pPr>
    </w:p>
    <w:p w14:paraId="6FDAB335" w14:textId="77777777" w:rsidR="00814A37" w:rsidRDefault="00814A37">
      <w:pPr>
        <w:rPr>
          <w:rFonts w:hint="eastAsia"/>
        </w:rPr>
      </w:pPr>
      <w:r>
        <w:rPr>
          <w:rFonts w:hint="eastAsia"/>
        </w:rPr>
        <w:tab/>
        <w:t>首先来解析“丫”字。它的拼音是 yā。“丫”字的基本形态像一个倒写的“V”，这个形象让人联想到分叉的东西。在古代汉语中，“丫”可以表示分岔或分支的意思，例如树枝的分叉处。“丫”也有时被用作轻蔑地称呼人，尤其是年轻女性，但在现代汉语中这种用法已经非常少见，并且带有明显的贬义色彩。</w:t>
      </w:r>
    </w:p>
    <w:p w14:paraId="6224206C" w14:textId="77777777" w:rsidR="00814A37" w:rsidRDefault="00814A37">
      <w:pPr>
        <w:rPr>
          <w:rFonts w:hint="eastAsia"/>
        </w:rPr>
      </w:pPr>
    </w:p>
    <w:p w14:paraId="5E482B90" w14:textId="77777777" w:rsidR="00814A37" w:rsidRDefault="00814A37">
      <w:pPr>
        <w:rPr>
          <w:rFonts w:hint="eastAsia"/>
        </w:rPr>
      </w:pPr>
    </w:p>
    <w:p w14:paraId="7A1A1741" w14:textId="77777777" w:rsidR="00814A37" w:rsidRDefault="00814A37">
      <w:pPr>
        <w:rPr>
          <w:rFonts w:hint="eastAsia"/>
        </w:rPr>
      </w:pPr>
    </w:p>
    <w:p w14:paraId="1BBA89D9" w14:textId="77777777" w:rsidR="00814A37" w:rsidRDefault="00814A37">
      <w:pPr>
        <w:rPr>
          <w:rFonts w:hint="eastAsia"/>
        </w:rPr>
      </w:pPr>
      <w:r>
        <w:rPr>
          <w:rFonts w:hint="eastAsia"/>
        </w:rPr>
        <w:tab/>
        <w:t>“枝”的拼音与基本含义</w:t>
      </w:r>
    </w:p>
    <w:p w14:paraId="64C9AD5C" w14:textId="77777777" w:rsidR="00814A37" w:rsidRDefault="00814A37">
      <w:pPr>
        <w:rPr>
          <w:rFonts w:hint="eastAsia"/>
        </w:rPr>
      </w:pPr>
    </w:p>
    <w:p w14:paraId="05D09C6F" w14:textId="77777777" w:rsidR="00814A37" w:rsidRDefault="00814A37">
      <w:pPr>
        <w:rPr>
          <w:rFonts w:hint="eastAsia"/>
        </w:rPr>
      </w:pPr>
    </w:p>
    <w:p w14:paraId="462E953E" w14:textId="77777777" w:rsidR="00814A37" w:rsidRDefault="00814A37">
      <w:pPr>
        <w:rPr>
          <w:rFonts w:hint="eastAsia"/>
        </w:rPr>
      </w:pPr>
      <w:r>
        <w:rPr>
          <w:rFonts w:hint="eastAsia"/>
        </w:rPr>
        <w:tab/>
        <w:t>接下来是“枝”字，其拼音为 zhī。“枝”字最常用于指树木上长出来的分叉部分，即树枝。除了这个本意之外，“枝”还经常出现在一些成语或诗句中，用来比喻事物的延伸或扩展，如“枝繁叶茂”形容植物生长得非常旺盛，也可以比喻事业或组织发展壮大。</w:t>
      </w:r>
    </w:p>
    <w:p w14:paraId="63544680" w14:textId="77777777" w:rsidR="00814A37" w:rsidRDefault="00814A37">
      <w:pPr>
        <w:rPr>
          <w:rFonts w:hint="eastAsia"/>
        </w:rPr>
      </w:pPr>
    </w:p>
    <w:p w14:paraId="2971AEFD" w14:textId="77777777" w:rsidR="00814A37" w:rsidRDefault="00814A37">
      <w:pPr>
        <w:rPr>
          <w:rFonts w:hint="eastAsia"/>
        </w:rPr>
      </w:pPr>
    </w:p>
    <w:p w14:paraId="4E77F59A" w14:textId="77777777" w:rsidR="00814A37" w:rsidRDefault="00814A37">
      <w:pPr>
        <w:rPr>
          <w:rFonts w:hint="eastAsia"/>
        </w:rPr>
      </w:pPr>
    </w:p>
    <w:p w14:paraId="46FFDDF4" w14:textId="77777777" w:rsidR="00814A37" w:rsidRDefault="00814A37">
      <w:pPr>
        <w:rPr>
          <w:rFonts w:hint="eastAsia"/>
        </w:rPr>
      </w:pPr>
      <w:r>
        <w:rPr>
          <w:rFonts w:hint="eastAsia"/>
        </w:rPr>
        <w:tab/>
        <w:t>“丫枝”在不同语境下的意义</w:t>
      </w:r>
    </w:p>
    <w:p w14:paraId="5ABC7D44" w14:textId="77777777" w:rsidR="00814A37" w:rsidRDefault="00814A37">
      <w:pPr>
        <w:rPr>
          <w:rFonts w:hint="eastAsia"/>
        </w:rPr>
      </w:pPr>
    </w:p>
    <w:p w14:paraId="0AC444D2" w14:textId="77777777" w:rsidR="00814A37" w:rsidRDefault="00814A37">
      <w:pPr>
        <w:rPr>
          <w:rFonts w:hint="eastAsia"/>
        </w:rPr>
      </w:pPr>
    </w:p>
    <w:p w14:paraId="18940B4F" w14:textId="77777777" w:rsidR="00814A37" w:rsidRDefault="00814A37">
      <w:pPr>
        <w:rPr>
          <w:rFonts w:hint="eastAsia"/>
        </w:rPr>
      </w:pPr>
      <w:r>
        <w:rPr>
          <w:rFonts w:hint="eastAsia"/>
        </w:rPr>
        <w:tab/>
        <w:t>当“丫”和“枝”组合成“丫枝”时，其具体含义会因地域和上下文而异。在某些方言中，“丫枝”可能用来特指树木上的小枝条，尤其是那些细小、柔软的枝条。在一些文学作品或是口语表达中，“丫枝”有时会被用来形容人或事物的某一部分，类似于“细枝末节”，暗示这些部分虽然存在但并不重要。</w:t>
      </w:r>
    </w:p>
    <w:p w14:paraId="652E7102" w14:textId="77777777" w:rsidR="00814A37" w:rsidRDefault="00814A37">
      <w:pPr>
        <w:rPr>
          <w:rFonts w:hint="eastAsia"/>
        </w:rPr>
      </w:pPr>
    </w:p>
    <w:p w14:paraId="7039DEC4" w14:textId="77777777" w:rsidR="00814A37" w:rsidRDefault="00814A37">
      <w:pPr>
        <w:rPr>
          <w:rFonts w:hint="eastAsia"/>
        </w:rPr>
      </w:pPr>
    </w:p>
    <w:p w14:paraId="395B1646" w14:textId="77777777" w:rsidR="00814A37" w:rsidRDefault="00814A37">
      <w:pPr>
        <w:rPr>
          <w:rFonts w:hint="eastAsia"/>
        </w:rPr>
      </w:pPr>
    </w:p>
    <w:p w14:paraId="1A8BD1C2" w14:textId="77777777" w:rsidR="00814A37" w:rsidRDefault="00814A37">
      <w:pPr>
        <w:rPr>
          <w:rFonts w:hint="eastAsia"/>
        </w:rPr>
      </w:pPr>
      <w:r>
        <w:rPr>
          <w:rFonts w:hint="eastAsia"/>
        </w:rPr>
        <w:tab/>
        <w:t>如何正确发音“丫枝”</w:t>
      </w:r>
    </w:p>
    <w:p w14:paraId="306A6161" w14:textId="77777777" w:rsidR="00814A37" w:rsidRDefault="00814A37">
      <w:pPr>
        <w:rPr>
          <w:rFonts w:hint="eastAsia"/>
        </w:rPr>
      </w:pPr>
    </w:p>
    <w:p w14:paraId="6CF5692F" w14:textId="77777777" w:rsidR="00814A37" w:rsidRDefault="00814A37">
      <w:pPr>
        <w:rPr>
          <w:rFonts w:hint="eastAsia"/>
        </w:rPr>
      </w:pPr>
    </w:p>
    <w:p w14:paraId="6ECA214B" w14:textId="77777777" w:rsidR="00814A37" w:rsidRDefault="00814A37">
      <w:pPr>
        <w:rPr>
          <w:rFonts w:hint="eastAsia"/>
        </w:rPr>
      </w:pPr>
      <w:r>
        <w:rPr>
          <w:rFonts w:hint="eastAsia"/>
        </w:rPr>
        <w:tab/>
        <w:t>要正确读出“丫枝”，只需按照每个字的拼音来念即可：“丫”读作 yā，“枝”读作 zhī。连起来就是 yā zhī。值得注意的是，尽管这两个字组合在一起形成了“丫枝”这个词组，但由于它并非标准汉语词汇表中的正式成员，因此在不同的地方或不同的语境下，人们对其发音和含义的理解可能存在差异。</w:t>
      </w:r>
    </w:p>
    <w:p w14:paraId="5DF4CE99" w14:textId="77777777" w:rsidR="00814A37" w:rsidRDefault="00814A37">
      <w:pPr>
        <w:rPr>
          <w:rFonts w:hint="eastAsia"/>
        </w:rPr>
      </w:pPr>
    </w:p>
    <w:p w14:paraId="7B8197ED" w14:textId="77777777" w:rsidR="00814A37" w:rsidRDefault="00814A37">
      <w:pPr>
        <w:rPr>
          <w:rFonts w:hint="eastAsia"/>
        </w:rPr>
      </w:pPr>
    </w:p>
    <w:p w14:paraId="7DDE3AE4" w14:textId="77777777" w:rsidR="00814A37" w:rsidRDefault="00814A37">
      <w:pPr>
        <w:rPr>
          <w:rFonts w:hint="eastAsia"/>
        </w:rPr>
      </w:pPr>
    </w:p>
    <w:p w14:paraId="25255623" w14:textId="77777777" w:rsidR="00814A37" w:rsidRDefault="00814A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3F235D" w14:textId="77777777" w:rsidR="00814A37" w:rsidRDefault="00814A37">
      <w:pPr>
        <w:rPr>
          <w:rFonts w:hint="eastAsia"/>
        </w:rPr>
      </w:pPr>
    </w:p>
    <w:p w14:paraId="1A2F073C" w14:textId="77777777" w:rsidR="00814A37" w:rsidRDefault="00814A37">
      <w:pPr>
        <w:rPr>
          <w:rFonts w:hint="eastAsia"/>
        </w:rPr>
      </w:pPr>
    </w:p>
    <w:p w14:paraId="2BB4CB53" w14:textId="77777777" w:rsidR="00814A37" w:rsidRDefault="00814A37">
      <w:pPr>
        <w:rPr>
          <w:rFonts w:hint="eastAsia"/>
        </w:rPr>
      </w:pPr>
      <w:r>
        <w:rPr>
          <w:rFonts w:hint="eastAsia"/>
        </w:rPr>
        <w:tab/>
        <w:t>“丫枝”这个词虽然不是广泛使用的标准汉语词汇，但它在特定的方言或文化背景中有其独特的价值和意义。了解“丫枝”的拼音和含义，不仅能够帮助我们更好地理解这一词汇背后的文化内涵，也为我们探索汉语的多样性和丰富性提供了一个有趣的视角。</w:t>
      </w:r>
    </w:p>
    <w:p w14:paraId="735E51B4" w14:textId="77777777" w:rsidR="00814A37" w:rsidRDefault="00814A37">
      <w:pPr>
        <w:rPr>
          <w:rFonts w:hint="eastAsia"/>
        </w:rPr>
      </w:pPr>
    </w:p>
    <w:p w14:paraId="0A380C79" w14:textId="77777777" w:rsidR="00814A37" w:rsidRDefault="00814A37">
      <w:pPr>
        <w:rPr>
          <w:rFonts w:hint="eastAsia"/>
        </w:rPr>
      </w:pPr>
    </w:p>
    <w:p w14:paraId="65A68BA8" w14:textId="77777777" w:rsidR="00814A37" w:rsidRDefault="00814A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6096B1" w14:textId="23433DCC" w:rsidR="00CA5506" w:rsidRDefault="00CA5506"/>
    <w:sectPr w:rsidR="00CA5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06"/>
    <w:rsid w:val="00814A37"/>
    <w:rsid w:val="00C622F5"/>
    <w:rsid w:val="00CA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D6C31-4D01-424B-BC27-66A837A2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