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6F66" w14:textId="77777777" w:rsidR="00C10BF0" w:rsidRDefault="00C10BF0">
      <w:pPr>
        <w:rPr>
          <w:rFonts w:hint="eastAsia"/>
        </w:rPr>
      </w:pPr>
    </w:p>
    <w:p w14:paraId="6A69B047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丫枝的拼音和意思解释怎么写</w:t>
      </w:r>
    </w:p>
    <w:p w14:paraId="54E16912" w14:textId="77777777" w:rsidR="00C10BF0" w:rsidRDefault="00C10BF0">
      <w:pPr>
        <w:rPr>
          <w:rFonts w:hint="eastAsia"/>
        </w:rPr>
      </w:pPr>
    </w:p>
    <w:p w14:paraId="26685822" w14:textId="77777777" w:rsidR="00C10BF0" w:rsidRDefault="00C10BF0">
      <w:pPr>
        <w:rPr>
          <w:rFonts w:hint="eastAsia"/>
        </w:rPr>
      </w:pPr>
    </w:p>
    <w:p w14:paraId="72BDB33B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在中文中，“丫枝”一词较为特殊，它既有可能出现在文学作品中，也有可能是方言或口语中的表达方式。拼音是汉语拼音缩写，用于标注汉字的标准发音。对于“丫枝”这个词，其拼音写作“yā zhī”，下面将对这两个字的具体含义进行解析。</w:t>
      </w:r>
    </w:p>
    <w:p w14:paraId="5DD54A77" w14:textId="77777777" w:rsidR="00C10BF0" w:rsidRDefault="00C10BF0">
      <w:pPr>
        <w:rPr>
          <w:rFonts w:hint="eastAsia"/>
        </w:rPr>
      </w:pPr>
    </w:p>
    <w:p w14:paraId="5F255BBE" w14:textId="77777777" w:rsidR="00C10BF0" w:rsidRDefault="00C10BF0">
      <w:pPr>
        <w:rPr>
          <w:rFonts w:hint="eastAsia"/>
        </w:rPr>
      </w:pPr>
    </w:p>
    <w:p w14:paraId="49C6229C" w14:textId="77777777" w:rsidR="00C10BF0" w:rsidRDefault="00C10BF0">
      <w:pPr>
        <w:rPr>
          <w:rFonts w:hint="eastAsia"/>
        </w:rPr>
      </w:pPr>
    </w:p>
    <w:p w14:paraId="6BD4DD23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“丫”的拼音和意义</w:t>
      </w:r>
    </w:p>
    <w:p w14:paraId="5638C331" w14:textId="77777777" w:rsidR="00C10BF0" w:rsidRDefault="00C10BF0">
      <w:pPr>
        <w:rPr>
          <w:rFonts w:hint="eastAsia"/>
        </w:rPr>
      </w:pPr>
    </w:p>
    <w:p w14:paraId="09D8DB47" w14:textId="77777777" w:rsidR="00C10BF0" w:rsidRDefault="00C10BF0">
      <w:pPr>
        <w:rPr>
          <w:rFonts w:hint="eastAsia"/>
        </w:rPr>
      </w:pPr>
    </w:p>
    <w:p w14:paraId="675F48E0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丫”字的拼音为“yā”。在不同的语境下，“丫”有着不同的含义。最常见的是指女性头发分叉的样子，如古代女子常将头发梳成两个辫子，形象地称为“丫鬟”。在一些地方方言中，“丫”字还可以作为语气助词使用，表达说话人的某种情绪或是加强语气，类似于现代汉语中的“啊”、“呀”。“丫”也可以指代某些植物的枝条分叉处。</w:t>
      </w:r>
    </w:p>
    <w:p w14:paraId="1E6E75BC" w14:textId="77777777" w:rsidR="00C10BF0" w:rsidRDefault="00C10BF0">
      <w:pPr>
        <w:rPr>
          <w:rFonts w:hint="eastAsia"/>
        </w:rPr>
      </w:pPr>
    </w:p>
    <w:p w14:paraId="46945977" w14:textId="77777777" w:rsidR="00C10BF0" w:rsidRDefault="00C10BF0">
      <w:pPr>
        <w:rPr>
          <w:rFonts w:hint="eastAsia"/>
        </w:rPr>
      </w:pPr>
    </w:p>
    <w:p w14:paraId="57C8D5F4" w14:textId="77777777" w:rsidR="00C10BF0" w:rsidRDefault="00C10BF0">
      <w:pPr>
        <w:rPr>
          <w:rFonts w:hint="eastAsia"/>
        </w:rPr>
      </w:pPr>
    </w:p>
    <w:p w14:paraId="72BE5150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“枝”的拼音和意义</w:t>
      </w:r>
    </w:p>
    <w:p w14:paraId="2F7DD543" w14:textId="77777777" w:rsidR="00C10BF0" w:rsidRDefault="00C10BF0">
      <w:pPr>
        <w:rPr>
          <w:rFonts w:hint="eastAsia"/>
        </w:rPr>
      </w:pPr>
    </w:p>
    <w:p w14:paraId="74101E75" w14:textId="77777777" w:rsidR="00C10BF0" w:rsidRDefault="00C10BF0">
      <w:pPr>
        <w:rPr>
          <w:rFonts w:hint="eastAsia"/>
        </w:rPr>
      </w:pPr>
    </w:p>
    <w:p w14:paraId="63CD23A3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枝”字的拼音为“zhī”。通常用来形容树木或其他植物上长出来的分叉部分，比如树枝、花枝等。它不仅仅局限于描述植物的物理形态，有时候也会比喻事物的分支或衍生部分。例如，在文学作品中，作者可能会用“枝叶繁茂”来比喻一个家族或者组织的发展壮大。</w:t>
      </w:r>
    </w:p>
    <w:p w14:paraId="6FD9A4EA" w14:textId="77777777" w:rsidR="00C10BF0" w:rsidRDefault="00C10BF0">
      <w:pPr>
        <w:rPr>
          <w:rFonts w:hint="eastAsia"/>
        </w:rPr>
      </w:pPr>
    </w:p>
    <w:p w14:paraId="7791569C" w14:textId="77777777" w:rsidR="00C10BF0" w:rsidRDefault="00C10BF0">
      <w:pPr>
        <w:rPr>
          <w:rFonts w:hint="eastAsia"/>
        </w:rPr>
      </w:pPr>
    </w:p>
    <w:p w14:paraId="32740966" w14:textId="77777777" w:rsidR="00C10BF0" w:rsidRDefault="00C10BF0">
      <w:pPr>
        <w:rPr>
          <w:rFonts w:hint="eastAsia"/>
        </w:rPr>
      </w:pPr>
    </w:p>
    <w:p w14:paraId="20C62745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“丫枝”组合的意义</w:t>
      </w:r>
    </w:p>
    <w:p w14:paraId="004A256B" w14:textId="77777777" w:rsidR="00C10BF0" w:rsidRDefault="00C10BF0">
      <w:pPr>
        <w:rPr>
          <w:rFonts w:hint="eastAsia"/>
        </w:rPr>
      </w:pPr>
    </w:p>
    <w:p w14:paraId="4AB5841C" w14:textId="77777777" w:rsidR="00C10BF0" w:rsidRDefault="00C10BF0">
      <w:pPr>
        <w:rPr>
          <w:rFonts w:hint="eastAsia"/>
        </w:rPr>
      </w:pPr>
    </w:p>
    <w:p w14:paraId="55BD5D82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当“丫”与“枝”组合在一起形成“丫枝”时，其主要意义是指植物上的小枝杈，尤其是那些形状类似分叉的部位。这个词汇更多地出现在描述自然景观的文字之中，给人以生动形象的感觉。同时，在特定的文化背景或文学作品中，“丫枝”也可能承载着更深层次的象征意义，比如代表生命的延续、成长的多样性等。</w:t>
      </w:r>
    </w:p>
    <w:p w14:paraId="47164914" w14:textId="77777777" w:rsidR="00C10BF0" w:rsidRDefault="00C10BF0">
      <w:pPr>
        <w:rPr>
          <w:rFonts w:hint="eastAsia"/>
        </w:rPr>
      </w:pPr>
    </w:p>
    <w:p w14:paraId="03FFF3E9" w14:textId="77777777" w:rsidR="00C10BF0" w:rsidRDefault="00C10BF0">
      <w:pPr>
        <w:rPr>
          <w:rFonts w:hint="eastAsia"/>
        </w:rPr>
      </w:pPr>
    </w:p>
    <w:p w14:paraId="720F6060" w14:textId="77777777" w:rsidR="00C10BF0" w:rsidRDefault="00C10BF0">
      <w:pPr>
        <w:rPr>
          <w:rFonts w:hint="eastAsia"/>
        </w:rPr>
      </w:pPr>
    </w:p>
    <w:p w14:paraId="0893B6E3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“丫枝”在不同场景下的应用</w:t>
      </w:r>
    </w:p>
    <w:p w14:paraId="7D917162" w14:textId="77777777" w:rsidR="00C10BF0" w:rsidRDefault="00C10BF0">
      <w:pPr>
        <w:rPr>
          <w:rFonts w:hint="eastAsia"/>
        </w:rPr>
      </w:pPr>
    </w:p>
    <w:p w14:paraId="5690DF7B" w14:textId="77777777" w:rsidR="00C10BF0" w:rsidRDefault="00C10BF0">
      <w:pPr>
        <w:rPr>
          <w:rFonts w:hint="eastAsia"/>
        </w:rPr>
      </w:pPr>
    </w:p>
    <w:p w14:paraId="5A98FB64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除了上述基本含义之外，“丫枝”一词还可能根据上下文的不同而拥有更加丰富或独特的含义。例如，在某些文学作品中，作者可能会利用“丫枝”来隐喻复杂的人际关系网或是社会结构中的分支现象。而在日常交流中，特别是在一些地区方言里，“丫枝”也可能被赋予了更加生活化或地方特色的用法，成为表达情感或态度的一种独特方式。</w:t>
      </w:r>
    </w:p>
    <w:p w14:paraId="6E5494CF" w14:textId="77777777" w:rsidR="00C10BF0" w:rsidRDefault="00C10BF0">
      <w:pPr>
        <w:rPr>
          <w:rFonts w:hint="eastAsia"/>
        </w:rPr>
      </w:pPr>
    </w:p>
    <w:p w14:paraId="7D2BACB3" w14:textId="77777777" w:rsidR="00C10BF0" w:rsidRDefault="00C10BF0">
      <w:pPr>
        <w:rPr>
          <w:rFonts w:hint="eastAsia"/>
        </w:rPr>
      </w:pPr>
    </w:p>
    <w:p w14:paraId="3C30B014" w14:textId="77777777" w:rsidR="00C10BF0" w:rsidRDefault="00C10BF0">
      <w:pPr>
        <w:rPr>
          <w:rFonts w:hint="eastAsia"/>
        </w:rPr>
      </w:pPr>
    </w:p>
    <w:p w14:paraId="4E30029C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DF0ED" w14:textId="77777777" w:rsidR="00C10BF0" w:rsidRDefault="00C10BF0">
      <w:pPr>
        <w:rPr>
          <w:rFonts w:hint="eastAsia"/>
        </w:rPr>
      </w:pPr>
    </w:p>
    <w:p w14:paraId="112CB419" w14:textId="77777777" w:rsidR="00C10BF0" w:rsidRDefault="00C10BF0">
      <w:pPr>
        <w:rPr>
          <w:rFonts w:hint="eastAsia"/>
        </w:rPr>
      </w:pPr>
    </w:p>
    <w:p w14:paraId="2ACB54B3" w14:textId="77777777" w:rsidR="00C10BF0" w:rsidRDefault="00C10BF0">
      <w:pPr>
        <w:rPr>
          <w:rFonts w:hint="eastAsia"/>
        </w:rPr>
      </w:pPr>
      <w:r>
        <w:rPr>
          <w:rFonts w:hint="eastAsia"/>
        </w:rPr>
        <w:tab/>
        <w:t>“丫枝”的拼音为“yā zhī”，它既可以用来具体描述自然界中的植物形态，也可以在更广泛的文化和社会背景下承担起象征性和隐喻性的功能。了解这样一个词语的多层含义，不仅有助于我们更好地欣赏和理解相关的文学艺术作品，也能增进对中国语言文化的认识和感受。</w:t>
      </w:r>
    </w:p>
    <w:p w14:paraId="3C5BA241" w14:textId="77777777" w:rsidR="00C10BF0" w:rsidRDefault="00C10BF0">
      <w:pPr>
        <w:rPr>
          <w:rFonts w:hint="eastAsia"/>
        </w:rPr>
      </w:pPr>
    </w:p>
    <w:p w14:paraId="3662F424" w14:textId="77777777" w:rsidR="00C10BF0" w:rsidRDefault="00C10BF0">
      <w:pPr>
        <w:rPr>
          <w:rFonts w:hint="eastAsia"/>
        </w:rPr>
      </w:pPr>
    </w:p>
    <w:p w14:paraId="70C0C6BC" w14:textId="77777777" w:rsidR="00C10BF0" w:rsidRDefault="00C10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F4C61" w14:textId="0D3CCE3E" w:rsidR="007951F6" w:rsidRDefault="007951F6"/>
    <w:sectPr w:rsidR="0079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F6"/>
    <w:rsid w:val="007951F6"/>
    <w:rsid w:val="00C10BF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685A1-0A04-4237-A0F2-4206200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