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6A0EC" w14:textId="77777777" w:rsidR="00C827D5" w:rsidRDefault="00C827D5">
      <w:pPr>
        <w:rPr>
          <w:rFonts w:hint="eastAsia"/>
        </w:rPr>
      </w:pPr>
    </w:p>
    <w:p w14:paraId="6209E2F2" w14:textId="77777777" w:rsidR="00C827D5" w:rsidRDefault="00C827D5">
      <w:pPr>
        <w:rPr>
          <w:rFonts w:hint="eastAsia"/>
        </w:rPr>
      </w:pPr>
      <w:r>
        <w:rPr>
          <w:rFonts w:hint="eastAsia"/>
        </w:rPr>
        <w:tab/>
        <w:t>丫枝的拼音怎么写</w:t>
      </w:r>
    </w:p>
    <w:p w14:paraId="2BE2C228" w14:textId="77777777" w:rsidR="00C827D5" w:rsidRDefault="00C827D5">
      <w:pPr>
        <w:rPr>
          <w:rFonts w:hint="eastAsia"/>
        </w:rPr>
      </w:pPr>
    </w:p>
    <w:p w14:paraId="549EEDDA" w14:textId="77777777" w:rsidR="00C827D5" w:rsidRDefault="00C827D5">
      <w:pPr>
        <w:rPr>
          <w:rFonts w:hint="eastAsia"/>
        </w:rPr>
      </w:pPr>
    </w:p>
    <w:p w14:paraId="585B0B4E" w14:textId="77777777" w:rsidR="00C827D5" w:rsidRDefault="00C827D5">
      <w:pPr>
        <w:rPr>
          <w:rFonts w:hint="eastAsia"/>
        </w:rPr>
      </w:pPr>
      <w:r>
        <w:rPr>
          <w:rFonts w:hint="eastAsia"/>
        </w:rPr>
        <w:tab/>
        <w:t>在汉语拼音中，“丫枝”的正确书写形式为“yā zhī”。汉语拼音是中华人民共和国官方颁布的汉字注音拉丁化方法，它不仅用于教育领域帮助初学者学习标准普通话发音，还广泛应用于信息技术、国际交流等多个方面。拼音由声母（辅音）和韵母（元音或元音组合）构成，有时还会加上声调符号来表示发音的高低变化。</w:t>
      </w:r>
    </w:p>
    <w:p w14:paraId="674764A6" w14:textId="77777777" w:rsidR="00C827D5" w:rsidRDefault="00C827D5">
      <w:pPr>
        <w:rPr>
          <w:rFonts w:hint="eastAsia"/>
        </w:rPr>
      </w:pPr>
    </w:p>
    <w:p w14:paraId="7DF03D4F" w14:textId="77777777" w:rsidR="00C827D5" w:rsidRDefault="00C827D5">
      <w:pPr>
        <w:rPr>
          <w:rFonts w:hint="eastAsia"/>
        </w:rPr>
      </w:pPr>
    </w:p>
    <w:p w14:paraId="665CBEBF" w14:textId="77777777" w:rsidR="00C827D5" w:rsidRDefault="00C827D5">
      <w:pPr>
        <w:rPr>
          <w:rFonts w:hint="eastAsia"/>
        </w:rPr>
      </w:pPr>
    </w:p>
    <w:p w14:paraId="3DCE5C3B" w14:textId="77777777" w:rsidR="00C827D5" w:rsidRDefault="00C827D5">
      <w:pPr>
        <w:rPr>
          <w:rFonts w:hint="eastAsia"/>
        </w:rPr>
      </w:pPr>
      <w:r>
        <w:rPr>
          <w:rFonts w:hint="eastAsia"/>
        </w:rPr>
        <w:tab/>
        <w:t>丫字的拼音详解</w:t>
      </w:r>
    </w:p>
    <w:p w14:paraId="2C5998D3" w14:textId="77777777" w:rsidR="00C827D5" w:rsidRDefault="00C827D5">
      <w:pPr>
        <w:rPr>
          <w:rFonts w:hint="eastAsia"/>
        </w:rPr>
      </w:pPr>
    </w:p>
    <w:p w14:paraId="6EDC3AAA" w14:textId="77777777" w:rsidR="00C827D5" w:rsidRDefault="00C827D5">
      <w:pPr>
        <w:rPr>
          <w:rFonts w:hint="eastAsia"/>
        </w:rPr>
      </w:pPr>
    </w:p>
    <w:p w14:paraId="6F2D9CBE" w14:textId="77777777" w:rsidR="00C827D5" w:rsidRDefault="00C827D5">
      <w:pPr>
        <w:rPr>
          <w:rFonts w:hint="eastAsia"/>
        </w:rPr>
      </w:pPr>
      <w:r>
        <w:rPr>
          <w:rFonts w:hint="eastAsia"/>
        </w:rPr>
        <w:tab/>
        <w:t>“丫”字的拼音是“yā”，其中“y”是声母，“a”是韵母，上面的横线代表第一声，即阴平声。这个声调的特点是声音平稳，没有明显的升降变化。在口语中，“丫”字通常作为人名、地名的一部分出现，或者在某些方言中有特定的含义。例如，在一些地方方言里，“丫”可以用来指代女性，但这并不是一个正式或推荐使用的表达方式。</w:t>
      </w:r>
    </w:p>
    <w:p w14:paraId="7AC4C313" w14:textId="77777777" w:rsidR="00C827D5" w:rsidRDefault="00C827D5">
      <w:pPr>
        <w:rPr>
          <w:rFonts w:hint="eastAsia"/>
        </w:rPr>
      </w:pPr>
    </w:p>
    <w:p w14:paraId="6E99B7B2" w14:textId="77777777" w:rsidR="00C827D5" w:rsidRDefault="00C827D5">
      <w:pPr>
        <w:rPr>
          <w:rFonts w:hint="eastAsia"/>
        </w:rPr>
      </w:pPr>
    </w:p>
    <w:p w14:paraId="34E60443" w14:textId="77777777" w:rsidR="00C827D5" w:rsidRDefault="00C827D5">
      <w:pPr>
        <w:rPr>
          <w:rFonts w:hint="eastAsia"/>
        </w:rPr>
      </w:pPr>
    </w:p>
    <w:p w14:paraId="2977002D" w14:textId="77777777" w:rsidR="00C827D5" w:rsidRDefault="00C827D5">
      <w:pPr>
        <w:rPr>
          <w:rFonts w:hint="eastAsia"/>
        </w:rPr>
      </w:pPr>
      <w:r>
        <w:rPr>
          <w:rFonts w:hint="eastAsia"/>
        </w:rPr>
        <w:tab/>
        <w:t>枝字的拼音详解</w:t>
      </w:r>
    </w:p>
    <w:p w14:paraId="3F71264E" w14:textId="77777777" w:rsidR="00C827D5" w:rsidRDefault="00C827D5">
      <w:pPr>
        <w:rPr>
          <w:rFonts w:hint="eastAsia"/>
        </w:rPr>
      </w:pPr>
    </w:p>
    <w:p w14:paraId="499B10D0" w14:textId="77777777" w:rsidR="00C827D5" w:rsidRDefault="00C827D5">
      <w:pPr>
        <w:rPr>
          <w:rFonts w:hint="eastAsia"/>
        </w:rPr>
      </w:pPr>
    </w:p>
    <w:p w14:paraId="7491051F" w14:textId="77777777" w:rsidR="00C827D5" w:rsidRDefault="00C827D5">
      <w:pPr>
        <w:rPr>
          <w:rFonts w:hint="eastAsia"/>
        </w:rPr>
      </w:pPr>
      <w:r>
        <w:rPr>
          <w:rFonts w:hint="eastAsia"/>
        </w:rPr>
        <w:tab/>
        <w:t>“枝”字的拼音是“zhī”，这里的“zh”是声母，属于舌尖后音，发音时舌尖应抵住上齿龈后部；“i”是韵母，表示一个清晰的元音发音。声调符号位于“i”之上，表明这是一个第二声，即阳平声，其特点是声音从较低的位置上升到较高的位置。在古汉语中，“枝”多用来描述树木的分支，而在现代汉语中，它的使用范围更加广泛，除了本义外，还可以比喻事物的分支或派生部分。</w:t>
      </w:r>
    </w:p>
    <w:p w14:paraId="619ED8E0" w14:textId="77777777" w:rsidR="00C827D5" w:rsidRDefault="00C827D5">
      <w:pPr>
        <w:rPr>
          <w:rFonts w:hint="eastAsia"/>
        </w:rPr>
      </w:pPr>
    </w:p>
    <w:p w14:paraId="720386A6" w14:textId="77777777" w:rsidR="00C827D5" w:rsidRDefault="00C827D5">
      <w:pPr>
        <w:rPr>
          <w:rFonts w:hint="eastAsia"/>
        </w:rPr>
      </w:pPr>
    </w:p>
    <w:p w14:paraId="2FC3A3C0" w14:textId="77777777" w:rsidR="00C827D5" w:rsidRDefault="00C827D5">
      <w:pPr>
        <w:rPr>
          <w:rFonts w:hint="eastAsia"/>
        </w:rPr>
      </w:pPr>
    </w:p>
    <w:p w14:paraId="32BD1CD0" w14:textId="77777777" w:rsidR="00C827D5" w:rsidRDefault="00C827D5">
      <w:pPr>
        <w:rPr>
          <w:rFonts w:hint="eastAsia"/>
        </w:rPr>
      </w:pPr>
      <w:r>
        <w:rPr>
          <w:rFonts w:hint="eastAsia"/>
        </w:rPr>
        <w:tab/>
        <w:t>丫枝一词的来源与应用</w:t>
      </w:r>
    </w:p>
    <w:p w14:paraId="5C1E8128" w14:textId="77777777" w:rsidR="00C827D5" w:rsidRDefault="00C827D5">
      <w:pPr>
        <w:rPr>
          <w:rFonts w:hint="eastAsia"/>
        </w:rPr>
      </w:pPr>
    </w:p>
    <w:p w14:paraId="569DFEE3" w14:textId="77777777" w:rsidR="00C827D5" w:rsidRDefault="00C827D5">
      <w:pPr>
        <w:rPr>
          <w:rFonts w:hint="eastAsia"/>
        </w:rPr>
      </w:pPr>
    </w:p>
    <w:p w14:paraId="1B407802" w14:textId="77777777" w:rsidR="00C827D5" w:rsidRDefault="00C827D5">
      <w:pPr>
        <w:rPr>
          <w:rFonts w:hint="eastAsia"/>
        </w:rPr>
      </w:pPr>
      <w:r>
        <w:rPr>
          <w:rFonts w:hint="eastAsia"/>
        </w:rPr>
        <w:tab/>
        <w:t>“丫枝”这个词组在日常生活中并不常见，但在文学作品或特定语境下可能会出现。它通常用来形象地描述事物的细小分支或是形容某物的形态特征。例如，在描写自然景色时，诗人可能会用“丫枝”来形容树枝交错的样子，给人一种生动而具体的画面感。在一些方言中，“丫枝”也有其独特的含义，这需要根据具体的语言环境来理解。</w:t>
      </w:r>
    </w:p>
    <w:p w14:paraId="6365902A" w14:textId="77777777" w:rsidR="00C827D5" w:rsidRDefault="00C827D5">
      <w:pPr>
        <w:rPr>
          <w:rFonts w:hint="eastAsia"/>
        </w:rPr>
      </w:pPr>
    </w:p>
    <w:p w14:paraId="407F7B83" w14:textId="77777777" w:rsidR="00C827D5" w:rsidRDefault="00C827D5">
      <w:pPr>
        <w:rPr>
          <w:rFonts w:hint="eastAsia"/>
        </w:rPr>
      </w:pPr>
    </w:p>
    <w:p w14:paraId="4C43EFF7" w14:textId="77777777" w:rsidR="00C827D5" w:rsidRDefault="00C827D5">
      <w:pPr>
        <w:rPr>
          <w:rFonts w:hint="eastAsia"/>
        </w:rPr>
      </w:pPr>
    </w:p>
    <w:p w14:paraId="3BF1AD0F" w14:textId="77777777" w:rsidR="00C827D5" w:rsidRDefault="00C827D5">
      <w:pPr>
        <w:rPr>
          <w:rFonts w:hint="eastAsia"/>
        </w:rPr>
      </w:pPr>
      <w:r>
        <w:rPr>
          <w:rFonts w:hint="eastAsia"/>
        </w:rPr>
        <w:tab/>
        <w:t>如何正确书写丫枝的拼音</w:t>
      </w:r>
    </w:p>
    <w:p w14:paraId="3B5CAE3B" w14:textId="77777777" w:rsidR="00C827D5" w:rsidRDefault="00C827D5">
      <w:pPr>
        <w:rPr>
          <w:rFonts w:hint="eastAsia"/>
        </w:rPr>
      </w:pPr>
    </w:p>
    <w:p w14:paraId="0456BBA8" w14:textId="77777777" w:rsidR="00C827D5" w:rsidRDefault="00C827D5">
      <w:pPr>
        <w:rPr>
          <w:rFonts w:hint="eastAsia"/>
        </w:rPr>
      </w:pPr>
    </w:p>
    <w:p w14:paraId="28B50434" w14:textId="77777777" w:rsidR="00C827D5" w:rsidRDefault="00C827D5">
      <w:pPr>
        <w:rPr>
          <w:rFonts w:hint="eastAsia"/>
        </w:rPr>
      </w:pPr>
      <w:r>
        <w:rPr>
          <w:rFonts w:hint="eastAsia"/>
        </w:rPr>
        <w:tab/>
        <w:t>要正确书写“丫枝”的拼音，首先需要注意每个字的声母和韵母，以及正确的声调。对于“丫”字，应该写作“yā”，而对于“枝”字，则应该是“zhī”。当两个字连在一起时，中间可以用空格隔开，也可以直接相连，具体格式可以根据不同的使用场合和个人偏好来决定。例如，可以写作“yā zhī”或“yāzhī”。在正式文档或出版物中，建议遵循《汉语拼音正词法基本规则》中的规定，以保证拼写的规范性和一致性。</w:t>
      </w:r>
    </w:p>
    <w:p w14:paraId="12ED2AF8" w14:textId="77777777" w:rsidR="00C827D5" w:rsidRDefault="00C827D5">
      <w:pPr>
        <w:rPr>
          <w:rFonts w:hint="eastAsia"/>
        </w:rPr>
      </w:pPr>
    </w:p>
    <w:p w14:paraId="2EF8022F" w14:textId="77777777" w:rsidR="00C827D5" w:rsidRDefault="00C827D5">
      <w:pPr>
        <w:rPr>
          <w:rFonts w:hint="eastAsia"/>
        </w:rPr>
      </w:pPr>
    </w:p>
    <w:p w14:paraId="5C1F3811" w14:textId="77777777" w:rsidR="00C827D5" w:rsidRDefault="00C827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07C97B" w14:textId="7B7895FE" w:rsidR="009C55FE" w:rsidRDefault="009C55FE"/>
    <w:sectPr w:rsidR="009C5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FE"/>
    <w:rsid w:val="009C55FE"/>
    <w:rsid w:val="00C622F5"/>
    <w:rsid w:val="00C8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A1602-7A73-4AF5-BD7F-5B2DCB9E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