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CA5E" w14:textId="77777777" w:rsidR="00ED22FF" w:rsidRDefault="00ED22FF">
      <w:pPr>
        <w:rPr>
          <w:rFonts w:hint="eastAsia"/>
        </w:rPr>
      </w:pPr>
    </w:p>
    <w:p w14:paraId="7349E123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丫枝的拼音怎么读音发音</w:t>
      </w:r>
    </w:p>
    <w:p w14:paraId="10B0EB56" w14:textId="77777777" w:rsidR="00ED22FF" w:rsidRDefault="00ED22FF">
      <w:pPr>
        <w:rPr>
          <w:rFonts w:hint="eastAsia"/>
        </w:rPr>
      </w:pPr>
    </w:p>
    <w:p w14:paraId="4B75F8A8" w14:textId="77777777" w:rsidR="00ED22FF" w:rsidRDefault="00ED22FF">
      <w:pPr>
        <w:rPr>
          <w:rFonts w:hint="eastAsia"/>
        </w:rPr>
      </w:pPr>
    </w:p>
    <w:p w14:paraId="7BF929EC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在中文普通话中，“丫枝”这个词组可以拆分为两个独立的汉字来学习其拼音发音：“丫”（yā）和“枝”（zhī）。这两个字组合在一起时，根据具体的语境，可能具有不同的含义，但它们各自的发音规则是固定的。</w:t>
      </w:r>
    </w:p>
    <w:p w14:paraId="0A7C82AE" w14:textId="77777777" w:rsidR="00ED22FF" w:rsidRDefault="00ED22FF">
      <w:pPr>
        <w:rPr>
          <w:rFonts w:hint="eastAsia"/>
        </w:rPr>
      </w:pPr>
    </w:p>
    <w:p w14:paraId="5F1B1495" w14:textId="77777777" w:rsidR="00ED22FF" w:rsidRDefault="00ED22FF">
      <w:pPr>
        <w:rPr>
          <w:rFonts w:hint="eastAsia"/>
        </w:rPr>
      </w:pPr>
    </w:p>
    <w:p w14:paraId="48518A60" w14:textId="77777777" w:rsidR="00ED22FF" w:rsidRDefault="00ED22FF">
      <w:pPr>
        <w:rPr>
          <w:rFonts w:hint="eastAsia"/>
        </w:rPr>
      </w:pPr>
    </w:p>
    <w:p w14:paraId="6E63D517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“丫”的拼音发音</w:t>
      </w:r>
    </w:p>
    <w:p w14:paraId="2D06E28F" w14:textId="77777777" w:rsidR="00ED22FF" w:rsidRDefault="00ED22FF">
      <w:pPr>
        <w:rPr>
          <w:rFonts w:hint="eastAsia"/>
        </w:rPr>
      </w:pPr>
    </w:p>
    <w:p w14:paraId="18E085C6" w14:textId="77777777" w:rsidR="00ED22FF" w:rsidRDefault="00ED22FF">
      <w:pPr>
        <w:rPr>
          <w:rFonts w:hint="eastAsia"/>
        </w:rPr>
      </w:pPr>
    </w:p>
    <w:p w14:paraId="1BFD92F4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“丫”字的拼音是 yā。在发音时，首先发 y 音，这个音类似于英语中的 “y” 音，然后迅速过渡到 “a” 音，这里的 “a” 发音类似于英语单词 “car” 中的 “a” 音，但是更短促、更清晰。整体来说，yā 的发音是一个轻柔而短促的声音，听起来既简单又悦耳。</w:t>
      </w:r>
    </w:p>
    <w:p w14:paraId="6A46B72E" w14:textId="77777777" w:rsidR="00ED22FF" w:rsidRDefault="00ED22FF">
      <w:pPr>
        <w:rPr>
          <w:rFonts w:hint="eastAsia"/>
        </w:rPr>
      </w:pPr>
    </w:p>
    <w:p w14:paraId="10507A52" w14:textId="77777777" w:rsidR="00ED22FF" w:rsidRDefault="00ED22FF">
      <w:pPr>
        <w:rPr>
          <w:rFonts w:hint="eastAsia"/>
        </w:rPr>
      </w:pPr>
    </w:p>
    <w:p w14:paraId="664E68A4" w14:textId="77777777" w:rsidR="00ED22FF" w:rsidRDefault="00ED22FF">
      <w:pPr>
        <w:rPr>
          <w:rFonts w:hint="eastAsia"/>
        </w:rPr>
      </w:pPr>
    </w:p>
    <w:p w14:paraId="59F51996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“枝”的拼音发音</w:t>
      </w:r>
    </w:p>
    <w:p w14:paraId="7277A619" w14:textId="77777777" w:rsidR="00ED22FF" w:rsidRDefault="00ED22FF">
      <w:pPr>
        <w:rPr>
          <w:rFonts w:hint="eastAsia"/>
        </w:rPr>
      </w:pPr>
    </w:p>
    <w:p w14:paraId="7AF8476B" w14:textId="77777777" w:rsidR="00ED22FF" w:rsidRDefault="00ED22FF">
      <w:pPr>
        <w:rPr>
          <w:rFonts w:hint="eastAsia"/>
        </w:rPr>
      </w:pPr>
    </w:p>
    <w:p w14:paraId="17D95CCE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“枝”字的拼音是 zhī。在发音时，zh 是一个特有的声母，在汉语中代表一种特殊的摩擦音，它与英语中的 “j” 或 “ch” 音相似，但更为柔和且舌尖贴住上齿龈发出。接着是 “i” 音，这里 “i” 的发音类似于英语单词 “see” 中的 “ee” 音，但更短一些。因此，zhī 的发音听起来像是一个平滑而连续的声音。</w:t>
      </w:r>
    </w:p>
    <w:p w14:paraId="4A2ADDD8" w14:textId="77777777" w:rsidR="00ED22FF" w:rsidRDefault="00ED22FF">
      <w:pPr>
        <w:rPr>
          <w:rFonts w:hint="eastAsia"/>
        </w:rPr>
      </w:pPr>
    </w:p>
    <w:p w14:paraId="7481270D" w14:textId="77777777" w:rsidR="00ED22FF" w:rsidRDefault="00ED22FF">
      <w:pPr>
        <w:rPr>
          <w:rFonts w:hint="eastAsia"/>
        </w:rPr>
      </w:pPr>
    </w:p>
    <w:p w14:paraId="10336783" w14:textId="77777777" w:rsidR="00ED22FF" w:rsidRDefault="00ED22FF">
      <w:pPr>
        <w:rPr>
          <w:rFonts w:hint="eastAsia"/>
        </w:rPr>
      </w:pPr>
    </w:p>
    <w:p w14:paraId="45D3495C" w14:textId="77777777" w:rsidR="00ED22FF" w:rsidRDefault="00ED22FF">
      <w:pPr>
        <w:rPr>
          <w:rFonts w:hint="eastAsia"/>
        </w:rPr>
      </w:pPr>
      <w:r>
        <w:rPr>
          <w:rFonts w:hint="eastAsia"/>
        </w:rPr>
        <w:lastRenderedPageBreak/>
        <w:tab/>
        <w:t>丫枝的完整拼音发音</w:t>
      </w:r>
    </w:p>
    <w:p w14:paraId="2C2761E3" w14:textId="77777777" w:rsidR="00ED22FF" w:rsidRDefault="00ED22FF">
      <w:pPr>
        <w:rPr>
          <w:rFonts w:hint="eastAsia"/>
        </w:rPr>
      </w:pPr>
    </w:p>
    <w:p w14:paraId="0B78FE13" w14:textId="77777777" w:rsidR="00ED22FF" w:rsidRDefault="00ED22FF">
      <w:pPr>
        <w:rPr>
          <w:rFonts w:hint="eastAsia"/>
        </w:rPr>
      </w:pPr>
    </w:p>
    <w:p w14:paraId="784B6CFF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将“丫”和“枝”两字的拼音结合起来，“丫枝”的完整拼音就是 yā zhī。当连读时，注意保持每个字的发音清晰，同时也要让两个字之间的过渡自然流畅。在实际对话中，根据上下文的不同，“丫枝”一词可能会有不同的意义，但它作为植物的一部分时，通常指的是树干或主茎上长出的小枝条。</w:t>
      </w:r>
    </w:p>
    <w:p w14:paraId="4C271AC8" w14:textId="77777777" w:rsidR="00ED22FF" w:rsidRDefault="00ED22FF">
      <w:pPr>
        <w:rPr>
          <w:rFonts w:hint="eastAsia"/>
        </w:rPr>
      </w:pPr>
    </w:p>
    <w:p w14:paraId="6401B64C" w14:textId="77777777" w:rsidR="00ED22FF" w:rsidRDefault="00ED22FF">
      <w:pPr>
        <w:rPr>
          <w:rFonts w:hint="eastAsia"/>
        </w:rPr>
      </w:pPr>
    </w:p>
    <w:p w14:paraId="20764805" w14:textId="77777777" w:rsidR="00ED22FF" w:rsidRDefault="00ED22FF">
      <w:pPr>
        <w:rPr>
          <w:rFonts w:hint="eastAsia"/>
        </w:rPr>
      </w:pPr>
    </w:p>
    <w:p w14:paraId="762A5CE1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C451D82" w14:textId="77777777" w:rsidR="00ED22FF" w:rsidRDefault="00ED22FF">
      <w:pPr>
        <w:rPr>
          <w:rFonts w:hint="eastAsia"/>
        </w:rPr>
      </w:pPr>
    </w:p>
    <w:p w14:paraId="1792EEFD" w14:textId="77777777" w:rsidR="00ED22FF" w:rsidRDefault="00ED22FF">
      <w:pPr>
        <w:rPr>
          <w:rFonts w:hint="eastAsia"/>
        </w:rPr>
      </w:pPr>
    </w:p>
    <w:p w14:paraId="102CD421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为了更好地掌握“丫枝”的正确发音，可以通过以下几种方法进行练习：</w:t>
      </w:r>
    </w:p>
    <w:p w14:paraId="068E0DFA" w14:textId="77777777" w:rsidR="00ED22FF" w:rsidRDefault="00ED22FF">
      <w:pPr>
        <w:rPr>
          <w:rFonts w:hint="eastAsia"/>
        </w:rPr>
      </w:pPr>
    </w:p>
    <w:p w14:paraId="24FF7FAF" w14:textId="77777777" w:rsidR="00ED22FF" w:rsidRDefault="00ED22FF">
      <w:pPr>
        <w:rPr>
          <w:rFonts w:hint="eastAsia"/>
        </w:rPr>
      </w:pPr>
      <w:r>
        <w:rPr>
          <w:rFonts w:hint="eastAsia"/>
        </w:rPr>
        <w:t>1. 模仿听力：尝试找一些标准的普通话发音材料，比如语言教学视频或者播客，跟着音频练习发音。</w:t>
      </w:r>
    </w:p>
    <w:p w14:paraId="2E540DAC" w14:textId="77777777" w:rsidR="00ED22FF" w:rsidRDefault="00ED22FF">
      <w:pPr>
        <w:rPr>
          <w:rFonts w:hint="eastAsia"/>
        </w:rPr>
      </w:pPr>
    </w:p>
    <w:p w14:paraId="510EBE23" w14:textId="77777777" w:rsidR="00ED22FF" w:rsidRDefault="00ED22FF">
      <w:pPr>
        <w:rPr>
          <w:rFonts w:hint="eastAsia"/>
        </w:rPr>
      </w:pPr>
      <w:r>
        <w:rPr>
          <w:rFonts w:hint="eastAsia"/>
        </w:rPr>
        <w:t>2. 录音对比：自己录下发音，然后与标准发音进行对比，找出差异并加以改进。</w:t>
      </w:r>
    </w:p>
    <w:p w14:paraId="6CD29494" w14:textId="77777777" w:rsidR="00ED22FF" w:rsidRDefault="00ED22FF">
      <w:pPr>
        <w:rPr>
          <w:rFonts w:hint="eastAsia"/>
        </w:rPr>
      </w:pPr>
    </w:p>
    <w:p w14:paraId="3841E244" w14:textId="77777777" w:rsidR="00ED22FF" w:rsidRDefault="00ED22FF">
      <w:pPr>
        <w:rPr>
          <w:rFonts w:hint="eastAsia"/>
        </w:rPr>
      </w:pPr>
      <w:r>
        <w:rPr>
          <w:rFonts w:hint="eastAsia"/>
        </w:rPr>
        <w:t>3. 日常使用：尽可能地在日常生活中使用新学到的词汇，通过实践加深记忆。</w:t>
      </w:r>
    </w:p>
    <w:p w14:paraId="4D3472C0" w14:textId="77777777" w:rsidR="00ED22FF" w:rsidRDefault="00ED22FF">
      <w:pPr>
        <w:rPr>
          <w:rFonts w:hint="eastAsia"/>
        </w:rPr>
      </w:pPr>
    </w:p>
    <w:p w14:paraId="0BC09132" w14:textId="77777777" w:rsidR="00ED22FF" w:rsidRDefault="00ED22FF">
      <w:pPr>
        <w:rPr>
          <w:rFonts w:hint="eastAsia"/>
        </w:rPr>
      </w:pPr>
      <w:r>
        <w:rPr>
          <w:rFonts w:hint="eastAsia"/>
        </w:rPr>
        <w:t>4. 请教专业人士：如果有机会的话，向专业的语言教师求助，他们能够提供更加专业和个性化的指导。</w:t>
      </w:r>
    </w:p>
    <w:p w14:paraId="036D9D5C" w14:textId="77777777" w:rsidR="00ED22FF" w:rsidRDefault="00ED22FF">
      <w:pPr>
        <w:rPr>
          <w:rFonts w:hint="eastAsia"/>
        </w:rPr>
      </w:pPr>
    </w:p>
    <w:p w14:paraId="235D9829" w14:textId="77777777" w:rsidR="00ED22FF" w:rsidRDefault="00ED22FF">
      <w:pPr>
        <w:rPr>
          <w:rFonts w:hint="eastAsia"/>
        </w:rPr>
      </w:pPr>
    </w:p>
    <w:p w14:paraId="04448C57" w14:textId="77777777" w:rsidR="00ED22FF" w:rsidRDefault="00ED22FF">
      <w:pPr>
        <w:rPr>
          <w:rFonts w:hint="eastAsia"/>
        </w:rPr>
      </w:pPr>
    </w:p>
    <w:p w14:paraId="2F970170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9F20A" w14:textId="77777777" w:rsidR="00ED22FF" w:rsidRDefault="00ED22FF">
      <w:pPr>
        <w:rPr>
          <w:rFonts w:hint="eastAsia"/>
        </w:rPr>
      </w:pPr>
    </w:p>
    <w:p w14:paraId="4E510DA9" w14:textId="77777777" w:rsidR="00ED22FF" w:rsidRDefault="00ED22FF">
      <w:pPr>
        <w:rPr>
          <w:rFonts w:hint="eastAsia"/>
        </w:rPr>
      </w:pPr>
    </w:p>
    <w:p w14:paraId="2C8D5E90" w14:textId="77777777" w:rsidR="00ED22FF" w:rsidRDefault="00ED22FF">
      <w:pPr>
        <w:rPr>
          <w:rFonts w:hint="eastAsia"/>
        </w:rPr>
      </w:pPr>
      <w:r>
        <w:rPr>
          <w:rFonts w:hint="eastAsia"/>
        </w:rPr>
        <w:tab/>
        <w:t>通过上述的学习和练习，相信您可以更加准确地掌握“丫枝”的拼音发音。记住，学习任何一门语言都需要时间和耐心，不断地练习和使用是提高发音水平的关键。希望您在学习汉语的道路上越走越远，享受其中的乐趣。</w:t>
      </w:r>
    </w:p>
    <w:p w14:paraId="0A5C7B3D" w14:textId="77777777" w:rsidR="00ED22FF" w:rsidRDefault="00ED22FF">
      <w:pPr>
        <w:rPr>
          <w:rFonts w:hint="eastAsia"/>
        </w:rPr>
      </w:pPr>
    </w:p>
    <w:p w14:paraId="5CA6A130" w14:textId="77777777" w:rsidR="00ED22FF" w:rsidRDefault="00ED22FF">
      <w:pPr>
        <w:rPr>
          <w:rFonts w:hint="eastAsia"/>
        </w:rPr>
      </w:pPr>
    </w:p>
    <w:p w14:paraId="529B04F3" w14:textId="77777777" w:rsidR="00ED22FF" w:rsidRDefault="00ED2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B7FAC" w14:textId="7F82A904" w:rsidR="00347085" w:rsidRDefault="00347085"/>
    <w:sectPr w:rsidR="0034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85"/>
    <w:rsid w:val="00347085"/>
    <w:rsid w:val="00C622F5"/>
    <w:rsid w:val="00E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EE94-9E78-4460-A788-3EA8A45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