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6EB5" w14:textId="77777777" w:rsidR="00636193" w:rsidRDefault="00636193">
      <w:pPr>
        <w:rPr>
          <w:rFonts w:hint="eastAsia"/>
        </w:rPr>
      </w:pPr>
    </w:p>
    <w:p w14:paraId="48932658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丫枝的拼音是 yā zhī</w:t>
      </w:r>
    </w:p>
    <w:p w14:paraId="4CAD0DEB" w14:textId="77777777" w:rsidR="00636193" w:rsidRDefault="00636193">
      <w:pPr>
        <w:rPr>
          <w:rFonts w:hint="eastAsia"/>
        </w:rPr>
      </w:pPr>
    </w:p>
    <w:p w14:paraId="48414303" w14:textId="77777777" w:rsidR="00636193" w:rsidRDefault="00636193">
      <w:pPr>
        <w:rPr>
          <w:rFonts w:hint="eastAsia"/>
        </w:rPr>
      </w:pPr>
    </w:p>
    <w:p w14:paraId="4FA86BA2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“丫枝”这个词在汉语中较为特殊，它并非一个常见的词汇，而是更多地出现在方言或是特定的文化语境之中。其拼音为 yā zhī，根据不同的使用场景，可以有着不同的含义。本文将从词源、文化背景以及现代应用等多个角度来探讨“丫枝”一词。</w:t>
      </w:r>
    </w:p>
    <w:p w14:paraId="303A8B03" w14:textId="77777777" w:rsidR="00636193" w:rsidRDefault="00636193">
      <w:pPr>
        <w:rPr>
          <w:rFonts w:hint="eastAsia"/>
        </w:rPr>
      </w:pPr>
    </w:p>
    <w:p w14:paraId="2FE9A8EA" w14:textId="77777777" w:rsidR="00636193" w:rsidRDefault="00636193">
      <w:pPr>
        <w:rPr>
          <w:rFonts w:hint="eastAsia"/>
        </w:rPr>
      </w:pPr>
    </w:p>
    <w:p w14:paraId="0FE53F79" w14:textId="77777777" w:rsidR="00636193" w:rsidRDefault="00636193">
      <w:pPr>
        <w:rPr>
          <w:rFonts w:hint="eastAsia"/>
        </w:rPr>
      </w:pPr>
    </w:p>
    <w:p w14:paraId="452E0376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词源与基本含义</w:t>
      </w:r>
    </w:p>
    <w:p w14:paraId="03313B28" w14:textId="77777777" w:rsidR="00636193" w:rsidRDefault="00636193">
      <w:pPr>
        <w:rPr>
          <w:rFonts w:hint="eastAsia"/>
        </w:rPr>
      </w:pPr>
    </w:p>
    <w:p w14:paraId="14077799" w14:textId="77777777" w:rsidR="00636193" w:rsidRDefault="00636193">
      <w:pPr>
        <w:rPr>
          <w:rFonts w:hint="eastAsia"/>
        </w:rPr>
      </w:pPr>
    </w:p>
    <w:p w14:paraId="00D7A567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“丫枝”一词最早见于古代文献，通常用来形容树枝分叉较多的样子。这里的“丫”字形象地描绘了树枝分叉的样子，而“枝”则直接指向树木的分支部分。随着时间的发展，“丫枝”这一词语逐渐在一些地方方言中获得了更加广泛的应用，尤其是在描述某些植物的形态时更为常见。</w:t>
      </w:r>
    </w:p>
    <w:p w14:paraId="1A0DEFF2" w14:textId="77777777" w:rsidR="00636193" w:rsidRDefault="00636193">
      <w:pPr>
        <w:rPr>
          <w:rFonts w:hint="eastAsia"/>
        </w:rPr>
      </w:pPr>
    </w:p>
    <w:p w14:paraId="51E7597F" w14:textId="77777777" w:rsidR="00636193" w:rsidRDefault="00636193">
      <w:pPr>
        <w:rPr>
          <w:rFonts w:hint="eastAsia"/>
        </w:rPr>
      </w:pPr>
    </w:p>
    <w:p w14:paraId="353BD2D6" w14:textId="77777777" w:rsidR="00636193" w:rsidRDefault="00636193">
      <w:pPr>
        <w:rPr>
          <w:rFonts w:hint="eastAsia"/>
        </w:rPr>
      </w:pPr>
    </w:p>
    <w:p w14:paraId="47643D4E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文化背景下的丫枝</w:t>
      </w:r>
    </w:p>
    <w:p w14:paraId="275F2C3B" w14:textId="77777777" w:rsidR="00636193" w:rsidRDefault="00636193">
      <w:pPr>
        <w:rPr>
          <w:rFonts w:hint="eastAsia"/>
        </w:rPr>
      </w:pPr>
    </w:p>
    <w:p w14:paraId="293541F8" w14:textId="77777777" w:rsidR="00636193" w:rsidRDefault="00636193">
      <w:pPr>
        <w:rPr>
          <w:rFonts w:hint="eastAsia"/>
        </w:rPr>
      </w:pPr>
    </w:p>
    <w:p w14:paraId="1092A56B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在中国传统文化中，植物常常被赋予象征意义。“丫枝”也不例外，在文学作品或民间故事中，它有时会被用来比喻人的命运多舛或是性格中的某个侧面。例如，一些文学作品中会用“丫枝”来形容人物命运如同分叉的树枝一般复杂多变。在一些地方的传统节日或习俗中，特定的植物（如柳树、梅花等）的“丫枝”也会被赋予特殊的寓意，成为祝福或祈愿的一部分。</w:t>
      </w:r>
    </w:p>
    <w:p w14:paraId="1A5B8186" w14:textId="77777777" w:rsidR="00636193" w:rsidRDefault="00636193">
      <w:pPr>
        <w:rPr>
          <w:rFonts w:hint="eastAsia"/>
        </w:rPr>
      </w:pPr>
    </w:p>
    <w:p w14:paraId="5527E587" w14:textId="77777777" w:rsidR="00636193" w:rsidRDefault="00636193">
      <w:pPr>
        <w:rPr>
          <w:rFonts w:hint="eastAsia"/>
        </w:rPr>
      </w:pPr>
    </w:p>
    <w:p w14:paraId="0A8EC0C7" w14:textId="77777777" w:rsidR="00636193" w:rsidRDefault="00636193">
      <w:pPr>
        <w:rPr>
          <w:rFonts w:hint="eastAsia"/>
        </w:rPr>
      </w:pPr>
    </w:p>
    <w:p w14:paraId="3723E8C2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现代语境中的应用</w:t>
      </w:r>
    </w:p>
    <w:p w14:paraId="147C3FA4" w14:textId="77777777" w:rsidR="00636193" w:rsidRDefault="00636193">
      <w:pPr>
        <w:rPr>
          <w:rFonts w:hint="eastAsia"/>
        </w:rPr>
      </w:pPr>
    </w:p>
    <w:p w14:paraId="51342CC2" w14:textId="77777777" w:rsidR="00636193" w:rsidRDefault="00636193">
      <w:pPr>
        <w:rPr>
          <w:rFonts w:hint="eastAsia"/>
        </w:rPr>
      </w:pPr>
    </w:p>
    <w:p w14:paraId="65F119E8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进入现代社会后，“丫枝”一词虽然不如古时那样频繁出现在正式的文字记载中，但在网络语言和口语表达中却有了一定程度的复兴。尤其是在网络社交平台上，“丫枝”有时被网友用来形容事物的复杂性或是表达对某件事情的看法，带有一定的幽默色彩。这种用法反映了语言随着社会变迁而不断发展的特点。</w:t>
      </w:r>
    </w:p>
    <w:p w14:paraId="415C325A" w14:textId="77777777" w:rsidR="00636193" w:rsidRDefault="00636193">
      <w:pPr>
        <w:rPr>
          <w:rFonts w:hint="eastAsia"/>
        </w:rPr>
      </w:pPr>
    </w:p>
    <w:p w14:paraId="0B8D6769" w14:textId="77777777" w:rsidR="00636193" w:rsidRDefault="00636193">
      <w:pPr>
        <w:rPr>
          <w:rFonts w:hint="eastAsia"/>
        </w:rPr>
      </w:pPr>
    </w:p>
    <w:p w14:paraId="0067F062" w14:textId="77777777" w:rsidR="00636193" w:rsidRDefault="00636193">
      <w:pPr>
        <w:rPr>
          <w:rFonts w:hint="eastAsia"/>
        </w:rPr>
      </w:pPr>
    </w:p>
    <w:p w14:paraId="1FE555F2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丫枝在艺术创作中的体现</w:t>
      </w:r>
    </w:p>
    <w:p w14:paraId="0803F31F" w14:textId="77777777" w:rsidR="00636193" w:rsidRDefault="00636193">
      <w:pPr>
        <w:rPr>
          <w:rFonts w:hint="eastAsia"/>
        </w:rPr>
      </w:pPr>
    </w:p>
    <w:p w14:paraId="07C75329" w14:textId="77777777" w:rsidR="00636193" w:rsidRDefault="00636193">
      <w:pPr>
        <w:rPr>
          <w:rFonts w:hint="eastAsia"/>
        </w:rPr>
      </w:pPr>
    </w:p>
    <w:p w14:paraId="6F1DE1EC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除了日常生活中的应用外，“丫枝”还经常出现在各类艺术作品中，包括但不限于诗歌、绘画、雕塑等形式。艺术家们通过“丫枝”的形象，传达出对于自然美的追求或是对生命哲学的思考。例如，国画中常常用细腻的笔触勾勒出树木的丫枝，以此表现自然界的生命力和变化之美。</w:t>
      </w:r>
    </w:p>
    <w:p w14:paraId="522F6875" w14:textId="77777777" w:rsidR="00636193" w:rsidRDefault="00636193">
      <w:pPr>
        <w:rPr>
          <w:rFonts w:hint="eastAsia"/>
        </w:rPr>
      </w:pPr>
    </w:p>
    <w:p w14:paraId="169664CF" w14:textId="77777777" w:rsidR="00636193" w:rsidRDefault="00636193">
      <w:pPr>
        <w:rPr>
          <w:rFonts w:hint="eastAsia"/>
        </w:rPr>
      </w:pPr>
    </w:p>
    <w:p w14:paraId="5701DD5D" w14:textId="77777777" w:rsidR="00636193" w:rsidRDefault="00636193">
      <w:pPr>
        <w:rPr>
          <w:rFonts w:hint="eastAsia"/>
        </w:rPr>
      </w:pPr>
    </w:p>
    <w:p w14:paraId="035ABE86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36BCF7" w14:textId="77777777" w:rsidR="00636193" w:rsidRDefault="00636193">
      <w:pPr>
        <w:rPr>
          <w:rFonts w:hint="eastAsia"/>
        </w:rPr>
      </w:pPr>
    </w:p>
    <w:p w14:paraId="0E385EB3" w14:textId="77777777" w:rsidR="00636193" w:rsidRDefault="00636193">
      <w:pPr>
        <w:rPr>
          <w:rFonts w:hint="eastAsia"/>
        </w:rPr>
      </w:pPr>
    </w:p>
    <w:p w14:paraId="7A3E8EF7" w14:textId="77777777" w:rsidR="00636193" w:rsidRDefault="00636193">
      <w:pPr>
        <w:rPr>
          <w:rFonts w:hint="eastAsia"/>
        </w:rPr>
      </w:pPr>
      <w:r>
        <w:rPr>
          <w:rFonts w:hint="eastAsia"/>
        </w:rPr>
        <w:tab/>
        <w:t>“丫枝”不仅仅是一个简单的汉语词汇，它承载着丰富的文化内涵和社会价值。无论是作为植物学上的术语，还是作为一种文化符号，“丫枝”都展现出了汉语语言的独特魅力。随着时代的发展，“丫枝”一词的意义也在不断地丰富和发展，成为了连接过去与未来的一座桥梁。</w:t>
      </w:r>
    </w:p>
    <w:p w14:paraId="02B32F2B" w14:textId="77777777" w:rsidR="00636193" w:rsidRDefault="00636193">
      <w:pPr>
        <w:rPr>
          <w:rFonts w:hint="eastAsia"/>
        </w:rPr>
      </w:pPr>
    </w:p>
    <w:p w14:paraId="3FDDA02A" w14:textId="77777777" w:rsidR="00636193" w:rsidRDefault="00636193">
      <w:pPr>
        <w:rPr>
          <w:rFonts w:hint="eastAsia"/>
        </w:rPr>
      </w:pPr>
    </w:p>
    <w:p w14:paraId="6CD39FAF" w14:textId="77777777" w:rsidR="00636193" w:rsidRDefault="00636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46A71" w14:textId="3456464C" w:rsidR="00755255" w:rsidRDefault="00755255"/>
    <w:sectPr w:rsidR="0075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55"/>
    <w:rsid w:val="00636193"/>
    <w:rsid w:val="0075525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B0CCC-AB21-449A-A6E7-3A4D790A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