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BC8D" w14:textId="77777777" w:rsidR="00DC09C4" w:rsidRDefault="00DC09C4">
      <w:pPr>
        <w:rPr>
          <w:rFonts w:hint="eastAsia"/>
        </w:rPr>
      </w:pPr>
    </w:p>
    <w:p w14:paraId="5C146A0F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丫枝的拼音是什么</w:t>
      </w:r>
    </w:p>
    <w:p w14:paraId="20C440DE" w14:textId="77777777" w:rsidR="00DC09C4" w:rsidRDefault="00DC09C4">
      <w:pPr>
        <w:rPr>
          <w:rFonts w:hint="eastAsia"/>
        </w:rPr>
      </w:pPr>
    </w:p>
    <w:p w14:paraId="2F128573" w14:textId="77777777" w:rsidR="00DC09C4" w:rsidRDefault="00DC09C4">
      <w:pPr>
        <w:rPr>
          <w:rFonts w:hint="eastAsia"/>
        </w:rPr>
      </w:pPr>
    </w:p>
    <w:p w14:paraId="44903F40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“丫枝”的拼音是“yā zhī”。在汉语中，“丫”字的拼音为“yā”，而“枝”字的拼音为“zhī”。这两个字组合在一起，构成了“丫枝”一词，在不同的语境下有着不同的含义。通常来说，“丫枝”可以指代植物上的小枝条，也可以作为一种形象化的表达方式，用于描述某些形状或结构类似于分叉的小枝。</w:t>
      </w:r>
    </w:p>
    <w:p w14:paraId="19DEDDC2" w14:textId="77777777" w:rsidR="00DC09C4" w:rsidRDefault="00DC09C4">
      <w:pPr>
        <w:rPr>
          <w:rFonts w:hint="eastAsia"/>
        </w:rPr>
      </w:pPr>
    </w:p>
    <w:p w14:paraId="68F9F5B9" w14:textId="77777777" w:rsidR="00DC09C4" w:rsidRDefault="00DC09C4">
      <w:pPr>
        <w:rPr>
          <w:rFonts w:hint="eastAsia"/>
        </w:rPr>
      </w:pPr>
    </w:p>
    <w:p w14:paraId="44946A6C" w14:textId="77777777" w:rsidR="00DC09C4" w:rsidRDefault="00DC09C4">
      <w:pPr>
        <w:rPr>
          <w:rFonts w:hint="eastAsia"/>
        </w:rPr>
      </w:pPr>
    </w:p>
    <w:p w14:paraId="43903706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“丫枝”在文学作品中的运用</w:t>
      </w:r>
    </w:p>
    <w:p w14:paraId="084E35E3" w14:textId="77777777" w:rsidR="00DC09C4" w:rsidRDefault="00DC09C4">
      <w:pPr>
        <w:rPr>
          <w:rFonts w:hint="eastAsia"/>
        </w:rPr>
      </w:pPr>
    </w:p>
    <w:p w14:paraId="38E47B53" w14:textId="77777777" w:rsidR="00DC09C4" w:rsidRDefault="00DC09C4">
      <w:pPr>
        <w:rPr>
          <w:rFonts w:hint="eastAsia"/>
        </w:rPr>
      </w:pPr>
    </w:p>
    <w:p w14:paraId="333AE867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在文学作品中，“丫枝”常常被用来描绘自然景色或是作为比喻，增加语言的表现力。例如，在描写春天的景象时，作者可能会提到“嫩绿的丫枝在春风中轻轻摇曳”，这样的描述不仅能够让人联想到生机勃勃的春日画面，还能通过“丫枝”这一意象传达出一种细腻和温柔的情感色彩。在一些古诗词中，“丫枝”也经常被用作借物抒情的元素，表达诗人对自然界的热爱或是对某种情感状态的寄托。</w:t>
      </w:r>
    </w:p>
    <w:p w14:paraId="714635FD" w14:textId="77777777" w:rsidR="00DC09C4" w:rsidRDefault="00DC09C4">
      <w:pPr>
        <w:rPr>
          <w:rFonts w:hint="eastAsia"/>
        </w:rPr>
      </w:pPr>
    </w:p>
    <w:p w14:paraId="59762156" w14:textId="77777777" w:rsidR="00DC09C4" w:rsidRDefault="00DC09C4">
      <w:pPr>
        <w:rPr>
          <w:rFonts w:hint="eastAsia"/>
        </w:rPr>
      </w:pPr>
    </w:p>
    <w:p w14:paraId="5971DF57" w14:textId="77777777" w:rsidR="00DC09C4" w:rsidRDefault="00DC09C4">
      <w:pPr>
        <w:rPr>
          <w:rFonts w:hint="eastAsia"/>
        </w:rPr>
      </w:pPr>
    </w:p>
    <w:p w14:paraId="7C61659F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“丫枝”在日常生活中的使用</w:t>
      </w:r>
    </w:p>
    <w:p w14:paraId="576CD1C8" w14:textId="77777777" w:rsidR="00DC09C4" w:rsidRDefault="00DC09C4">
      <w:pPr>
        <w:rPr>
          <w:rFonts w:hint="eastAsia"/>
        </w:rPr>
      </w:pPr>
    </w:p>
    <w:p w14:paraId="3E1BA25F" w14:textId="77777777" w:rsidR="00DC09C4" w:rsidRDefault="00DC09C4">
      <w:pPr>
        <w:rPr>
          <w:rFonts w:hint="eastAsia"/>
        </w:rPr>
      </w:pPr>
    </w:p>
    <w:p w14:paraId="4A909184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除了文学作品外，“丫枝”一词在日常生活中也有着广泛的应用。比如，在园艺爱好者之间讨论如何修剪树木时，就可能会提到“去除多余的丫枝，可以让主干更加健壮”。又或者是在描述某人的发型时，用“头发像丫枝一样散乱”来形容一个人的头发杂乱无章的状态。这些例子说明了“丫枝”不仅是一个简单的词汇，它还能够灵活地融入到各种生活场景之中，丰富我们的表达方式。</w:t>
      </w:r>
    </w:p>
    <w:p w14:paraId="41F3A502" w14:textId="77777777" w:rsidR="00DC09C4" w:rsidRDefault="00DC09C4">
      <w:pPr>
        <w:rPr>
          <w:rFonts w:hint="eastAsia"/>
        </w:rPr>
      </w:pPr>
    </w:p>
    <w:p w14:paraId="245AC1FE" w14:textId="77777777" w:rsidR="00DC09C4" w:rsidRDefault="00DC09C4">
      <w:pPr>
        <w:rPr>
          <w:rFonts w:hint="eastAsia"/>
        </w:rPr>
      </w:pPr>
    </w:p>
    <w:p w14:paraId="10F76FAA" w14:textId="77777777" w:rsidR="00DC09C4" w:rsidRDefault="00DC09C4">
      <w:pPr>
        <w:rPr>
          <w:rFonts w:hint="eastAsia"/>
        </w:rPr>
      </w:pPr>
    </w:p>
    <w:p w14:paraId="75FA6B83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“丫枝”背后的文化意义</w:t>
      </w:r>
    </w:p>
    <w:p w14:paraId="2640B538" w14:textId="77777777" w:rsidR="00DC09C4" w:rsidRDefault="00DC09C4">
      <w:pPr>
        <w:rPr>
          <w:rFonts w:hint="eastAsia"/>
        </w:rPr>
      </w:pPr>
    </w:p>
    <w:p w14:paraId="6E60CE6E" w14:textId="77777777" w:rsidR="00DC09C4" w:rsidRDefault="00DC09C4">
      <w:pPr>
        <w:rPr>
          <w:rFonts w:hint="eastAsia"/>
        </w:rPr>
      </w:pPr>
    </w:p>
    <w:p w14:paraId="2A14D8DD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从更深层次来看，“丫枝”不仅仅是一个物理形态上的概念，它还承载了一定的文化意义。在中国传统文化中，树木往往被视为生命力的象征，而“丫枝”作为树木的一部分，则可以看作是生命力向外延伸的表现形式之一。因此，在很多传统艺术形式如国画、书法等中，艺术家们往往会通过细致地描绘“丫枝”来展现自然之美以及生命之韵。同时，“丫枝”也常被赋予吉祥寓意，如新年期间人们会在家中摆放装饰有红纸剪成的“丫枝”图案，以此来祈求新的一年里家庭幸福、万事如意。</w:t>
      </w:r>
    </w:p>
    <w:p w14:paraId="60BE2C13" w14:textId="77777777" w:rsidR="00DC09C4" w:rsidRDefault="00DC09C4">
      <w:pPr>
        <w:rPr>
          <w:rFonts w:hint="eastAsia"/>
        </w:rPr>
      </w:pPr>
    </w:p>
    <w:p w14:paraId="7745DBF7" w14:textId="77777777" w:rsidR="00DC09C4" w:rsidRDefault="00DC09C4">
      <w:pPr>
        <w:rPr>
          <w:rFonts w:hint="eastAsia"/>
        </w:rPr>
      </w:pPr>
    </w:p>
    <w:p w14:paraId="035ECEB8" w14:textId="77777777" w:rsidR="00DC09C4" w:rsidRDefault="00DC09C4">
      <w:pPr>
        <w:rPr>
          <w:rFonts w:hint="eastAsia"/>
        </w:rPr>
      </w:pPr>
    </w:p>
    <w:p w14:paraId="45EF86A1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ED5856" w14:textId="77777777" w:rsidR="00DC09C4" w:rsidRDefault="00DC09C4">
      <w:pPr>
        <w:rPr>
          <w:rFonts w:hint="eastAsia"/>
        </w:rPr>
      </w:pPr>
    </w:p>
    <w:p w14:paraId="6C626877" w14:textId="77777777" w:rsidR="00DC09C4" w:rsidRDefault="00DC09C4">
      <w:pPr>
        <w:rPr>
          <w:rFonts w:hint="eastAsia"/>
        </w:rPr>
      </w:pPr>
    </w:p>
    <w:p w14:paraId="5D9F03AA" w14:textId="77777777" w:rsidR="00DC09C4" w:rsidRDefault="00DC09C4">
      <w:pPr>
        <w:rPr>
          <w:rFonts w:hint="eastAsia"/>
        </w:rPr>
      </w:pPr>
      <w:r>
        <w:rPr>
          <w:rFonts w:hint="eastAsia"/>
        </w:rPr>
        <w:tab/>
        <w:t>“丫枝”的拼音为“yā zhī”，它既是一个描述自然界中小枝条的普通词汇，也是文学创作中富有表现力的元素，更是蕴含着深厚文化内涵的符号。通过了解“丫枝”这一词语的不同层面，我们不仅能更好地掌握其基本含义，还能从中感受到汉语文化的独特魅力。</w:t>
      </w:r>
    </w:p>
    <w:p w14:paraId="4D105A24" w14:textId="77777777" w:rsidR="00DC09C4" w:rsidRDefault="00DC09C4">
      <w:pPr>
        <w:rPr>
          <w:rFonts w:hint="eastAsia"/>
        </w:rPr>
      </w:pPr>
    </w:p>
    <w:p w14:paraId="60C313BD" w14:textId="77777777" w:rsidR="00DC09C4" w:rsidRDefault="00DC09C4">
      <w:pPr>
        <w:rPr>
          <w:rFonts w:hint="eastAsia"/>
        </w:rPr>
      </w:pPr>
    </w:p>
    <w:p w14:paraId="44296081" w14:textId="77777777" w:rsidR="00DC09C4" w:rsidRDefault="00DC0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A1890" w14:textId="36D929E7" w:rsidR="00F436A0" w:rsidRDefault="00F436A0"/>
    <w:sectPr w:rsidR="00F4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A0"/>
    <w:rsid w:val="00C622F5"/>
    <w:rsid w:val="00DC09C4"/>
    <w:rsid w:val="00F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4B0A-DBFE-4CF5-AB7D-A4F26428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