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D2A33" w14:textId="77777777" w:rsidR="00DC5CF9" w:rsidRDefault="00DC5CF9">
      <w:pPr>
        <w:rPr>
          <w:rFonts w:hint="eastAsia"/>
        </w:rPr>
      </w:pPr>
      <w:r>
        <w:rPr>
          <w:rFonts w:hint="eastAsia"/>
        </w:rPr>
        <w:t>Wàng Wén Wèn Qiē - 中医四诊望闻问切</w:t>
      </w:r>
    </w:p>
    <w:p w14:paraId="57941CE6" w14:textId="77777777" w:rsidR="00DC5CF9" w:rsidRDefault="00DC5CF9">
      <w:pPr>
        <w:rPr>
          <w:rFonts w:hint="eastAsia"/>
        </w:rPr>
      </w:pPr>
      <w:r>
        <w:rPr>
          <w:rFonts w:hint="eastAsia"/>
        </w:rPr>
        <w:t>中医四诊，即望、闻、问、切，是传统中医学诊断疾病的基本方法。这四个步骤不仅是医生了解病人病情的窗口，也是连接人与自然和谐关系的桥梁。中医认为，人体是一个有机整体，而这个整体又与外界环境相互关联。因此，通过四诊法可以全面地收集信息，为辨证论治提供依据。</w:t>
      </w:r>
    </w:p>
    <w:p w14:paraId="04283C43" w14:textId="77777777" w:rsidR="00DC5CF9" w:rsidRDefault="00DC5CF9">
      <w:pPr>
        <w:rPr>
          <w:rFonts w:hint="eastAsia"/>
        </w:rPr>
      </w:pPr>
    </w:p>
    <w:p w14:paraId="0B6ECA7C" w14:textId="77777777" w:rsidR="00DC5CF9" w:rsidRDefault="00DC5CF9">
      <w:pPr>
        <w:rPr>
          <w:rFonts w:hint="eastAsia"/>
        </w:rPr>
      </w:pPr>
      <w:r>
        <w:rPr>
          <w:rFonts w:hint="eastAsia"/>
        </w:rPr>
        <w:t>Wàng - 望诊</w:t>
      </w:r>
    </w:p>
    <w:p w14:paraId="03977EA7" w14:textId="77777777" w:rsidR="00DC5CF9" w:rsidRDefault="00DC5CF9">
      <w:pPr>
        <w:rPr>
          <w:rFonts w:hint="eastAsia"/>
        </w:rPr>
      </w:pPr>
      <w:r>
        <w:rPr>
          <w:rFonts w:hint="eastAsia"/>
        </w:rPr>
        <w:t>望诊是指观察病人的外貌和行为以获取健康状况的信息。医生会注意病人的面色、舌象、皮肤颜色、眼睛的状态等。面色苍白可能提示气血不足；舌质红可能是体内有热；如果眼睑浮肿，则可能是肾功能不佳的表现。医生还会关注病人的精神状态，如情绪是否稳定，动作是否协调等，因为这些都能反映内在脏腑的功能情况。</w:t>
      </w:r>
    </w:p>
    <w:p w14:paraId="3F6EA530" w14:textId="77777777" w:rsidR="00DC5CF9" w:rsidRDefault="00DC5CF9">
      <w:pPr>
        <w:rPr>
          <w:rFonts w:hint="eastAsia"/>
        </w:rPr>
      </w:pPr>
    </w:p>
    <w:p w14:paraId="045B99D7" w14:textId="77777777" w:rsidR="00DC5CF9" w:rsidRDefault="00DC5CF9">
      <w:pPr>
        <w:rPr>
          <w:rFonts w:hint="eastAsia"/>
        </w:rPr>
      </w:pPr>
      <w:r>
        <w:rPr>
          <w:rFonts w:hint="eastAsia"/>
        </w:rPr>
        <w:t>Wén - 闻诊</w:t>
      </w:r>
    </w:p>
    <w:p w14:paraId="56341CF3" w14:textId="77777777" w:rsidR="00DC5CF9" w:rsidRDefault="00DC5CF9">
      <w:pPr>
        <w:rPr>
          <w:rFonts w:hint="eastAsia"/>
        </w:rPr>
      </w:pPr>
      <w:r>
        <w:rPr>
          <w:rFonts w:hint="eastAsia"/>
        </w:rPr>
        <w:t>闻诊指的是通过听觉和嗅觉来辅助诊断。医生会聆听病人的声音、呼吸音、咳嗽声等，同时也会留意病人口腔气味、体味等。例如，声音低沉无力可能暗示肺气虚弱；呼出气体带有腐臭味可能是胃肠道问题的信号。闻诊能够帮助医生捕捉到一些细微的变化，从而更准确地判断疾病的性质和发展趋势。</w:t>
      </w:r>
    </w:p>
    <w:p w14:paraId="58E41237" w14:textId="77777777" w:rsidR="00DC5CF9" w:rsidRDefault="00DC5CF9">
      <w:pPr>
        <w:rPr>
          <w:rFonts w:hint="eastAsia"/>
        </w:rPr>
      </w:pPr>
    </w:p>
    <w:p w14:paraId="2DFAA2B2" w14:textId="77777777" w:rsidR="00DC5CF9" w:rsidRDefault="00DC5CF9">
      <w:pPr>
        <w:rPr>
          <w:rFonts w:hint="eastAsia"/>
        </w:rPr>
      </w:pPr>
      <w:r>
        <w:rPr>
          <w:rFonts w:hint="eastAsia"/>
        </w:rPr>
        <w:t>Wèn - 问诊</w:t>
      </w:r>
    </w:p>
    <w:p w14:paraId="2B7AAC53" w14:textId="77777777" w:rsidR="00DC5CF9" w:rsidRDefault="00DC5CF9">
      <w:pPr>
        <w:rPr>
          <w:rFonts w:hint="eastAsia"/>
        </w:rPr>
      </w:pPr>
      <w:r>
        <w:rPr>
          <w:rFonts w:hint="eastAsia"/>
        </w:rPr>
        <w:t>问诊是与患者直接交流的过程，它涉及询问病史、生活习惯、饮食偏好、睡眠质量等方面的问题。这一过程对于了解病因非常重要，因为许多慢性疾病的发展都与个人的生活方式密切相关。医生会细心倾听患者的主诉，并根据需要进一步提问，以确保对病情有一个全面的理解。例如，长期失眠或食欲不振的人可能会有肝郁脾虚的情况。通过问诊，医生能更好地把握个体差异，制定个性化的治疗方案。</w:t>
      </w:r>
    </w:p>
    <w:p w14:paraId="39B9B326" w14:textId="77777777" w:rsidR="00DC5CF9" w:rsidRDefault="00DC5CF9">
      <w:pPr>
        <w:rPr>
          <w:rFonts w:hint="eastAsia"/>
        </w:rPr>
      </w:pPr>
    </w:p>
    <w:p w14:paraId="28F48713" w14:textId="77777777" w:rsidR="00DC5CF9" w:rsidRDefault="00DC5CF9">
      <w:pPr>
        <w:rPr>
          <w:rFonts w:hint="eastAsia"/>
        </w:rPr>
      </w:pPr>
      <w:r>
        <w:rPr>
          <w:rFonts w:hint="eastAsia"/>
        </w:rPr>
        <w:t>Qiē - 切诊</w:t>
      </w:r>
    </w:p>
    <w:p w14:paraId="6B54D797" w14:textId="77777777" w:rsidR="00DC5CF9" w:rsidRDefault="00DC5CF9">
      <w:pPr>
        <w:rPr>
          <w:rFonts w:hint="eastAsia"/>
        </w:rPr>
      </w:pPr>
      <w:r>
        <w:rPr>
          <w:rFonts w:hint="eastAsia"/>
        </w:rPr>
        <w:t>切诊主要是指脉诊，即通过触诊来感知手腕处动脉搏动的特点。中医相信，不同的脉象反映了身体内部的不同状态。比如，弦脉可能表示肝脏问题；滑脉则常与痰湿有关。除了脉诊之外，切诊还包括触摸腹部、背部以及四肢的特定穴位，以评估相应的器官和经络是否正常运作。切诊要求医生具备丰富的经验和敏锐的感觉，以便从复杂的生理反应中提取有用的信息。</w:t>
      </w:r>
    </w:p>
    <w:p w14:paraId="0D591596" w14:textId="77777777" w:rsidR="00DC5CF9" w:rsidRDefault="00DC5CF9">
      <w:pPr>
        <w:rPr>
          <w:rFonts w:hint="eastAsia"/>
        </w:rPr>
      </w:pPr>
    </w:p>
    <w:p w14:paraId="1A227161" w14:textId="77777777" w:rsidR="00DC5CF9" w:rsidRDefault="00DC5CF9">
      <w:pPr>
        <w:rPr>
          <w:rFonts w:hint="eastAsia"/>
        </w:rPr>
      </w:pPr>
      <w:r>
        <w:rPr>
          <w:rFonts w:hint="eastAsia"/>
        </w:rPr>
        <w:t>综合运用</w:t>
      </w:r>
    </w:p>
    <w:p w14:paraId="4440F70D" w14:textId="77777777" w:rsidR="00DC5CF9" w:rsidRDefault="00DC5CF9">
      <w:pPr>
        <w:rPr>
          <w:rFonts w:hint="eastAsia"/>
        </w:rPr>
      </w:pPr>
      <w:r>
        <w:rPr>
          <w:rFonts w:hint="eastAsia"/>
        </w:rPr>
        <w:t>在实际诊疗过程中，中医师会将望、闻、问、切四种方法结合起来使用，综合分析所获得的所有资料，以达到最精确的诊断最后的总结。每个环节都是不可或缺的一部分，它们相辅相成，共同构成了一个完整的诊断体系。通过对这四个方面的深入研究和实践，中医不仅能够有效地预防和治疗各种疾病，而且还能促进人们的身心健康，提高生活质量。</w:t>
      </w:r>
    </w:p>
    <w:p w14:paraId="7A357951" w14:textId="77777777" w:rsidR="00DC5CF9" w:rsidRDefault="00DC5CF9">
      <w:pPr>
        <w:rPr>
          <w:rFonts w:hint="eastAsia"/>
        </w:rPr>
      </w:pPr>
    </w:p>
    <w:p w14:paraId="5FEFB684" w14:textId="77777777" w:rsidR="00DC5CF9" w:rsidRDefault="00DC5C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3ACE6" w14:textId="707BFEED" w:rsidR="0005730C" w:rsidRDefault="0005730C"/>
    <w:sectPr w:rsidR="00057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0C"/>
    <w:rsid w:val="0005730C"/>
    <w:rsid w:val="00230453"/>
    <w:rsid w:val="00DC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9C53C-D98F-4F74-BC62-C60F9675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