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501C" w14:textId="77777777" w:rsidR="0098267D" w:rsidRDefault="0098267D">
      <w:pPr>
        <w:rPr>
          <w:rFonts w:hint="eastAsia"/>
        </w:rPr>
      </w:pPr>
      <w:r>
        <w:rPr>
          <w:rFonts w:hint="eastAsia"/>
        </w:rPr>
        <w:t>Zhonghua Guibao: 中华瑰宝的拼音</w:t>
      </w:r>
    </w:p>
    <w:p w14:paraId="13042A3E" w14:textId="77777777" w:rsidR="0098267D" w:rsidRDefault="0098267D">
      <w:pPr>
        <w:rPr>
          <w:rFonts w:hint="eastAsia"/>
        </w:rPr>
      </w:pPr>
      <w:r>
        <w:rPr>
          <w:rFonts w:hint="eastAsia"/>
        </w:rPr>
        <w:t>在汉语拼音系统中，“中华瑰宝”被拼写为“Zhōnghuá guībǎo”。每一个字都承载着厚重的历史与文化，是中华民族智慧和创造力的结晶。拼音作为现代汉语的标准音标体系，不仅帮助了全球华人学习和传承母语，也成为非中文背景人士接触和了解中国文化的桥梁。本文将带您深入了解这四个汉字背后的含义及其所代表的文化价值。</w:t>
      </w:r>
    </w:p>
    <w:p w14:paraId="0DE267B8" w14:textId="77777777" w:rsidR="0098267D" w:rsidRDefault="0098267D">
      <w:pPr>
        <w:rPr>
          <w:rFonts w:hint="eastAsia"/>
        </w:rPr>
      </w:pPr>
    </w:p>
    <w:p w14:paraId="574B9B36" w14:textId="77777777" w:rsidR="0098267D" w:rsidRDefault="0098267D">
      <w:pPr>
        <w:rPr>
          <w:rFonts w:hint="eastAsia"/>
        </w:rPr>
      </w:pPr>
      <w:r>
        <w:rPr>
          <w:rFonts w:hint="eastAsia"/>
        </w:rPr>
        <w:t>探索 Zhōnghuá 之义</w:t>
      </w:r>
    </w:p>
    <w:p w14:paraId="02E41425" w14:textId="77777777" w:rsidR="0098267D" w:rsidRDefault="0098267D">
      <w:pPr>
        <w:rPr>
          <w:rFonts w:hint="eastAsia"/>
        </w:rPr>
      </w:pPr>
      <w:r>
        <w:rPr>
          <w:rFonts w:hint="eastAsia"/>
        </w:rPr>
        <w:t>“Zhōnghuá”一词由两个部分组成：“Zhōng”（中）意指中心、中间；“Huá”（华）则有美丽、光彩、繁荣之意。“Zhōnghuá”因此常被用来形容中国这个位于世界东方、历史悠久且文化灿烂的国度。从古至今，中国文化始终保持着其独特的魅力，对周边国家乃至全世界产生了深远的影响。无论是哲学思想如儒家、道家，还是文学艺术如诗词歌赋、书法绘画，皆体现了“Zhōnghuá”文化的博大精深。</w:t>
      </w:r>
    </w:p>
    <w:p w14:paraId="371922DC" w14:textId="77777777" w:rsidR="0098267D" w:rsidRDefault="0098267D">
      <w:pPr>
        <w:rPr>
          <w:rFonts w:hint="eastAsia"/>
        </w:rPr>
      </w:pPr>
    </w:p>
    <w:p w14:paraId="76BE9A99" w14:textId="77777777" w:rsidR="0098267D" w:rsidRDefault="0098267D">
      <w:pPr>
        <w:rPr>
          <w:rFonts w:hint="eastAsia"/>
        </w:rPr>
      </w:pPr>
      <w:r>
        <w:rPr>
          <w:rFonts w:hint="eastAsia"/>
        </w:rPr>
        <w:t>解读 Guībǎo 的内涵</w:t>
      </w:r>
    </w:p>
    <w:p w14:paraId="7AA1C4B8" w14:textId="77777777" w:rsidR="0098267D" w:rsidRDefault="0098267D">
      <w:pPr>
        <w:rPr>
          <w:rFonts w:hint="eastAsia"/>
        </w:rPr>
      </w:pPr>
      <w:r>
        <w:rPr>
          <w:rFonts w:hint="eastAsia"/>
        </w:rPr>
        <w:t>“Guībǎo”（瑰宝）这个词是由“guī”（瑰）和“bǎo”（宝）两个字构成的合成词。“guī”原指一种珍贵的玉石，在这里引申为不凡、珍稀的事物；“bǎo”则是指宝贝、财富。合起来，“guībǎo”指的是极其珍贵、不可多得的财宝或文化遗产。在中国历史上，无数的发明创造、传统技艺、民俗风情等都被视为国之瑰宝，它们是民族精神的象征，也是全人类共同的文化遗产。</w:t>
      </w:r>
    </w:p>
    <w:p w14:paraId="717D274B" w14:textId="77777777" w:rsidR="0098267D" w:rsidRDefault="0098267D">
      <w:pPr>
        <w:rPr>
          <w:rFonts w:hint="eastAsia"/>
        </w:rPr>
      </w:pPr>
    </w:p>
    <w:p w14:paraId="241D4B91" w14:textId="77777777" w:rsidR="0098267D" w:rsidRDefault="0098267D">
      <w:pPr>
        <w:rPr>
          <w:rFonts w:hint="eastAsia"/>
        </w:rPr>
      </w:pPr>
      <w:r>
        <w:rPr>
          <w:rFonts w:hint="eastAsia"/>
        </w:rPr>
        <w:t>中华文化中的具体体现</w:t>
      </w:r>
    </w:p>
    <w:p w14:paraId="3DC8FD7D" w14:textId="77777777" w:rsidR="0098267D" w:rsidRDefault="0098267D">
      <w:pPr>
        <w:rPr>
          <w:rFonts w:hint="eastAsia"/>
        </w:rPr>
      </w:pPr>
      <w:r>
        <w:rPr>
          <w:rFonts w:hint="eastAsia"/>
        </w:rPr>
        <w:t>当提到“Zhōnghuá guībǎo”，人们往往会联想到许多具体的例子。例如，中国的四大发明——造纸术、印刷术、火药和指南针，改变了世界的面貌；还有中医中药，它不仅是一种医疗体系，更是一门融合了自然观、生命观和宇宙观的学问；京剧、昆曲等戏曲形式以及剪纸、刺绣等民间工艺，都是中华文化的重要组成部分。这些瑰宝不仅丰富了中国人民的生活，也向世界展示了中华文明的独特魅力。</w:t>
      </w:r>
    </w:p>
    <w:p w14:paraId="4B4E5110" w14:textId="77777777" w:rsidR="0098267D" w:rsidRDefault="0098267D">
      <w:pPr>
        <w:rPr>
          <w:rFonts w:hint="eastAsia"/>
        </w:rPr>
      </w:pPr>
    </w:p>
    <w:p w14:paraId="1653FD53" w14:textId="77777777" w:rsidR="0098267D" w:rsidRDefault="0098267D">
      <w:pPr>
        <w:rPr>
          <w:rFonts w:hint="eastAsia"/>
        </w:rPr>
      </w:pPr>
      <w:r>
        <w:rPr>
          <w:rFonts w:hint="eastAsia"/>
        </w:rPr>
        <w:t>传承与发展：让 Zhōnghuá guībǎo 永恒</w:t>
      </w:r>
    </w:p>
    <w:p w14:paraId="2F9633B8" w14:textId="77777777" w:rsidR="0098267D" w:rsidRDefault="0098267D">
      <w:pPr>
        <w:rPr>
          <w:rFonts w:hint="eastAsia"/>
        </w:rPr>
      </w:pPr>
      <w:r>
        <w:rPr>
          <w:rFonts w:hint="eastAsia"/>
        </w:rPr>
        <w:t>面对全球化浪潮，如何保护和传承“Zhōnghuá guībǎo”成为了当代人的重要课题。政府和社会各界都在积极采取措施，通过立法保护、教育推广、国际交流等方式，确保这些宝贵的文化遗产能够得到有效的保存和发展。随着科技的进步，虚拟现实、数字博物馆等新型展示平台也为传统文化注入了新的活力，让更多的人能够近距离感受“Zhōnghuá guībǎo”的独特魅力。我们相信，在全体中华儿女的努力下，这些璀璨的文化明珠将永远闪耀在历史的长河之中。</w:t>
      </w:r>
    </w:p>
    <w:p w14:paraId="46A70FEB" w14:textId="77777777" w:rsidR="0098267D" w:rsidRDefault="0098267D">
      <w:pPr>
        <w:rPr>
          <w:rFonts w:hint="eastAsia"/>
        </w:rPr>
      </w:pPr>
    </w:p>
    <w:p w14:paraId="1E9F59AC" w14:textId="77777777" w:rsidR="0098267D" w:rsidRDefault="00982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BADD3" w14:textId="121A8650" w:rsidR="00A96A4D" w:rsidRDefault="00A96A4D"/>
    <w:sectPr w:rsidR="00A9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4D"/>
    <w:rsid w:val="00230453"/>
    <w:rsid w:val="0098267D"/>
    <w:rsid w:val="00A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ADA55-0DE7-438E-B7DE-412AD2EB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