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3A27" w14:textId="77777777" w:rsidR="00591B72" w:rsidRDefault="00591B72">
      <w:pPr>
        <w:rPr>
          <w:rFonts w:hint="eastAsia"/>
        </w:rPr>
      </w:pPr>
    </w:p>
    <w:p w14:paraId="65C3A43E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Zhongguo</w:t>
      </w:r>
    </w:p>
    <w:p w14:paraId="72D963A8" w14:textId="77777777" w:rsidR="00591B72" w:rsidRDefault="00591B72">
      <w:pPr>
        <w:rPr>
          <w:rFonts w:hint="eastAsia"/>
        </w:rPr>
      </w:pPr>
    </w:p>
    <w:p w14:paraId="2662D1D8" w14:textId="77777777" w:rsidR="00591B72" w:rsidRDefault="00591B72">
      <w:pPr>
        <w:rPr>
          <w:rFonts w:hint="eastAsia"/>
        </w:rPr>
      </w:pPr>
    </w:p>
    <w:p w14:paraId="35941213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中华文明，作为世界上最古老的文明之一，拥有着悠久的历史和丰富的文化遗产。这片土地上孕育了无数的智慧结晶，从古代哲学到现代科技，无不展示出中华民族非凡的创造力和生命力。中国位于东亚的心脏地带，幅员辽阔，地形多样，是世界上人口最多的国家，也是全球经济增长的重要引擎。</w:t>
      </w:r>
    </w:p>
    <w:p w14:paraId="11FDD76B" w14:textId="77777777" w:rsidR="00591B72" w:rsidRDefault="00591B72">
      <w:pPr>
        <w:rPr>
          <w:rFonts w:hint="eastAsia"/>
        </w:rPr>
      </w:pPr>
    </w:p>
    <w:p w14:paraId="2A6F9803" w14:textId="77777777" w:rsidR="00591B72" w:rsidRDefault="00591B72">
      <w:pPr>
        <w:rPr>
          <w:rFonts w:hint="eastAsia"/>
        </w:rPr>
      </w:pPr>
    </w:p>
    <w:p w14:paraId="04519994" w14:textId="77777777" w:rsidR="00591B72" w:rsidRDefault="00591B72">
      <w:pPr>
        <w:rPr>
          <w:rFonts w:hint="eastAsia"/>
        </w:rPr>
      </w:pPr>
    </w:p>
    <w:p w14:paraId="6C33E572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历史文化</w:t>
      </w:r>
    </w:p>
    <w:p w14:paraId="082BB953" w14:textId="77777777" w:rsidR="00591B72" w:rsidRDefault="00591B72">
      <w:pPr>
        <w:rPr>
          <w:rFonts w:hint="eastAsia"/>
        </w:rPr>
      </w:pPr>
    </w:p>
    <w:p w14:paraId="67480B52" w14:textId="77777777" w:rsidR="00591B72" w:rsidRDefault="00591B72">
      <w:pPr>
        <w:rPr>
          <w:rFonts w:hint="eastAsia"/>
        </w:rPr>
      </w:pPr>
    </w:p>
    <w:p w14:paraId="687EDED1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中国文化历史悠久，可以追溯到数千年前的新石器时代。从黄河流域兴起的华夏文明开始，经过夏、商、周等朝代的发展，逐步形成了以儒家思想为主导的文化体系。春秋战国时期的百家争鸣，更是为后世留下了丰厚的思想遗产。秦始皇统一六国，建立了中央集权制的帝国，汉唐盛世见证了中国的繁荣昌盛，宋元明清则继续书写着辉煌篇章。在漫长的历史长河中，中国不仅创造了灿烂的艺术与文学，还发明了造纸术、火药、印刷术和指南针这四大发明，对世界文明进程产生了深远影响。</w:t>
      </w:r>
    </w:p>
    <w:p w14:paraId="62D1BE94" w14:textId="77777777" w:rsidR="00591B72" w:rsidRDefault="00591B72">
      <w:pPr>
        <w:rPr>
          <w:rFonts w:hint="eastAsia"/>
        </w:rPr>
      </w:pPr>
    </w:p>
    <w:p w14:paraId="5BD0457F" w14:textId="77777777" w:rsidR="00591B72" w:rsidRDefault="00591B72">
      <w:pPr>
        <w:rPr>
          <w:rFonts w:hint="eastAsia"/>
        </w:rPr>
      </w:pPr>
    </w:p>
    <w:p w14:paraId="080B56D2" w14:textId="77777777" w:rsidR="00591B72" w:rsidRDefault="00591B72">
      <w:pPr>
        <w:rPr>
          <w:rFonts w:hint="eastAsia"/>
        </w:rPr>
      </w:pPr>
    </w:p>
    <w:p w14:paraId="61FC55E0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自然风光</w:t>
      </w:r>
    </w:p>
    <w:p w14:paraId="03A26C6F" w14:textId="77777777" w:rsidR="00591B72" w:rsidRDefault="00591B72">
      <w:pPr>
        <w:rPr>
          <w:rFonts w:hint="eastAsia"/>
        </w:rPr>
      </w:pPr>
    </w:p>
    <w:p w14:paraId="2597CF76" w14:textId="77777777" w:rsidR="00591B72" w:rsidRDefault="00591B72">
      <w:pPr>
        <w:rPr>
          <w:rFonts w:hint="eastAsia"/>
        </w:rPr>
      </w:pPr>
    </w:p>
    <w:p w14:paraId="177CA8B1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中国地域广阔，自然景观丰富多样。这里有巍峨壮丽的喜马拉雅山脉，世界屋脊青藏高原，以及广袤无垠的内蒙古草原。长江黄河两大河流贯穿东西，滋养着两岸肥沃的土地。从北方的冰天雪地到南方的热带雨林，从东部的繁华都市到西部的边陲小镇，每一处角落都展现着独特的魅力。张家界奇峰异石、桂林山水甲天下、九寨沟五彩斑斓的湖泊，这些美景吸引着国内外游客纷至沓来。</w:t>
      </w:r>
    </w:p>
    <w:p w14:paraId="1F51CF3C" w14:textId="77777777" w:rsidR="00591B72" w:rsidRDefault="00591B72">
      <w:pPr>
        <w:rPr>
          <w:rFonts w:hint="eastAsia"/>
        </w:rPr>
      </w:pPr>
    </w:p>
    <w:p w14:paraId="17CEA8CB" w14:textId="77777777" w:rsidR="00591B72" w:rsidRDefault="00591B72">
      <w:pPr>
        <w:rPr>
          <w:rFonts w:hint="eastAsia"/>
        </w:rPr>
      </w:pPr>
    </w:p>
    <w:p w14:paraId="7FBF980B" w14:textId="77777777" w:rsidR="00591B72" w:rsidRDefault="00591B72">
      <w:pPr>
        <w:rPr>
          <w:rFonts w:hint="eastAsia"/>
        </w:rPr>
      </w:pPr>
    </w:p>
    <w:p w14:paraId="42CE3200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现代社会</w:t>
      </w:r>
    </w:p>
    <w:p w14:paraId="551F124B" w14:textId="77777777" w:rsidR="00591B72" w:rsidRDefault="00591B72">
      <w:pPr>
        <w:rPr>
          <w:rFonts w:hint="eastAsia"/>
        </w:rPr>
      </w:pPr>
    </w:p>
    <w:p w14:paraId="39B01D40" w14:textId="77777777" w:rsidR="00591B72" w:rsidRDefault="00591B72">
      <w:pPr>
        <w:rPr>
          <w:rFonts w:hint="eastAsia"/>
        </w:rPr>
      </w:pPr>
    </w:p>
    <w:p w14:paraId="3B764CFA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进入21世纪以来，中国社会经历了翻天覆地的变化。经济快速发展，城市化进程加快，人民生活水平显著提高。科技创新日新月异，“一带一路”倡议促进了沿线国家的合作与发展。中国政府也致力于环境保护和社会和谐，努力实现可持续发展的目标。今天的中国正以更加开放包容的姿态迎接未来，积极参与国际事务，在全球治理中发挥着越来越重要的作用。</w:t>
      </w:r>
    </w:p>
    <w:p w14:paraId="2B3D043F" w14:textId="77777777" w:rsidR="00591B72" w:rsidRDefault="00591B72">
      <w:pPr>
        <w:rPr>
          <w:rFonts w:hint="eastAsia"/>
        </w:rPr>
      </w:pPr>
    </w:p>
    <w:p w14:paraId="378AABC0" w14:textId="77777777" w:rsidR="00591B72" w:rsidRDefault="00591B72">
      <w:pPr>
        <w:rPr>
          <w:rFonts w:hint="eastAsia"/>
        </w:rPr>
      </w:pPr>
    </w:p>
    <w:p w14:paraId="35B112E9" w14:textId="77777777" w:rsidR="00591B72" w:rsidRDefault="00591B72">
      <w:pPr>
        <w:rPr>
          <w:rFonts w:hint="eastAsia"/>
        </w:rPr>
      </w:pPr>
    </w:p>
    <w:p w14:paraId="6253032F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多元文化</w:t>
      </w:r>
    </w:p>
    <w:p w14:paraId="20B6F9E3" w14:textId="77777777" w:rsidR="00591B72" w:rsidRDefault="00591B72">
      <w:pPr>
        <w:rPr>
          <w:rFonts w:hint="eastAsia"/>
        </w:rPr>
      </w:pPr>
    </w:p>
    <w:p w14:paraId="78199C7A" w14:textId="77777777" w:rsidR="00591B72" w:rsidRDefault="00591B72">
      <w:pPr>
        <w:rPr>
          <w:rFonts w:hint="eastAsia"/>
        </w:rPr>
      </w:pPr>
    </w:p>
    <w:p w14:paraId="05FDBE64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中国是一个多民族国家，各民族共同构成了丰富多彩的文化画卷。汉族为主体，还有藏族、维吾尔族、蒙古族等55个少数民族，每个民族都有自己独特的风俗习惯、语言文字和传统节日。无论是傣族泼水节的欢快热烈，还是彝族火把节的热情洋溢，亦或是回族开斋节的庄重肃穆，都体现了中华民族大家庭的团结与多样性。随着全球化进程的推进，外来文化和本土文化相互交融，为中国带来了新的活力和发展机遇。</w:t>
      </w:r>
    </w:p>
    <w:p w14:paraId="5D6F1D97" w14:textId="77777777" w:rsidR="00591B72" w:rsidRDefault="00591B72">
      <w:pPr>
        <w:rPr>
          <w:rFonts w:hint="eastAsia"/>
        </w:rPr>
      </w:pPr>
    </w:p>
    <w:p w14:paraId="455CF7D9" w14:textId="77777777" w:rsidR="00591B72" w:rsidRDefault="00591B72">
      <w:pPr>
        <w:rPr>
          <w:rFonts w:hint="eastAsia"/>
        </w:rPr>
      </w:pPr>
    </w:p>
    <w:p w14:paraId="1AC8CC4F" w14:textId="77777777" w:rsidR="00591B72" w:rsidRDefault="00591B72">
      <w:pPr>
        <w:rPr>
          <w:rFonts w:hint="eastAsia"/>
        </w:rPr>
      </w:pPr>
    </w:p>
    <w:p w14:paraId="15C8AF77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54056B79" w14:textId="77777777" w:rsidR="00591B72" w:rsidRDefault="00591B72">
      <w:pPr>
        <w:rPr>
          <w:rFonts w:hint="eastAsia"/>
        </w:rPr>
      </w:pPr>
    </w:p>
    <w:p w14:paraId="5F4CEEFB" w14:textId="77777777" w:rsidR="00591B72" w:rsidRDefault="00591B72">
      <w:pPr>
        <w:rPr>
          <w:rFonts w:hint="eastAsia"/>
        </w:rPr>
      </w:pPr>
    </w:p>
    <w:p w14:paraId="5A1039B9" w14:textId="77777777" w:rsidR="00591B72" w:rsidRDefault="00591B72">
      <w:pPr>
        <w:rPr>
          <w:rFonts w:hint="eastAsia"/>
        </w:rPr>
      </w:pPr>
      <w:r>
        <w:rPr>
          <w:rFonts w:hint="eastAsia"/>
        </w:rPr>
        <w:tab/>
        <w:t>展望未来，中国将继续深化改革，扩大对外开放，加强国际合作。随着“中国制造2025”、“互联网+”等一系列国家战略的实施，中国将加速向创新型国家迈进。面对气候变化、资源短缺等全球性挑战，中国也将承担起更大的责任，推动构建人类命运共同体。我们有理由相信，在全体中国人民的努力下，中国必将迎来更加光明灿烂的明天。</w:t>
      </w:r>
    </w:p>
    <w:p w14:paraId="3975033E" w14:textId="77777777" w:rsidR="00591B72" w:rsidRDefault="00591B72">
      <w:pPr>
        <w:rPr>
          <w:rFonts w:hint="eastAsia"/>
        </w:rPr>
      </w:pPr>
    </w:p>
    <w:p w14:paraId="791B4A60" w14:textId="77777777" w:rsidR="00591B72" w:rsidRDefault="00591B72">
      <w:pPr>
        <w:rPr>
          <w:rFonts w:hint="eastAsia"/>
        </w:rPr>
      </w:pPr>
    </w:p>
    <w:p w14:paraId="766AC5F2" w14:textId="77777777" w:rsidR="00591B72" w:rsidRDefault="00591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1D9B2" w14:textId="270142C2" w:rsidR="004A2F16" w:rsidRDefault="004A2F16"/>
    <w:sectPr w:rsidR="004A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16"/>
    <w:rsid w:val="004A2F16"/>
    <w:rsid w:val="00591B7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5A57-4429-431C-9FAC-EABFC700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