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7C1A" w14:textId="77777777" w:rsidR="00E54B40" w:rsidRDefault="00E54B40">
      <w:pPr>
        <w:rPr>
          <w:rFonts w:hint="eastAsia"/>
        </w:rPr>
      </w:pPr>
      <w:r>
        <w:rPr>
          <w:rFonts w:hint="eastAsia"/>
        </w:rPr>
        <w:t>中国二字的拼音怎么写</w:t>
      </w:r>
    </w:p>
    <w:p w14:paraId="130601E6" w14:textId="77777777" w:rsidR="00E54B40" w:rsidRDefault="00E54B40">
      <w:pPr>
        <w:rPr>
          <w:rFonts w:hint="eastAsia"/>
        </w:rPr>
      </w:pPr>
      <w:r>
        <w:rPr>
          <w:rFonts w:hint="eastAsia"/>
        </w:rPr>
        <w:t>在汉语拼音中，“中国”这两个字被表示为“Zhōngguó”。汉语拼音是一种官方的拉丁字母拼写系统，它用来标注现代标准汉语（普通话）的发音。这套系统自1958年起在中国大陆正式使用，并且已经成为国际标准化组织（ISO）所认可的标准之一。</w:t>
      </w:r>
    </w:p>
    <w:p w14:paraId="1C172946" w14:textId="77777777" w:rsidR="00E54B40" w:rsidRDefault="00E54B40">
      <w:pPr>
        <w:rPr>
          <w:rFonts w:hint="eastAsia"/>
        </w:rPr>
      </w:pPr>
    </w:p>
    <w:p w14:paraId="25FEAB1D" w14:textId="77777777" w:rsidR="00E54B40" w:rsidRDefault="00E54B4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C7ABB32" w14:textId="77777777" w:rsidR="00E54B40" w:rsidRDefault="00E54B40">
      <w:pPr>
        <w:rPr>
          <w:rFonts w:hint="eastAsia"/>
        </w:rPr>
      </w:pPr>
      <w:r>
        <w:rPr>
          <w:rFonts w:hint="eastAsia"/>
        </w:rPr>
        <w:t>汉语拼音的开发是为了简化汉字学习过程、促进扫盲运动以及辅助中文的输入法。在此之前，有多种不同的罗马化系统存在，比如威妥玛拼音和邮政式拼音等，但这些系统要么不完整，要么不够准确地反映普通话的实际发音。为了统一和规范汉语的罗马化表达，汉语拼音应运而生。它不仅对于母语者学习普通话有着重要意义，也成为了非母语者学习中文的重要工具。</w:t>
      </w:r>
    </w:p>
    <w:p w14:paraId="61632043" w14:textId="77777777" w:rsidR="00E54B40" w:rsidRDefault="00E54B40">
      <w:pPr>
        <w:rPr>
          <w:rFonts w:hint="eastAsia"/>
        </w:rPr>
      </w:pPr>
    </w:p>
    <w:p w14:paraId="5F3798CB" w14:textId="77777777" w:rsidR="00E54B40" w:rsidRDefault="00E54B40">
      <w:pPr>
        <w:rPr>
          <w:rFonts w:hint="eastAsia"/>
        </w:rPr>
      </w:pPr>
      <w:r>
        <w:rPr>
          <w:rFonts w:hint="eastAsia"/>
        </w:rPr>
        <w:t>“Zhōng”的发音指南</w:t>
      </w:r>
    </w:p>
    <w:p w14:paraId="1E255C14" w14:textId="77777777" w:rsidR="00E54B40" w:rsidRDefault="00E54B40">
      <w:pPr>
        <w:rPr>
          <w:rFonts w:hint="eastAsia"/>
        </w:rPr>
      </w:pPr>
      <w:r>
        <w:rPr>
          <w:rFonts w:hint="eastAsia"/>
        </w:rPr>
        <w:t>“Zhōng”的声调是第一声，意味着音高保持平稳不变。这个音节的辅音部分“zh”类似于英语单词“jungle”中的“j”发音，但是舌尖要更贴近上颚；元音“o”则接近于英文单词“song”里的“o”，不过嘴唇需要圆一些。整体来说，“Zhōng”的发音较为柔和，听起来有一种温和的感觉。</w:t>
      </w:r>
    </w:p>
    <w:p w14:paraId="2964A6DE" w14:textId="77777777" w:rsidR="00E54B40" w:rsidRDefault="00E54B40">
      <w:pPr>
        <w:rPr>
          <w:rFonts w:hint="eastAsia"/>
        </w:rPr>
      </w:pPr>
    </w:p>
    <w:p w14:paraId="7AE614B8" w14:textId="77777777" w:rsidR="00E54B40" w:rsidRDefault="00E54B40">
      <w:pPr>
        <w:rPr>
          <w:rFonts w:hint="eastAsia"/>
        </w:rPr>
      </w:pPr>
      <w:r>
        <w:rPr>
          <w:rFonts w:hint="eastAsia"/>
        </w:rPr>
        <w:t>“guó”的发音指南</w:t>
      </w:r>
    </w:p>
    <w:p w14:paraId="60EC5468" w14:textId="77777777" w:rsidR="00E54B40" w:rsidRDefault="00E54B40">
      <w:pPr>
        <w:rPr>
          <w:rFonts w:hint="eastAsia"/>
        </w:rPr>
      </w:pPr>
      <w:r>
        <w:rPr>
          <w:rFonts w:hint="eastAsia"/>
        </w:rPr>
        <w:t>“guó”的声调是第二声，从较低的音高升到较高的音高，给人一种上升或强调的感觉。这里的“g”发音与英语中的硬“g”相同，如在“go”这个词中。而“uo”组合发音时，首先发出类似“oo”（如在“cool”中）的声音，然后迅速过渡到一个清晰的“o”音，形成一种连贯但快速转变的音效。</w:t>
      </w:r>
    </w:p>
    <w:p w14:paraId="7186F2C0" w14:textId="77777777" w:rsidR="00E54B40" w:rsidRDefault="00E54B40">
      <w:pPr>
        <w:rPr>
          <w:rFonts w:hint="eastAsia"/>
        </w:rPr>
      </w:pPr>
    </w:p>
    <w:p w14:paraId="7EACF036" w14:textId="77777777" w:rsidR="00E54B40" w:rsidRDefault="00E54B4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0ADD79A" w14:textId="77777777" w:rsidR="00E54B40" w:rsidRDefault="00E54B40">
      <w:pPr>
        <w:rPr>
          <w:rFonts w:hint="eastAsia"/>
        </w:rPr>
      </w:pPr>
      <w:r>
        <w:rPr>
          <w:rFonts w:hint="eastAsia"/>
        </w:rPr>
        <w:t>除了教育领域外，汉语拼音还在很多方面发挥着作用。例如，在电话簿、计算机和手机的输入法中，人们可以通过拼音快速找到对应的人名或输入汉字。当中国人在国外旅行或者与外国友人交流时，掌握正确的拼音可以帮助他们更好地沟通。随着中国文化在全球范围内的传播，越来越多的外国人开始学习汉语拼音来开启他们的中文学习之旅。</w:t>
      </w:r>
    </w:p>
    <w:p w14:paraId="0A7E60A4" w14:textId="77777777" w:rsidR="00E54B40" w:rsidRDefault="00E54B40">
      <w:pPr>
        <w:rPr>
          <w:rFonts w:hint="eastAsia"/>
        </w:rPr>
      </w:pPr>
    </w:p>
    <w:p w14:paraId="2D64D16B" w14:textId="77777777" w:rsidR="00E54B40" w:rsidRDefault="00E54B40">
      <w:pPr>
        <w:rPr>
          <w:rFonts w:hint="eastAsia"/>
        </w:rPr>
      </w:pPr>
      <w:r>
        <w:rPr>
          <w:rFonts w:hint="eastAsia"/>
        </w:rPr>
        <w:t>最后的总结</w:t>
      </w:r>
    </w:p>
    <w:p w14:paraId="3E84F7DA" w14:textId="77777777" w:rsidR="00E54B40" w:rsidRDefault="00E54B40">
      <w:pPr>
        <w:rPr>
          <w:rFonts w:hint="eastAsia"/>
        </w:rPr>
      </w:pPr>
      <w:r>
        <w:rPr>
          <w:rFonts w:hint="eastAsia"/>
        </w:rPr>
        <w:t>“中国”二字的拼音写作“Zhōngguó”，它是汉语拼音体系中的一个重要代表。通过了解并正确使用汉语拼音，无论是中国人还是外国人都能更加便捷地学习和使用汉语，这也促进了不同文化之间的交流与理解。</w:t>
      </w:r>
    </w:p>
    <w:p w14:paraId="4527D5AD" w14:textId="77777777" w:rsidR="00E54B40" w:rsidRDefault="00E54B40">
      <w:pPr>
        <w:rPr>
          <w:rFonts w:hint="eastAsia"/>
        </w:rPr>
      </w:pPr>
    </w:p>
    <w:p w14:paraId="589B82F2" w14:textId="77777777" w:rsidR="00E54B40" w:rsidRDefault="00E54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A52C3" w14:textId="243D2404" w:rsidR="00D604A6" w:rsidRDefault="00D604A6"/>
    <w:sectPr w:rsidR="00D6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A6"/>
    <w:rsid w:val="00230453"/>
    <w:rsid w:val="00D604A6"/>
    <w:rsid w:val="00E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99759-A933-47C0-ABF8-7DF1A933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