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D288" w14:textId="77777777" w:rsidR="009A1EC3" w:rsidRDefault="009A1EC3">
      <w:pPr>
        <w:rPr>
          <w:rFonts w:hint="eastAsia"/>
        </w:rPr>
      </w:pPr>
    </w:p>
    <w:p w14:paraId="693E29CD" w14:textId="77777777" w:rsidR="009A1EC3" w:rsidRDefault="009A1EC3">
      <w:pPr>
        <w:rPr>
          <w:rFonts w:hint="eastAsia"/>
        </w:rPr>
      </w:pPr>
      <w:r>
        <w:rPr>
          <w:rFonts w:hint="eastAsia"/>
        </w:rPr>
        <w:tab/>
        <w:t>Zhōngguó rén shī diào zìxìn le ma</w:t>
      </w:r>
    </w:p>
    <w:p w14:paraId="11582AF5" w14:textId="77777777" w:rsidR="009A1EC3" w:rsidRDefault="009A1EC3">
      <w:pPr>
        <w:rPr>
          <w:rFonts w:hint="eastAsia"/>
        </w:rPr>
      </w:pPr>
    </w:p>
    <w:p w14:paraId="5F76A06B" w14:textId="77777777" w:rsidR="009A1EC3" w:rsidRDefault="009A1EC3">
      <w:pPr>
        <w:rPr>
          <w:rFonts w:hint="eastAsia"/>
        </w:rPr>
      </w:pPr>
    </w:p>
    <w:p w14:paraId="2AFF1D8B" w14:textId="77777777" w:rsidR="009A1EC3" w:rsidRDefault="009A1EC3">
      <w:pPr>
        <w:rPr>
          <w:rFonts w:hint="eastAsia"/>
        </w:rPr>
      </w:pPr>
      <w:r>
        <w:rPr>
          <w:rFonts w:hint="eastAsia"/>
        </w:rPr>
        <w:tab/>
        <w:t>“中国人失掉自信了吗”这一问题，出自鲁迅先生在1934年发表的文章《中国人失掉自信力了吗》，是对当时中国社会状况的一种反思。文章中，鲁迅对所谓的“中国人失掉了自信力”的论调进行了批判，认为这种观点是错误的，并强调了中国人民内在的力量和不屈的精神。</w:t>
      </w:r>
    </w:p>
    <w:p w14:paraId="31850B13" w14:textId="77777777" w:rsidR="009A1EC3" w:rsidRDefault="009A1EC3">
      <w:pPr>
        <w:rPr>
          <w:rFonts w:hint="eastAsia"/>
        </w:rPr>
      </w:pPr>
    </w:p>
    <w:p w14:paraId="1142B5B4" w14:textId="77777777" w:rsidR="009A1EC3" w:rsidRDefault="009A1EC3">
      <w:pPr>
        <w:rPr>
          <w:rFonts w:hint="eastAsia"/>
        </w:rPr>
      </w:pPr>
    </w:p>
    <w:p w14:paraId="339C7545" w14:textId="77777777" w:rsidR="009A1EC3" w:rsidRDefault="009A1EC3">
      <w:pPr>
        <w:rPr>
          <w:rFonts w:hint="eastAsia"/>
        </w:rPr>
      </w:pPr>
    </w:p>
    <w:p w14:paraId="368D679C" w14:textId="77777777" w:rsidR="009A1EC3" w:rsidRDefault="009A1EC3">
      <w:pPr>
        <w:rPr>
          <w:rFonts w:hint="eastAsia"/>
        </w:rPr>
      </w:pPr>
      <w:r>
        <w:rPr>
          <w:rFonts w:hint="eastAsia"/>
        </w:rPr>
        <w:tab/>
        <w:t>Língrèn de lìshǐ huíyì</w:t>
      </w:r>
    </w:p>
    <w:p w14:paraId="6A21ADD4" w14:textId="77777777" w:rsidR="009A1EC3" w:rsidRDefault="009A1EC3">
      <w:pPr>
        <w:rPr>
          <w:rFonts w:hint="eastAsia"/>
        </w:rPr>
      </w:pPr>
    </w:p>
    <w:p w14:paraId="6364A027" w14:textId="77777777" w:rsidR="009A1EC3" w:rsidRDefault="009A1EC3">
      <w:pPr>
        <w:rPr>
          <w:rFonts w:hint="eastAsia"/>
        </w:rPr>
      </w:pPr>
    </w:p>
    <w:p w14:paraId="1459169D" w14:textId="77777777" w:rsidR="009A1EC3" w:rsidRDefault="009A1EC3">
      <w:pPr>
        <w:rPr>
          <w:rFonts w:hint="eastAsia"/>
        </w:rPr>
      </w:pPr>
      <w:r>
        <w:rPr>
          <w:rFonts w:hint="eastAsia"/>
        </w:rPr>
        <w:tab/>
        <w:t>回首历史，从古代到近代，中华民族经历了无数挑战与考验。无论是面对外敌入侵还是内部变革，中国人都展现出了坚韧不拔的毅力。在抗日战争期间，尽管国家处于内外交困的状态，但民众依然团结一致，共同抵御外来侵略，这正是自信力的体现。新中国成立后，尤其是在改革开放以来，中国经济迅速发展，综合国力不断增强，人民生活水平显著提高，这一切都证明了中国人民从未失去过自己的信心。</w:t>
      </w:r>
    </w:p>
    <w:p w14:paraId="0018D6A6" w14:textId="77777777" w:rsidR="009A1EC3" w:rsidRDefault="009A1EC3">
      <w:pPr>
        <w:rPr>
          <w:rFonts w:hint="eastAsia"/>
        </w:rPr>
      </w:pPr>
    </w:p>
    <w:p w14:paraId="1BEB1C52" w14:textId="77777777" w:rsidR="009A1EC3" w:rsidRDefault="009A1EC3">
      <w:pPr>
        <w:rPr>
          <w:rFonts w:hint="eastAsia"/>
        </w:rPr>
      </w:pPr>
    </w:p>
    <w:p w14:paraId="0C5FA2FB" w14:textId="77777777" w:rsidR="009A1EC3" w:rsidRDefault="009A1EC3">
      <w:pPr>
        <w:rPr>
          <w:rFonts w:hint="eastAsia"/>
        </w:rPr>
      </w:pPr>
    </w:p>
    <w:p w14:paraId="25EBD0D3" w14:textId="77777777" w:rsidR="009A1EC3" w:rsidRDefault="009A1EC3">
      <w:pPr>
        <w:rPr>
          <w:rFonts w:hint="eastAsia"/>
        </w:rPr>
      </w:pPr>
      <w:r>
        <w:rPr>
          <w:rFonts w:hint="eastAsia"/>
        </w:rPr>
        <w:tab/>
        <w:t>Dāngrán xiànzài: zìxìn de jìxù</w:t>
      </w:r>
    </w:p>
    <w:p w14:paraId="1FFEFBC7" w14:textId="77777777" w:rsidR="009A1EC3" w:rsidRDefault="009A1EC3">
      <w:pPr>
        <w:rPr>
          <w:rFonts w:hint="eastAsia"/>
        </w:rPr>
      </w:pPr>
    </w:p>
    <w:p w14:paraId="71B6835E" w14:textId="77777777" w:rsidR="009A1EC3" w:rsidRDefault="009A1EC3">
      <w:pPr>
        <w:rPr>
          <w:rFonts w:hint="eastAsia"/>
        </w:rPr>
      </w:pPr>
    </w:p>
    <w:p w14:paraId="25CE75D0" w14:textId="77777777" w:rsidR="009A1EC3" w:rsidRDefault="009A1EC3">
      <w:pPr>
        <w:rPr>
          <w:rFonts w:hint="eastAsia"/>
        </w:rPr>
      </w:pPr>
      <w:r>
        <w:rPr>
          <w:rFonts w:hint="eastAsia"/>
        </w:rPr>
        <w:tab/>
        <w:t>当然现在，中国在全球化进程中扮演着越来越重要的角色。科技创新、文化输出、国际合作等方面都取得了令人瞩目的成就。比如，在5G通信技术领域，中国企业已经走在了世界前列；高铁建设不仅改变了国内交通格局，也成为一张亮丽的国际名片；而“一带一路”倡议更是将中国的发展机遇分享给了沿线各国。这些成果无不彰显出当代中国人的自信。</w:t>
      </w:r>
    </w:p>
    <w:p w14:paraId="6425CAB5" w14:textId="77777777" w:rsidR="009A1EC3" w:rsidRDefault="009A1EC3">
      <w:pPr>
        <w:rPr>
          <w:rFonts w:hint="eastAsia"/>
        </w:rPr>
      </w:pPr>
    </w:p>
    <w:p w14:paraId="285DC602" w14:textId="77777777" w:rsidR="009A1EC3" w:rsidRDefault="009A1EC3">
      <w:pPr>
        <w:rPr>
          <w:rFonts w:hint="eastAsia"/>
        </w:rPr>
      </w:pPr>
    </w:p>
    <w:p w14:paraId="0875DAB3" w14:textId="77777777" w:rsidR="009A1EC3" w:rsidRDefault="009A1EC3">
      <w:pPr>
        <w:rPr>
          <w:rFonts w:hint="eastAsia"/>
        </w:rPr>
      </w:pPr>
    </w:p>
    <w:p w14:paraId="2072DA37" w14:textId="77777777" w:rsidR="009A1EC3" w:rsidRDefault="009A1EC3">
      <w:pPr>
        <w:rPr>
          <w:rFonts w:hint="eastAsia"/>
        </w:rPr>
      </w:pPr>
      <w:r>
        <w:rPr>
          <w:rFonts w:hint="eastAsia"/>
        </w:rPr>
        <w:tab/>
        <w:t>Tóngshí, wǒmen yě bùnéng yǐgù déshībái</w:t>
      </w:r>
    </w:p>
    <w:p w14:paraId="787C92B9" w14:textId="77777777" w:rsidR="009A1EC3" w:rsidRDefault="009A1EC3">
      <w:pPr>
        <w:rPr>
          <w:rFonts w:hint="eastAsia"/>
        </w:rPr>
      </w:pPr>
    </w:p>
    <w:p w14:paraId="05945246" w14:textId="77777777" w:rsidR="009A1EC3" w:rsidRDefault="009A1EC3">
      <w:pPr>
        <w:rPr>
          <w:rFonts w:hint="eastAsia"/>
        </w:rPr>
      </w:pPr>
    </w:p>
    <w:p w14:paraId="72029BBD" w14:textId="77777777" w:rsidR="009A1EC3" w:rsidRDefault="009A1EC3">
      <w:pPr>
        <w:rPr>
          <w:rFonts w:hint="eastAsia"/>
        </w:rPr>
      </w:pPr>
      <w:r>
        <w:rPr>
          <w:rFonts w:hint="eastAsia"/>
        </w:rPr>
        <w:tab/>
        <w:t>我们也不能一味地沾沾自喜。在全球竞争日益激烈的今天，中国面临着新的挑战。环境污染、资源短缺等问题亟待解决；社会公平正义、法治建设等方面还有很大的提升空间。面对这些问题，我们需要保持清醒的认识，继续发扬艰苦奋斗的精神，不断探索适合自己的发展道路，以更加开放包容的态度迎接未来。</w:t>
      </w:r>
    </w:p>
    <w:p w14:paraId="2D87731C" w14:textId="77777777" w:rsidR="009A1EC3" w:rsidRDefault="009A1EC3">
      <w:pPr>
        <w:rPr>
          <w:rFonts w:hint="eastAsia"/>
        </w:rPr>
      </w:pPr>
    </w:p>
    <w:p w14:paraId="026CA11B" w14:textId="77777777" w:rsidR="009A1EC3" w:rsidRDefault="009A1EC3">
      <w:pPr>
        <w:rPr>
          <w:rFonts w:hint="eastAsia"/>
        </w:rPr>
      </w:pPr>
    </w:p>
    <w:p w14:paraId="24080135" w14:textId="77777777" w:rsidR="009A1EC3" w:rsidRDefault="009A1EC3">
      <w:pPr>
        <w:rPr>
          <w:rFonts w:hint="eastAsia"/>
        </w:rPr>
      </w:pPr>
    </w:p>
    <w:p w14:paraId="3E79367D" w14:textId="77777777" w:rsidR="009A1EC3" w:rsidRDefault="009A1EC3">
      <w:pPr>
        <w:rPr>
          <w:rFonts w:hint="eastAsia"/>
        </w:rPr>
      </w:pPr>
      <w:r>
        <w:rPr>
          <w:rFonts w:hint="eastAsia"/>
        </w:rPr>
        <w:tab/>
        <w:t>Jiélùn: zìxìn shì fāzhǎn de dònglì</w:t>
      </w:r>
    </w:p>
    <w:p w14:paraId="77610AD2" w14:textId="77777777" w:rsidR="009A1EC3" w:rsidRDefault="009A1EC3">
      <w:pPr>
        <w:rPr>
          <w:rFonts w:hint="eastAsia"/>
        </w:rPr>
      </w:pPr>
    </w:p>
    <w:p w14:paraId="65D311BF" w14:textId="77777777" w:rsidR="009A1EC3" w:rsidRDefault="009A1EC3">
      <w:pPr>
        <w:rPr>
          <w:rFonts w:hint="eastAsia"/>
        </w:rPr>
      </w:pPr>
    </w:p>
    <w:p w14:paraId="1B9A749C" w14:textId="77777777" w:rsidR="009A1EC3" w:rsidRDefault="009A1EC3">
      <w:pPr>
        <w:rPr>
          <w:rFonts w:hint="eastAsia"/>
        </w:rPr>
      </w:pPr>
      <w:r>
        <w:rPr>
          <w:rFonts w:hint="eastAsia"/>
        </w:rPr>
        <w:tab/>
        <w:t>最后的总结：自信是一个民族发展的动力源泉。过去的历史证明，中国人从未真正失去过自信；今天的现实也表明，我们正站在一个新的起点上，向着更美好的明天迈进。只要全体中华儿女齐心协力，就没有克服不了的困难，就没有实现不了的梦想。</w:t>
      </w:r>
    </w:p>
    <w:p w14:paraId="124858E5" w14:textId="77777777" w:rsidR="009A1EC3" w:rsidRDefault="009A1EC3">
      <w:pPr>
        <w:rPr>
          <w:rFonts w:hint="eastAsia"/>
        </w:rPr>
      </w:pPr>
    </w:p>
    <w:p w14:paraId="60AC4865" w14:textId="77777777" w:rsidR="009A1EC3" w:rsidRDefault="009A1EC3">
      <w:pPr>
        <w:rPr>
          <w:rFonts w:hint="eastAsia"/>
        </w:rPr>
      </w:pPr>
    </w:p>
    <w:p w14:paraId="70B5124F" w14:textId="77777777" w:rsidR="009A1EC3" w:rsidRDefault="009A1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854D2" w14:textId="4C62431A" w:rsidR="009C1FA3" w:rsidRDefault="009C1FA3"/>
    <w:sectPr w:rsidR="009C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A3"/>
    <w:rsid w:val="002C4F04"/>
    <w:rsid w:val="009A1EC3"/>
    <w:rsid w:val="009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F1649-42C6-44E1-B38B-8972B02C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