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A511" w14:textId="77777777" w:rsidR="00BF0A7E" w:rsidRDefault="00BF0A7E">
      <w:pPr>
        <w:rPr>
          <w:rFonts w:hint="eastAsia"/>
        </w:rPr>
      </w:pPr>
      <w:r>
        <w:rPr>
          <w:rFonts w:hint="eastAsia"/>
        </w:rPr>
        <w:t>中国汉语的拼音大全：简要概述</w:t>
      </w:r>
    </w:p>
    <w:p w14:paraId="1E79DBA7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是中华人民共和国的官方注音系统，也是联合国使用的标准之一。它采用拉丁字母来标记汉字的发音，极大地便利了汉字的学习和国际交流。汉语拼音不仅仅是中国大陆的标准，也在全球范围内被广泛接受，成为学习中文、标注地名、人名等不可或缺的工具。</w:t>
      </w:r>
    </w:p>
    <w:p w14:paraId="5C656F1A" w14:textId="77777777" w:rsidR="00BF0A7E" w:rsidRDefault="00BF0A7E">
      <w:pPr>
        <w:rPr>
          <w:rFonts w:hint="eastAsia"/>
        </w:rPr>
      </w:pPr>
    </w:p>
    <w:p w14:paraId="2D409F22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2779390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的历史可以追溯到清朝末年。随着西方文化的传入，各种使用拉丁字母为汉字注音的方法开始出现。直到1958年，中国政府正式颁布了《汉语拼音方案》，这套系统的建立标志着汉语标准化的重要一步。它不仅帮助扫盲运动取得了巨大成功，也促进了普通话的推广。</w:t>
      </w:r>
    </w:p>
    <w:p w14:paraId="6990F10C" w14:textId="77777777" w:rsidR="00BF0A7E" w:rsidRDefault="00BF0A7E">
      <w:pPr>
        <w:rPr>
          <w:rFonts w:hint="eastAsia"/>
        </w:rPr>
      </w:pPr>
    </w:p>
    <w:p w14:paraId="53B8CFAD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8971AB6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共有23个；韵母是音节中声母之后的部分，包括单韵母、复韵母和鼻韵母，总数达到39个。而声调则用来区分意义相近但不同的词汇，汉语普通话有四个基本声调和一个轻声。</w:t>
      </w:r>
    </w:p>
    <w:p w14:paraId="70D52E6E" w14:textId="77777777" w:rsidR="00BF0A7E" w:rsidRDefault="00BF0A7E">
      <w:pPr>
        <w:rPr>
          <w:rFonts w:hint="eastAsia"/>
        </w:rPr>
      </w:pPr>
    </w:p>
    <w:p w14:paraId="216008D1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19060D7A" w14:textId="77777777" w:rsidR="00BF0A7E" w:rsidRDefault="00BF0A7E">
      <w:pPr>
        <w:rPr>
          <w:rFonts w:hint="eastAsia"/>
        </w:rPr>
      </w:pPr>
      <w:r>
        <w:rPr>
          <w:rFonts w:hint="eastAsia"/>
        </w:rPr>
        <w:t>在教育方面，汉语拼音是小学生学习汉字读音的基础。对于非母语者来说，它是掌握中文发音规则的关键。在信息技术领域，汉语拼音输入法让打字变得更加简便快捷。汉语拼音也被用于编排电话簿、书籍索引以及地理名称的罗马化拼写。</w:t>
      </w:r>
    </w:p>
    <w:p w14:paraId="5EA04C6F" w14:textId="77777777" w:rsidR="00BF0A7E" w:rsidRDefault="00BF0A7E">
      <w:pPr>
        <w:rPr>
          <w:rFonts w:hint="eastAsia"/>
        </w:rPr>
      </w:pPr>
    </w:p>
    <w:p w14:paraId="3EF6B3F6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汉语拼音与国际接轨</w:t>
      </w:r>
    </w:p>
    <w:p w14:paraId="7C026A9B" w14:textId="77777777" w:rsidR="00BF0A7E" w:rsidRDefault="00BF0A7E">
      <w:pPr>
        <w:rPr>
          <w:rFonts w:hint="eastAsia"/>
        </w:rPr>
      </w:pPr>
      <w:r>
        <w:rPr>
          <w:rFonts w:hint="eastAsia"/>
        </w:rPr>
        <w:t>为了适应全球化的需求，汉语拼音逐渐走向世界舞台。越来越多的海外学校将汉语拼音纳入教学大纲，作为汉语学习的第一步。国际组织如ISO也制定了相关的国际标准（ISO 7098），确保不同国家和地区之间的一致性。这使得汉语拼音成为了连接中国与世界的桥梁。</w:t>
      </w:r>
    </w:p>
    <w:p w14:paraId="10834801" w14:textId="77777777" w:rsidR="00BF0A7E" w:rsidRDefault="00BF0A7E">
      <w:pPr>
        <w:rPr>
          <w:rFonts w:hint="eastAsia"/>
        </w:rPr>
      </w:pPr>
    </w:p>
    <w:p w14:paraId="71499249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汉语拼音的未来展望</w:t>
      </w:r>
    </w:p>
    <w:p w14:paraId="04567063" w14:textId="77777777" w:rsidR="00BF0A7E" w:rsidRDefault="00BF0A7E">
      <w:pPr>
        <w:rPr>
          <w:rFonts w:hint="eastAsia"/>
        </w:rPr>
      </w:pPr>
      <w:r>
        <w:rPr>
          <w:rFonts w:hint="eastAsia"/>
        </w:rPr>
        <w:t>随着科技的进步和社会的发展，汉语拼音将继续发挥其重要作用。一方面，它会更加深入地融入日常生活；另一方面，在数字化时代背景下，汉语拼音也将不断创新和发展，以满足新时代的需求。汉语拼音作为中华语言文化的一部分，正以其独特魅力吸引着全世界的目光。</w:t>
      </w:r>
    </w:p>
    <w:p w14:paraId="558C187E" w14:textId="77777777" w:rsidR="00BF0A7E" w:rsidRDefault="00BF0A7E">
      <w:pPr>
        <w:rPr>
          <w:rFonts w:hint="eastAsia"/>
        </w:rPr>
      </w:pPr>
    </w:p>
    <w:p w14:paraId="303A87A3" w14:textId="77777777" w:rsidR="00BF0A7E" w:rsidRDefault="00BF0A7E">
      <w:pPr>
        <w:rPr>
          <w:rFonts w:hint="eastAsia"/>
        </w:rPr>
      </w:pPr>
      <w:r>
        <w:rPr>
          <w:rFonts w:hint="eastAsia"/>
        </w:rPr>
        <w:t>最后的总结</w:t>
      </w:r>
    </w:p>
    <w:p w14:paraId="4AC30BC7" w14:textId="77777777" w:rsidR="00BF0A7E" w:rsidRDefault="00BF0A7E">
      <w:pPr>
        <w:rPr>
          <w:rFonts w:hint="eastAsia"/>
        </w:rPr>
      </w:pPr>
      <w:r>
        <w:rPr>
          <w:rFonts w:hint="eastAsia"/>
        </w:rPr>
        <w:t>汉语拼音不仅是汉语学习者的得力助手，也是中华文化对外传播的重要媒介。从历史长河中的诞生到现代社会里的广泛应用，汉语拼音见证了时代的变迁，并且在未来还将持续见证更多辉煌时刻。</w:t>
      </w:r>
    </w:p>
    <w:p w14:paraId="36FE01C8" w14:textId="77777777" w:rsidR="00BF0A7E" w:rsidRDefault="00BF0A7E">
      <w:pPr>
        <w:rPr>
          <w:rFonts w:hint="eastAsia"/>
        </w:rPr>
      </w:pPr>
    </w:p>
    <w:p w14:paraId="47DDAE9E" w14:textId="77777777" w:rsidR="00BF0A7E" w:rsidRDefault="00BF0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098BA" w14:textId="49972E72" w:rsidR="00647B08" w:rsidRDefault="00647B08"/>
    <w:sectPr w:rsidR="0064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8"/>
    <w:rsid w:val="00230453"/>
    <w:rsid w:val="00647B08"/>
    <w:rsid w:val="00B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0267-CA18-4A6A-977D-F8769DA8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