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8F5A" w14:textId="77777777" w:rsidR="00F36EDD" w:rsidRDefault="00F36EDD">
      <w:pPr>
        <w:rPr>
          <w:rFonts w:hint="eastAsia"/>
        </w:rPr>
      </w:pPr>
      <w:r>
        <w:rPr>
          <w:rFonts w:hint="eastAsia"/>
        </w:rPr>
        <w:t>中国用的拼音拼写规则</w:t>
      </w:r>
    </w:p>
    <w:p w14:paraId="46D2BD5C" w14:textId="77777777" w:rsidR="00F36EDD" w:rsidRDefault="00F36EDD">
      <w:pPr>
        <w:rPr>
          <w:rFonts w:hint="eastAsia"/>
        </w:rPr>
      </w:pPr>
      <w:r>
        <w:rPr>
          <w:rFonts w:hint="eastAsia"/>
        </w:rPr>
        <w:t>汉语拼音方案是中华人民共和国官方推行的拉丁字母拼写和标注声调符号体系，用于拼写现代标准汉语普通话。它不仅是中国儿童学习汉字发音的工具，也是外国人学习汉语的重要辅助手段。汉语拼音方案在1958年由第一届全国人民代表大会第五次会议批准，并正式公布实施。</w:t>
      </w:r>
    </w:p>
    <w:p w14:paraId="1E066038" w14:textId="77777777" w:rsidR="00F36EDD" w:rsidRDefault="00F36EDD">
      <w:pPr>
        <w:rPr>
          <w:rFonts w:hint="eastAsia"/>
        </w:rPr>
      </w:pPr>
    </w:p>
    <w:p w14:paraId="7C68B637" w14:textId="77777777" w:rsidR="00F36EDD" w:rsidRDefault="00F36EDD">
      <w:pPr>
        <w:rPr>
          <w:rFonts w:hint="eastAsia"/>
        </w:rPr>
      </w:pPr>
      <w:r>
        <w:rPr>
          <w:rFonts w:hint="eastAsia"/>
        </w:rPr>
        <w:t>拼音的基本构成</w:t>
      </w:r>
    </w:p>
    <w:p w14:paraId="7A6BE713" w14:textId="77777777" w:rsidR="00F36EDD" w:rsidRDefault="00F36EDD">
      <w:pPr>
        <w:rPr>
          <w:rFonts w:hint="eastAsia"/>
        </w:rPr>
      </w:pPr>
      <w:r>
        <w:rPr>
          <w:rFonts w:hint="eastAsia"/>
        </w:rPr>
        <w:t>汉语拼音由声母、韵母和声调三部分组成。声母位于音节的开头，通常是辅音或半元音；韵母则包含了一个或多个元音，有时也包括尾随的鼻音或边音；而声调则是指音节的高低升降变化，汉语普通话中有四个基本声调和一个轻声。每个音节至少包含一个声母（零声母除外）和一个韵母，加上声调，构成了完整的拼音。</w:t>
      </w:r>
    </w:p>
    <w:p w14:paraId="6D06BDA3" w14:textId="77777777" w:rsidR="00F36EDD" w:rsidRDefault="00F36EDD">
      <w:pPr>
        <w:rPr>
          <w:rFonts w:hint="eastAsia"/>
        </w:rPr>
      </w:pPr>
    </w:p>
    <w:p w14:paraId="1A91D13F" w14:textId="77777777" w:rsidR="00F36EDD" w:rsidRDefault="00F36EDD">
      <w:pPr>
        <w:rPr>
          <w:rFonts w:hint="eastAsia"/>
        </w:rPr>
      </w:pPr>
      <w:r>
        <w:rPr>
          <w:rFonts w:hint="eastAsia"/>
        </w:rPr>
        <w:t>声调的标记方法</w:t>
      </w:r>
    </w:p>
    <w:p w14:paraId="31306CF6" w14:textId="77777777" w:rsidR="00F36EDD" w:rsidRDefault="00F36EDD">
      <w:pPr>
        <w:rPr>
          <w:rFonts w:hint="eastAsia"/>
        </w:rPr>
      </w:pPr>
      <w:r>
        <w:rPr>
          <w:rFonts w:hint="eastAsia"/>
        </w:rPr>
        <w:t>汉语拼音的声调通过在主要元音上加注符号来表示。第一声为平声，不升不降，通常不标调号；第二声为阳平，声音从低到高上升，标记为扬调符号（′）；第三声为上声，先降后升，标记为曲调符号（ˇ）；第四声为去声，从高降到低，标记为降调符号（｀）。还有一个轻声，不标调号，发音较轻且短促。</w:t>
      </w:r>
    </w:p>
    <w:p w14:paraId="51035EEF" w14:textId="77777777" w:rsidR="00F36EDD" w:rsidRDefault="00F36EDD">
      <w:pPr>
        <w:rPr>
          <w:rFonts w:hint="eastAsia"/>
        </w:rPr>
      </w:pPr>
    </w:p>
    <w:p w14:paraId="6E4904DE" w14:textId="77777777" w:rsidR="00F36EDD" w:rsidRDefault="00F36EDD">
      <w:pPr>
        <w:rPr>
          <w:rFonts w:hint="eastAsia"/>
        </w:rPr>
      </w:pPr>
      <w:r>
        <w:rPr>
          <w:rFonts w:hint="eastAsia"/>
        </w:rPr>
        <w:t>特殊拼音规则</w:t>
      </w:r>
    </w:p>
    <w:p w14:paraId="7B42A58D" w14:textId="77777777" w:rsidR="00F36EDD" w:rsidRDefault="00F36EDD">
      <w:pPr>
        <w:rPr>
          <w:rFonts w:hint="eastAsia"/>
        </w:rPr>
      </w:pPr>
      <w:r>
        <w:rPr>
          <w:rFonts w:hint="eastAsia"/>
        </w:rPr>
        <w:t>汉语拼音还有一些特殊情况需要特别注意。例如，“ü”这个字母在与j、q、x相拼时，上面的两点要省略，而在与n、l相拼时则保留。当两个音节连在一起时，如果前一个音节以a、o、e最后的总结，则在两音节之间加上隔音符号“'”。再者，有些字的拼音会根据其在词汇中的位置发生变调现象，这需要在实际应用中灵活掌握。</w:t>
      </w:r>
    </w:p>
    <w:p w14:paraId="1A6035DF" w14:textId="77777777" w:rsidR="00F36EDD" w:rsidRDefault="00F36EDD">
      <w:pPr>
        <w:rPr>
          <w:rFonts w:hint="eastAsia"/>
        </w:rPr>
      </w:pPr>
    </w:p>
    <w:p w14:paraId="1D3B1659" w14:textId="77777777" w:rsidR="00F36EDD" w:rsidRDefault="00F36EDD">
      <w:pPr>
        <w:rPr>
          <w:rFonts w:hint="eastAsia"/>
        </w:rPr>
      </w:pPr>
      <w:r>
        <w:rPr>
          <w:rFonts w:hint="eastAsia"/>
        </w:rPr>
        <w:t>拼音的应用范围</w:t>
      </w:r>
    </w:p>
    <w:p w14:paraId="511FF943" w14:textId="77777777" w:rsidR="00F36EDD" w:rsidRDefault="00F36EDD">
      <w:pPr>
        <w:rPr>
          <w:rFonts w:hint="eastAsia"/>
        </w:rPr>
      </w:pPr>
      <w:r>
        <w:rPr>
          <w:rFonts w:hint="eastAsia"/>
        </w:rPr>
        <w:t>汉语拼音广泛应用于教育领域，作为汉字教学的辅助工具，帮助学生正确读出汉字。在信息技术飞速发展的今天，汉语拼音也被用来进行中文输入法的编码，极大地便利了人们使用计算机和其他电子设备进行中文交流。汉语拼音还在对外汉语教学、国际文化交流以及地名、人名的罗马化等方面发挥着重要作用。</w:t>
      </w:r>
    </w:p>
    <w:p w14:paraId="6DA77A4F" w14:textId="77777777" w:rsidR="00F36EDD" w:rsidRDefault="00F36EDD">
      <w:pPr>
        <w:rPr>
          <w:rFonts w:hint="eastAsia"/>
        </w:rPr>
      </w:pPr>
    </w:p>
    <w:p w14:paraId="65704456" w14:textId="77777777" w:rsidR="00F36EDD" w:rsidRDefault="00F36EDD">
      <w:pPr>
        <w:rPr>
          <w:rFonts w:hint="eastAsia"/>
        </w:rPr>
      </w:pPr>
      <w:r>
        <w:rPr>
          <w:rFonts w:hint="eastAsia"/>
        </w:rPr>
        <w:t>最后的总结</w:t>
      </w:r>
    </w:p>
    <w:p w14:paraId="1DD08255" w14:textId="77777777" w:rsidR="00F36EDD" w:rsidRDefault="00F36EDD">
      <w:pPr>
        <w:rPr>
          <w:rFonts w:hint="eastAsia"/>
        </w:rPr>
      </w:pPr>
      <w:r>
        <w:rPr>
          <w:rFonts w:hint="eastAsia"/>
        </w:rPr>
        <w:t>汉语拼音不仅是现代汉语标准化的一个重要组成部分，而且是连接汉语世界与国际社会的一座桥梁。通过遵循汉语拼音的拼写规则，我们能够更加准确地传达汉语信息，促进语言的学习和文化的交流。随着时代的发展，汉语拼音将继续扮演着不可或缺的角色，服务于全球汉语使用者。</w:t>
      </w:r>
    </w:p>
    <w:p w14:paraId="11B66A94" w14:textId="77777777" w:rsidR="00F36EDD" w:rsidRDefault="00F36EDD">
      <w:pPr>
        <w:rPr>
          <w:rFonts w:hint="eastAsia"/>
        </w:rPr>
      </w:pPr>
    </w:p>
    <w:p w14:paraId="4E021A70" w14:textId="77777777" w:rsidR="00F36EDD" w:rsidRDefault="00F36EDD">
      <w:pPr>
        <w:rPr>
          <w:rFonts w:hint="eastAsia"/>
        </w:rPr>
      </w:pPr>
      <w:r>
        <w:rPr>
          <w:rFonts w:hint="eastAsia"/>
        </w:rPr>
        <w:t>本文是由每日作文网(2345lzwz.com)为大家创作</w:t>
      </w:r>
    </w:p>
    <w:p w14:paraId="351E5D73" w14:textId="1E235F0C" w:rsidR="00977CF6" w:rsidRDefault="00977CF6"/>
    <w:sectPr w:rsidR="00977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F6"/>
    <w:rsid w:val="00230453"/>
    <w:rsid w:val="00977CF6"/>
    <w:rsid w:val="00F3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6C18-6A9E-45A9-901C-211B5468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CF6"/>
    <w:rPr>
      <w:rFonts w:cstheme="majorBidi"/>
      <w:color w:val="2F5496" w:themeColor="accent1" w:themeShade="BF"/>
      <w:sz w:val="28"/>
      <w:szCs w:val="28"/>
    </w:rPr>
  </w:style>
  <w:style w:type="character" w:customStyle="1" w:styleId="50">
    <w:name w:val="标题 5 字符"/>
    <w:basedOn w:val="a0"/>
    <w:link w:val="5"/>
    <w:uiPriority w:val="9"/>
    <w:semiHidden/>
    <w:rsid w:val="00977CF6"/>
    <w:rPr>
      <w:rFonts w:cstheme="majorBidi"/>
      <w:color w:val="2F5496" w:themeColor="accent1" w:themeShade="BF"/>
      <w:sz w:val="24"/>
    </w:rPr>
  </w:style>
  <w:style w:type="character" w:customStyle="1" w:styleId="60">
    <w:name w:val="标题 6 字符"/>
    <w:basedOn w:val="a0"/>
    <w:link w:val="6"/>
    <w:uiPriority w:val="9"/>
    <w:semiHidden/>
    <w:rsid w:val="00977CF6"/>
    <w:rPr>
      <w:rFonts w:cstheme="majorBidi"/>
      <w:b/>
      <w:bCs/>
      <w:color w:val="2F5496" w:themeColor="accent1" w:themeShade="BF"/>
    </w:rPr>
  </w:style>
  <w:style w:type="character" w:customStyle="1" w:styleId="70">
    <w:name w:val="标题 7 字符"/>
    <w:basedOn w:val="a0"/>
    <w:link w:val="7"/>
    <w:uiPriority w:val="9"/>
    <w:semiHidden/>
    <w:rsid w:val="00977CF6"/>
    <w:rPr>
      <w:rFonts w:cstheme="majorBidi"/>
      <w:b/>
      <w:bCs/>
      <w:color w:val="595959" w:themeColor="text1" w:themeTint="A6"/>
    </w:rPr>
  </w:style>
  <w:style w:type="character" w:customStyle="1" w:styleId="80">
    <w:name w:val="标题 8 字符"/>
    <w:basedOn w:val="a0"/>
    <w:link w:val="8"/>
    <w:uiPriority w:val="9"/>
    <w:semiHidden/>
    <w:rsid w:val="00977CF6"/>
    <w:rPr>
      <w:rFonts w:cstheme="majorBidi"/>
      <w:color w:val="595959" w:themeColor="text1" w:themeTint="A6"/>
    </w:rPr>
  </w:style>
  <w:style w:type="character" w:customStyle="1" w:styleId="90">
    <w:name w:val="标题 9 字符"/>
    <w:basedOn w:val="a0"/>
    <w:link w:val="9"/>
    <w:uiPriority w:val="9"/>
    <w:semiHidden/>
    <w:rsid w:val="00977CF6"/>
    <w:rPr>
      <w:rFonts w:eastAsiaTheme="majorEastAsia" w:cstheme="majorBidi"/>
      <w:color w:val="595959" w:themeColor="text1" w:themeTint="A6"/>
    </w:rPr>
  </w:style>
  <w:style w:type="paragraph" w:styleId="a3">
    <w:name w:val="Title"/>
    <w:basedOn w:val="a"/>
    <w:next w:val="a"/>
    <w:link w:val="a4"/>
    <w:uiPriority w:val="10"/>
    <w:qFormat/>
    <w:rsid w:val="00977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CF6"/>
    <w:pPr>
      <w:spacing w:before="160"/>
      <w:jc w:val="center"/>
    </w:pPr>
    <w:rPr>
      <w:i/>
      <w:iCs/>
      <w:color w:val="404040" w:themeColor="text1" w:themeTint="BF"/>
    </w:rPr>
  </w:style>
  <w:style w:type="character" w:customStyle="1" w:styleId="a8">
    <w:name w:val="引用 字符"/>
    <w:basedOn w:val="a0"/>
    <w:link w:val="a7"/>
    <w:uiPriority w:val="29"/>
    <w:rsid w:val="00977CF6"/>
    <w:rPr>
      <w:i/>
      <w:iCs/>
      <w:color w:val="404040" w:themeColor="text1" w:themeTint="BF"/>
    </w:rPr>
  </w:style>
  <w:style w:type="paragraph" w:styleId="a9">
    <w:name w:val="List Paragraph"/>
    <w:basedOn w:val="a"/>
    <w:uiPriority w:val="34"/>
    <w:qFormat/>
    <w:rsid w:val="00977CF6"/>
    <w:pPr>
      <w:ind w:left="720"/>
      <w:contextualSpacing/>
    </w:pPr>
  </w:style>
  <w:style w:type="character" w:styleId="aa">
    <w:name w:val="Intense Emphasis"/>
    <w:basedOn w:val="a0"/>
    <w:uiPriority w:val="21"/>
    <w:qFormat/>
    <w:rsid w:val="00977CF6"/>
    <w:rPr>
      <w:i/>
      <w:iCs/>
      <w:color w:val="2F5496" w:themeColor="accent1" w:themeShade="BF"/>
    </w:rPr>
  </w:style>
  <w:style w:type="paragraph" w:styleId="ab">
    <w:name w:val="Intense Quote"/>
    <w:basedOn w:val="a"/>
    <w:next w:val="a"/>
    <w:link w:val="ac"/>
    <w:uiPriority w:val="30"/>
    <w:qFormat/>
    <w:rsid w:val="0097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CF6"/>
    <w:rPr>
      <w:i/>
      <w:iCs/>
      <w:color w:val="2F5496" w:themeColor="accent1" w:themeShade="BF"/>
    </w:rPr>
  </w:style>
  <w:style w:type="character" w:styleId="ad">
    <w:name w:val="Intense Reference"/>
    <w:basedOn w:val="a0"/>
    <w:uiPriority w:val="32"/>
    <w:qFormat/>
    <w:rsid w:val="00977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