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9E05" w14:textId="77777777" w:rsidR="00FB7C22" w:rsidRDefault="00FB7C22">
      <w:pPr>
        <w:rPr>
          <w:rFonts w:hint="eastAsia"/>
        </w:rPr>
      </w:pPr>
      <w:r>
        <w:rPr>
          <w:rFonts w:hint="eastAsia"/>
        </w:rPr>
        <w:t>Zhongguo Taoci You Dangci - 中国陶瓷有档次的拼音</w:t>
      </w:r>
    </w:p>
    <w:p w14:paraId="3B8FC930" w14:textId="77777777" w:rsidR="00FB7C22" w:rsidRDefault="00FB7C22">
      <w:pPr>
        <w:rPr>
          <w:rFonts w:hint="eastAsia"/>
        </w:rPr>
      </w:pPr>
      <w:r>
        <w:rPr>
          <w:rFonts w:hint="eastAsia"/>
        </w:rPr>
        <w:t>当提到“Zhongguo Taoci You Dangci”，我们谈论的是中华文明悠久历史中的瑰宝——中国陶瓷。中国陶瓷不仅在中国文化中占据着举足轻重的地位，而且在世界艺术史上也有其独特的地位。从远古时期简单朴素的陶器到现代工艺精湛的瓷器，中国陶瓷的发展历程是一部人类智慧和技艺不断进步的历史。</w:t>
      </w:r>
    </w:p>
    <w:p w14:paraId="4D90425C" w14:textId="77777777" w:rsidR="00FB7C22" w:rsidRDefault="00FB7C22">
      <w:pPr>
        <w:rPr>
          <w:rFonts w:hint="eastAsia"/>
        </w:rPr>
      </w:pPr>
    </w:p>
    <w:p w14:paraId="0F4F89DB" w14:textId="77777777" w:rsidR="00FB7C22" w:rsidRDefault="00FB7C22">
      <w:pPr>
        <w:rPr>
          <w:rFonts w:hint="eastAsia"/>
        </w:rPr>
      </w:pPr>
      <w:r>
        <w:rPr>
          <w:rFonts w:hint="eastAsia"/>
        </w:rPr>
        <w:t>陶瓷起源与早期发展</w:t>
      </w:r>
    </w:p>
    <w:p w14:paraId="55995309" w14:textId="77777777" w:rsidR="00FB7C22" w:rsidRDefault="00FB7C22">
      <w:pPr>
        <w:rPr>
          <w:rFonts w:hint="eastAsia"/>
        </w:rPr>
      </w:pPr>
      <w:r>
        <w:rPr>
          <w:rFonts w:hint="eastAsia"/>
        </w:rPr>
        <w:t>中国的陶瓷制造可以追溯到新石器时代晚期，那时的人们已经开始使用粘土烧制简单的器具。随着时间的推移，人们逐渐掌握了更加复杂的制作技术，并开始装饰他们的作品。到了商周时期，制陶工艺已经相当成熟，出现了釉陶等高级产品。这些早期的成就为后来辉煌的瓷器文化奠定了基础。</w:t>
      </w:r>
    </w:p>
    <w:p w14:paraId="60A84801" w14:textId="77777777" w:rsidR="00FB7C22" w:rsidRDefault="00FB7C22">
      <w:pPr>
        <w:rPr>
          <w:rFonts w:hint="eastAsia"/>
        </w:rPr>
      </w:pPr>
    </w:p>
    <w:p w14:paraId="38F043B7" w14:textId="77777777" w:rsidR="00FB7C22" w:rsidRDefault="00FB7C22">
      <w:pPr>
        <w:rPr>
          <w:rFonts w:hint="eastAsia"/>
        </w:rPr>
      </w:pPr>
      <w:r>
        <w:rPr>
          <w:rFonts w:hint="eastAsia"/>
        </w:rPr>
        <w:t>唐宋时期的繁荣</w:t>
      </w:r>
    </w:p>
    <w:p w14:paraId="0485381F" w14:textId="77777777" w:rsidR="00FB7C22" w:rsidRDefault="00FB7C22">
      <w:pPr>
        <w:rPr>
          <w:rFonts w:hint="eastAsia"/>
        </w:rPr>
      </w:pPr>
      <w:r>
        <w:rPr>
          <w:rFonts w:hint="eastAsia"/>
        </w:rPr>
        <w:t>唐代是中国陶瓷发展的黄金时期之一。此时，白瓷、青瓷、三彩等各类瓷器蓬勃发展，其中以越窑为代表的南方青瓷尤为著名。宋代则进一步推动了瓷器艺术的进步，汝窑、官窑、哥窑、钧窑四大名窑各具特色，形成了独特的审美风格。宋代的瓷器以其优雅精致的设计而闻名于世。</w:t>
      </w:r>
    </w:p>
    <w:p w14:paraId="344E7F20" w14:textId="77777777" w:rsidR="00FB7C22" w:rsidRDefault="00FB7C22">
      <w:pPr>
        <w:rPr>
          <w:rFonts w:hint="eastAsia"/>
        </w:rPr>
      </w:pPr>
    </w:p>
    <w:p w14:paraId="51CCB88B" w14:textId="77777777" w:rsidR="00FB7C22" w:rsidRDefault="00FB7C22">
      <w:pPr>
        <w:rPr>
          <w:rFonts w:hint="eastAsia"/>
        </w:rPr>
      </w:pPr>
      <w:r>
        <w:rPr>
          <w:rFonts w:hint="eastAsia"/>
        </w:rPr>
        <w:t>明清两代的巅峰之作</w:t>
      </w:r>
    </w:p>
    <w:p w14:paraId="734FF408" w14:textId="77777777" w:rsidR="00FB7C22" w:rsidRDefault="00FB7C22">
      <w:pPr>
        <w:rPr>
          <w:rFonts w:hint="eastAsia"/>
        </w:rPr>
      </w:pPr>
      <w:r>
        <w:rPr>
          <w:rFonts w:hint="eastAsia"/>
        </w:rPr>
        <w:t>明清两朝是瓷器生产的鼎盛时期。明朝的景德镇成为全国最重要的瓷器生产基地，这里出产的青花瓷、五彩瓷等精美绝伦，远销海外。清朝继承并发扬了前人的传统，粉彩、斗彩等新的装饰技法相继出现，使得瓷器更加绚丽多彩。特别是乾隆年间，宫廷对瓷器的需求极大促进了工艺水平的提升。</w:t>
      </w:r>
    </w:p>
    <w:p w14:paraId="25579A22" w14:textId="77777777" w:rsidR="00FB7C22" w:rsidRDefault="00FB7C22">
      <w:pPr>
        <w:rPr>
          <w:rFonts w:hint="eastAsia"/>
        </w:rPr>
      </w:pPr>
    </w:p>
    <w:p w14:paraId="7D02345C" w14:textId="77777777" w:rsidR="00FB7C22" w:rsidRDefault="00FB7C22">
      <w:pPr>
        <w:rPr>
          <w:rFonts w:hint="eastAsia"/>
        </w:rPr>
      </w:pPr>
      <w:r>
        <w:rPr>
          <w:rFonts w:hint="eastAsia"/>
        </w:rPr>
        <w:t>近现代的发展与传承</w:t>
      </w:r>
    </w:p>
    <w:p w14:paraId="00D784AC" w14:textId="77777777" w:rsidR="00FB7C22" w:rsidRDefault="00FB7C22">
      <w:pPr>
        <w:rPr>
          <w:rFonts w:hint="eastAsia"/>
        </w:rPr>
      </w:pPr>
      <w:r>
        <w:rPr>
          <w:rFonts w:hint="eastAsia"/>
        </w:rPr>
        <w:t>进入近现代社会后，尽管西方文化的冲击以及工业化进程给传统手工艺带来了挑战，但中国陶瓷依然保持着旺盛的生命力。在政府和社会各界的支持下，许多古老的制瓷技术和艺术形式得到了保护和复兴。新一代艺术家们也在探索如何将传统文化元素融入现代设计理念之中，创造出符合当代审美的新产品。</w:t>
      </w:r>
    </w:p>
    <w:p w14:paraId="6F1CEFED" w14:textId="77777777" w:rsidR="00FB7C22" w:rsidRDefault="00FB7C22">
      <w:pPr>
        <w:rPr>
          <w:rFonts w:hint="eastAsia"/>
        </w:rPr>
      </w:pPr>
    </w:p>
    <w:p w14:paraId="198F4154" w14:textId="77777777" w:rsidR="00FB7C22" w:rsidRDefault="00FB7C22">
      <w:pPr>
        <w:rPr>
          <w:rFonts w:hint="eastAsia"/>
        </w:rPr>
      </w:pPr>
      <w:r>
        <w:rPr>
          <w:rFonts w:hint="eastAsia"/>
        </w:rPr>
        <w:t>中国陶瓷的文化价值</w:t>
      </w:r>
    </w:p>
    <w:p w14:paraId="335FE382" w14:textId="77777777" w:rsidR="00FB7C22" w:rsidRDefault="00FB7C22">
      <w:pPr>
        <w:rPr>
          <w:rFonts w:hint="eastAsia"/>
        </w:rPr>
      </w:pPr>
      <w:r>
        <w:rPr>
          <w:rFonts w:hint="eastAsia"/>
        </w:rPr>
        <w:t>作为中华文化的重要载体之一，中国陶瓷不仅仅是一种实用品或艺术品，它还承载着深厚的历史记忆和社会意义。每一件精美的瓷器背后都蕴含着匠人们的辛勤劳动和智慧结晶；每一个流传至今的老物件都是连接古今中外文化交流的桥梁。今天，当我们欣赏那些历经岁月洗礼仍然光彩照人的古董时，仿佛能够听到历史的声音，感受到先辈们的创造力。</w:t>
      </w:r>
    </w:p>
    <w:p w14:paraId="3DF0D502" w14:textId="77777777" w:rsidR="00FB7C22" w:rsidRDefault="00FB7C22">
      <w:pPr>
        <w:rPr>
          <w:rFonts w:hint="eastAsia"/>
        </w:rPr>
      </w:pPr>
    </w:p>
    <w:p w14:paraId="3A4AC0D1" w14:textId="77777777" w:rsidR="00FB7C22" w:rsidRDefault="00FB7C22">
      <w:pPr>
        <w:rPr>
          <w:rFonts w:hint="eastAsia"/>
        </w:rPr>
      </w:pPr>
      <w:r>
        <w:rPr>
          <w:rFonts w:hint="eastAsia"/>
        </w:rPr>
        <w:t>本文是由每日作文网(2345lzwz.com)为大家创作</w:t>
      </w:r>
    </w:p>
    <w:p w14:paraId="681EDC6D" w14:textId="5B28762F" w:rsidR="00536C88" w:rsidRDefault="00536C88"/>
    <w:sectPr w:rsidR="00536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88"/>
    <w:rsid w:val="00230453"/>
    <w:rsid w:val="00536C88"/>
    <w:rsid w:val="00FB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AE7D-2FB8-4C68-96A7-0E9ED968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C88"/>
    <w:rPr>
      <w:rFonts w:cstheme="majorBidi"/>
      <w:color w:val="2F5496" w:themeColor="accent1" w:themeShade="BF"/>
      <w:sz w:val="28"/>
      <w:szCs w:val="28"/>
    </w:rPr>
  </w:style>
  <w:style w:type="character" w:customStyle="1" w:styleId="50">
    <w:name w:val="标题 5 字符"/>
    <w:basedOn w:val="a0"/>
    <w:link w:val="5"/>
    <w:uiPriority w:val="9"/>
    <w:semiHidden/>
    <w:rsid w:val="00536C88"/>
    <w:rPr>
      <w:rFonts w:cstheme="majorBidi"/>
      <w:color w:val="2F5496" w:themeColor="accent1" w:themeShade="BF"/>
      <w:sz w:val="24"/>
    </w:rPr>
  </w:style>
  <w:style w:type="character" w:customStyle="1" w:styleId="60">
    <w:name w:val="标题 6 字符"/>
    <w:basedOn w:val="a0"/>
    <w:link w:val="6"/>
    <w:uiPriority w:val="9"/>
    <w:semiHidden/>
    <w:rsid w:val="00536C88"/>
    <w:rPr>
      <w:rFonts w:cstheme="majorBidi"/>
      <w:b/>
      <w:bCs/>
      <w:color w:val="2F5496" w:themeColor="accent1" w:themeShade="BF"/>
    </w:rPr>
  </w:style>
  <w:style w:type="character" w:customStyle="1" w:styleId="70">
    <w:name w:val="标题 7 字符"/>
    <w:basedOn w:val="a0"/>
    <w:link w:val="7"/>
    <w:uiPriority w:val="9"/>
    <w:semiHidden/>
    <w:rsid w:val="00536C88"/>
    <w:rPr>
      <w:rFonts w:cstheme="majorBidi"/>
      <w:b/>
      <w:bCs/>
      <w:color w:val="595959" w:themeColor="text1" w:themeTint="A6"/>
    </w:rPr>
  </w:style>
  <w:style w:type="character" w:customStyle="1" w:styleId="80">
    <w:name w:val="标题 8 字符"/>
    <w:basedOn w:val="a0"/>
    <w:link w:val="8"/>
    <w:uiPriority w:val="9"/>
    <w:semiHidden/>
    <w:rsid w:val="00536C88"/>
    <w:rPr>
      <w:rFonts w:cstheme="majorBidi"/>
      <w:color w:val="595959" w:themeColor="text1" w:themeTint="A6"/>
    </w:rPr>
  </w:style>
  <w:style w:type="character" w:customStyle="1" w:styleId="90">
    <w:name w:val="标题 9 字符"/>
    <w:basedOn w:val="a0"/>
    <w:link w:val="9"/>
    <w:uiPriority w:val="9"/>
    <w:semiHidden/>
    <w:rsid w:val="00536C88"/>
    <w:rPr>
      <w:rFonts w:eastAsiaTheme="majorEastAsia" w:cstheme="majorBidi"/>
      <w:color w:val="595959" w:themeColor="text1" w:themeTint="A6"/>
    </w:rPr>
  </w:style>
  <w:style w:type="paragraph" w:styleId="a3">
    <w:name w:val="Title"/>
    <w:basedOn w:val="a"/>
    <w:next w:val="a"/>
    <w:link w:val="a4"/>
    <w:uiPriority w:val="10"/>
    <w:qFormat/>
    <w:rsid w:val="00536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C88"/>
    <w:pPr>
      <w:spacing w:before="160"/>
      <w:jc w:val="center"/>
    </w:pPr>
    <w:rPr>
      <w:i/>
      <w:iCs/>
      <w:color w:val="404040" w:themeColor="text1" w:themeTint="BF"/>
    </w:rPr>
  </w:style>
  <w:style w:type="character" w:customStyle="1" w:styleId="a8">
    <w:name w:val="引用 字符"/>
    <w:basedOn w:val="a0"/>
    <w:link w:val="a7"/>
    <w:uiPriority w:val="29"/>
    <w:rsid w:val="00536C88"/>
    <w:rPr>
      <w:i/>
      <w:iCs/>
      <w:color w:val="404040" w:themeColor="text1" w:themeTint="BF"/>
    </w:rPr>
  </w:style>
  <w:style w:type="paragraph" w:styleId="a9">
    <w:name w:val="List Paragraph"/>
    <w:basedOn w:val="a"/>
    <w:uiPriority w:val="34"/>
    <w:qFormat/>
    <w:rsid w:val="00536C88"/>
    <w:pPr>
      <w:ind w:left="720"/>
      <w:contextualSpacing/>
    </w:pPr>
  </w:style>
  <w:style w:type="character" w:styleId="aa">
    <w:name w:val="Intense Emphasis"/>
    <w:basedOn w:val="a0"/>
    <w:uiPriority w:val="21"/>
    <w:qFormat/>
    <w:rsid w:val="00536C88"/>
    <w:rPr>
      <w:i/>
      <w:iCs/>
      <w:color w:val="2F5496" w:themeColor="accent1" w:themeShade="BF"/>
    </w:rPr>
  </w:style>
  <w:style w:type="paragraph" w:styleId="ab">
    <w:name w:val="Intense Quote"/>
    <w:basedOn w:val="a"/>
    <w:next w:val="a"/>
    <w:link w:val="ac"/>
    <w:uiPriority w:val="30"/>
    <w:qFormat/>
    <w:rsid w:val="00536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C88"/>
    <w:rPr>
      <w:i/>
      <w:iCs/>
      <w:color w:val="2F5496" w:themeColor="accent1" w:themeShade="BF"/>
    </w:rPr>
  </w:style>
  <w:style w:type="character" w:styleId="ad">
    <w:name w:val="Intense Reference"/>
    <w:basedOn w:val="a0"/>
    <w:uiPriority w:val="32"/>
    <w:qFormat/>
    <w:rsid w:val="00536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