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8EEB4" w14:textId="77777777" w:rsidR="00B767C6" w:rsidRDefault="00B767C6">
      <w:pPr>
        <w:rPr>
          <w:rFonts w:hint="eastAsia"/>
        </w:rPr>
      </w:pPr>
      <w:r>
        <w:rPr>
          <w:rFonts w:hint="eastAsia"/>
        </w:rPr>
        <w:t>Zhong Wai You Ke: 探索中国的独特魅力</w:t>
      </w:r>
    </w:p>
    <w:p w14:paraId="31DAA227" w14:textId="77777777" w:rsidR="00B767C6" w:rsidRDefault="00B767C6">
      <w:pPr>
        <w:rPr>
          <w:rFonts w:hint="eastAsia"/>
        </w:rPr>
      </w:pPr>
      <w:r>
        <w:rPr>
          <w:rFonts w:hint="eastAsia"/>
        </w:rPr>
        <w:t>中外游客（Zhong Wai You Ke）每年都会踏上这片古老而神秘的土地，探寻中国丰富多彩的文化遗产和壮丽的自然风光。从北至南，从东到西，中国广袤的疆域内隐藏着无数令人惊叹的美景和历史遗迹。无论是历史悠久的长城，还是烟雨朦胧的西湖，亦或是世界闻名的兵马俑，这些景点都吸引着来自世界各地的目光。</w:t>
      </w:r>
    </w:p>
    <w:p w14:paraId="21733253" w14:textId="77777777" w:rsidR="00B767C6" w:rsidRDefault="00B767C6">
      <w:pPr>
        <w:rPr>
          <w:rFonts w:hint="eastAsia"/>
        </w:rPr>
      </w:pPr>
    </w:p>
    <w:p w14:paraId="50C89220" w14:textId="77777777" w:rsidR="00B767C6" w:rsidRDefault="00B767C6">
      <w:pPr>
        <w:rPr>
          <w:rFonts w:hint="eastAsia"/>
        </w:rPr>
      </w:pPr>
      <w:r>
        <w:rPr>
          <w:rFonts w:hint="eastAsia"/>
        </w:rPr>
        <w:t>文化与历史的交融</w:t>
      </w:r>
    </w:p>
    <w:p w14:paraId="314077DE" w14:textId="77777777" w:rsidR="00B767C6" w:rsidRDefault="00B767C6">
      <w:pPr>
        <w:rPr>
          <w:rFonts w:hint="eastAsia"/>
        </w:rPr>
      </w:pPr>
      <w:r>
        <w:rPr>
          <w:rFonts w:hint="eastAsia"/>
        </w:rPr>
        <w:t>漫步在中国的大街小巷，每一座城市都有其独特的韵味。北京作为中国的首都，是政治、文化和教育的中心，这里不仅有故宫、颐和园等皇家园林，还有现代建筑与传统胡同的完美结合。上海则展现了一种中西合璧的独特风情，外滩的万国建筑见证了这座城市的变迁。西安作为十三朝古都，承载了中华民族悠久的历史记忆，让每一位到访者都能感受到厚重的历史气息。</w:t>
      </w:r>
    </w:p>
    <w:p w14:paraId="5E7F8816" w14:textId="77777777" w:rsidR="00B767C6" w:rsidRDefault="00B767C6">
      <w:pPr>
        <w:rPr>
          <w:rFonts w:hint="eastAsia"/>
        </w:rPr>
      </w:pPr>
    </w:p>
    <w:p w14:paraId="284B47F5" w14:textId="77777777" w:rsidR="00B767C6" w:rsidRDefault="00B767C6">
      <w:pPr>
        <w:rPr>
          <w:rFonts w:hint="eastAsia"/>
        </w:rPr>
      </w:pPr>
      <w:r>
        <w:rPr>
          <w:rFonts w:hint="eastAsia"/>
        </w:rPr>
        <w:t>自然景观的多样性</w:t>
      </w:r>
    </w:p>
    <w:p w14:paraId="3B487FE3" w14:textId="77777777" w:rsidR="00B767C6" w:rsidRDefault="00B767C6">
      <w:pPr>
        <w:rPr>
          <w:rFonts w:hint="eastAsia"/>
        </w:rPr>
      </w:pPr>
      <w:r>
        <w:rPr>
          <w:rFonts w:hint="eastAsia"/>
        </w:rPr>
        <w:t>除了丰富的文化遗产，中国还拥有令人叹为观止的自然景观。四川的九寨沟以其清澈见底的湖泊、五彩斑斓的森林和壮观的瀑布群著称；云南的石林则是喀斯特地貌的杰出代表，奇峰异石构成了迷宫般的景象。西藏的布达拉宫坐落在红山之巅，背后是连绵不绝的雪山，给人一种远离尘世的感觉。而在广西桂林，漓江两岸的山水画卷让人流连忘返。</w:t>
      </w:r>
    </w:p>
    <w:p w14:paraId="445743C7" w14:textId="77777777" w:rsidR="00B767C6" w:rsidRDefault="00B767C6">
      <w:pPr>
        <w:rPr>
          <w:rFonts w:hint="eastAsia"/>
        </w:rPr>
      </w:pPr>
    </w:p>
    <w:p w14:paraId="5ED05B25" w14:textId="77777777" w:rsidR="00B767C6" w:rsidRDefault="00B767C6">
      <w:pPr>
        <w:rPr>
          <w:rFonts w:hint="eastAsia"/>
        </w:rPr>
      </w:pPr>
      <w:r>
        <w:rPr>
          <w:rFonts w:hint="eastAsia"/>
        </w:rPr>
        <w:t>美食之旅</w:t>
      </w:r>
    </w:p>
    <w:p w14:paraId="597E924E" w14:textId="77777777" w:rsidR="00B767C6" w:rsidRDefault="00B767C6">
      <w:pPr>
        <w:rPr>
          <w:rFonts w:hint="eastAsia"/>
        </w:rPr>
      </w:pPr>
      <w:r>
        <w:rPr>
          <w:rFonts w:hint="eastAsia"/>
        </w:rPr>
        <w:t>说到中国，不得不提的就是美食。中华饮食文化博大精深，八大菜系各具特色。川菜以麻辣鲜香闻名遐迩，粤菜注重食材本味，淮扬菜讲究精致细腻，鲁菜则体现了北方风味的豪放大气。无论是在街头小吃摊品尝地道的小笼包，还是在高级餐厅享受正宗的北京烤鸭，每一次用餐都是一场舌尖上的旅行。</w:t>
      </w:r>
    </w:p>
    <w:p w14:paraId="3CACC81F" w14:textId="77777777" w:rsidR="00B767C6" w:rsidRDefault="00B767C6">
      <w:pPr>
        <w:rPr>
          <w:rFonts w:hint="eastAsia"/>
        </w:rPr>
      </w:pPr>
    </w:p>
    <w:p w14:paraId="75321B21" w14:textId="77777777" w:rsidR="00B767C6" w:rsidRDefault="00B767C6">
      <w:pPr>
        <w:rPr>
          <w:rFonts w:hint="eastAsia"/>
        </w:rPr>
      </w:pPr>
      <w:r>
        <w:rPr>
          <w:rFonts w:hint="eastAsia"/>
        </w:rPr>
        <w:t>购物天堂</w:t>
      </w:r>
    </w:p>
    <w:p w14:paraId="08C5FEB9" w14:textId="77777777" w:rsidR="00B767C6" w:rsidRDefault="00B767C6">
      <w:pPr>
        <w:rPr>
          <w:rFonts w:hint="eastAsia"/>
        </w:rPr>
      </w:pPr>
      <w:r>
        <w:rPr>
          <w:rFonts w:hint="eastAsia"/>
        </w:rPr>
        <w:t>对于喜爱购物的游客来说，中国同样是一个理想的去处。从繁华都市中的大型购物中心到充满地方特色的集市，琳琅满目的商品让人目不暇接。丝绸制品、陶瓷工艺品、茶具以及各种手工艺品都是极好的纪念品选择。在一些特定节日或活动期间，还能体验到传统的市场氛围，购买到独一无二的商品。</w:t>
      </w:r>
    </w:p>
    <w:p w14:paraId="0DE0D255" w14:textId="77777777" w:rsidR="00B767C6" w:rsidRDefault="00B767C6">
      <w:pPr>
        <w:rPr>
          <w:rFonts w:hint="eastAsia"/>
        </w:rPr>
      </w:pPr>
    </w:p>
    <w:p w14:paraId="487007C4" w14:textId="77777777" w:rsidR="00B767C6" w:rsidRDefault="00B767C6">
      <w:pPr>
        <w:rPr>
          <w:rFonts w:hint="eastAsia"/>
        </w:rPr>
      </w:pPr>
      <w:r>
        <w:rPr>
          <w:rFonts w:hint="eastAsia"/>
        </w:rPr>
        <w:t>现代化与传统文化的碰撞</w:t>
      </w:r>
    </w:p>
    <w:p w14:paraId="0B1B75C2" w14:textId="77777777" w:rsidR="00B767C6" w:rsidRDefault="00B767C6">
      <w:pPr>
        <w:rPr>
          <w:rFonts w:hint="eastAsia"/>
        </w:rPr>
      </w:pPr>
      <w:r>
        <w:rPr>
          <w:rFonts w:hint="eastAsia"/>
        </w:rPr>
        <w:t>随着时代的进步，中国正在快速迈向现代化。高楼大厦拔地而起，高铁网络四通八达，科技创新日新月异。然而，在快速发展的中国政府也十分重视保护传统文化。许多古老的习俗得以传承，并且通过举办各类文化节庆活动来增进国内外民众对中国文化的了解。这种传统与现代并存的状态，使得今天的中国既充满了活力又不失文化底蕴。</w:t>
      </w:r>
    </w:p>
    <w:p w14:paraId="77A837FF" w14:textId="77777777" w:rsidR="00B767C6" w:rsidRDefault="00B767C6">
      <w:pPr>
        <w:rPr>
          <w:rFonts w:hint="eastAsia"/>
        </w:rPr>
      </w:pPr>
    </w:p>
    <w:p w14:paraId="42492490" w14:textId="77777777" w:rsidR="00B767C6" w:rsidRDefault="00B767C6">
      <w:pPr>
        <w:rPr>
          <w:rFonts w:hint="eastAsia"/>
        </w:rPr>
      </w:pPr>
      <w:r>
        <w:rPr>
          <w:rFonts w:hint="eastAsia"/>
        </w:rPr>
        <w:t>最后的总结</w:t>
      </w:r>
    </w:p>
    <w:p w14:paraId="5466A350" w14:textId="77777777" w:rsidR="00B767C6" w:rsidRDefault="00B767C6">
      <w:pPr>
        <w:rPr>
          <w:rFonts w:hint="eastAsia"/>
        </w:rPr>
      </w:pPr>
      <w:r>
        <w:rPr>
          <w:rFonts w:hint="eastAsia"/>
        </w:rPr>
        <w:t>中国是一个兼具历史文化深度和自然景观美的国家，它既有现代化都市的魅力，也不乏乡村田园诗画般的宁静。对于每一位中外游客而言，这里无疑是一片值得探索和发现的土地。每一次旅程都将留下难忘的记忆，每一个角落都蕴含着无尽的故事等待被讲述。</w:t>
      </w:r>
    </w:p>
    <w:p w14:paraId="4DAF0884" w14:textId="77777777" w:rsidR="00B767C6" w:rsidRDefault="00B767C6">
      <w:pPr>
        <w:rPr>
          <w:rFonts w:hint="eastAsia"/>
        </w:rPr>
      </w:pPr>
    </w:p>
    <w:p w14:paraId="7F40B6DC" w14:textId="77777777" w:rsidR="00B767C6" w:rsidRDefault="00B767C6">
      <w:pPr>
        <w:rPr>
          <w:rFonts w:hint="eastAsia"/>
        </w:rPr>
      </w:pPr>
      <w:r>
        <w:rPr>
          <w:rFonts w:hint="eastAsia"/>
        </w:rPr>
        <w:t>本文是由每日作文网(2345lzwz.com)为大家创作</w:t>
      </w:r>
    </w:p>
    <w:p w14:paraId="65F511C3" w14:textId="4EE69721" w:rsidR="00C11305" w:rsidRDefault="00C11305"/>
    <w:sectPr w:rsidR="00C113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05"/>
    <w:rsid w:val="00230453"/>
    <w:rsid w:val="00B767C6"/>
    <w:rsid w:val="00C11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4D8D7-EED6-4357-BA98-B927FE9B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13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13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13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13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13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13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13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13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13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13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13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13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1305"/>
    <w:rPr>
      <w:rFonts w:cstheme="majorBidi"/>
      <w:color w:val="2F5496" w:themeColor="accent1" w:themeShade="BF"/>
      <w:sz w:val="28"/>
      <w:szCs w:val="28"/>
    </w:rPr>
  </w:style>
  <w:style w:type="character" w:customStyle="1" w:styleId="50">
    <w:name w:val="标题 5 字符"/>
    <w:basedOn w:val="a0"/>
    <w:link w:val="5"/>
    <w:uiPriority w:val="9"/>
    <w:semiHidden/>
    <w:rsid w:val="00C11305"/>
    <w:rPr>
      <w:rFonts w:cstheme="majorBidi"/>
      <w:color w:val="2F5496" w:themeColor="accent1" w:themeShade="BF"/>
      <w:sz w:val="24"/>
    </w:rPr>
  </w:style>
  <w:style w:type="character" w:customStyle="1" w:styleId="60">
    <w:name w:val="标题 6 字符"/>
    <w:basedOn w:val="a0"/>
    <w:link w:val="6"/>
    <w:uiPriority w:val="9"/>
    <w:semiHidden/>
    <w:rsid w:val="00C11305"/>
    <w:rPr>
      <w:rFonts w:cstheme="majorBidi"/>
      <w:b/>
      <w:bCs/>
      <w:color w:val="2F5496" w:themeColor="accent1" w:themeShade="BF"/>
    </w:rPr>
  </w:style>
  <w:style w:type="character" w:customStyle="1" w:styleId="70">
    <w:name w:val="标题 7 字符"/>
    <w:basedOn w:val="a0"/>
    <w:link w:val="7"/>
    <w:uiPriority w:val="9"/>
    <w:semiHidden/>
    <w:rsid w:val="00C11305"/>
    <w:rPr>
      <w:rFonts w:cstheme="majorBidi"/>
      <w:b/>
      <w:bCs/>
      <w:color w:val="595959" w:themeColor="text1" w:themeTint="A6"/>
    </w:rPr>
  </w:style>
  <w:style w:type="character" w:customStyle="1" w:styleId="80">
    <w:name w:val="标题 8 字符"/>
    <w:basedOn w:val="a0"/>
    <w:link w:val="8"/>
    <w:uiPriority w:val="9"/>
    <w:semiHidden/>
    <w:rsid w:val="00C11305"/>
    <w:rPr>
      <w:rFonts w:cstheme="majorBidi"/>
      <w:color w:val="595959" w:themeColor="text1" w:themeTint="A6"/>
    </w:rPr>
  </w:style>
  <w:style w:type="character" w:customStyle="1" w:styleId="90">
    <w:name w:val="标题 9 字符"/>
    <w:basedOn w:val="a0"/>
    <w:link w:val="9"/>
    <w:uiPriority w:val="9"/>
    <w:semiHidden/>
    <w:rsid w:val="00C11305"/>
    <w:rPr>
      <w:rFonts w:eastAsiaTheme="majorEastAsia" w:cstheme="majorBidi"/>
      <w:color w:val="595959" w:themeColor="text1" w:themeTint="A6"/>
    </w:rPr>
  </w:style>
  <w:style w:type="paragraph" w:styleId="a3">
    <w:name w:val="Title"/>
    <w:basedOn w:val="a"/>
    <w:next w:val="a"/>
    <w:link w:val="a4"/>
    <w:uiPriority w:val="10"/>
    <w:qFormat/>
    <w:rsid w:val="00C113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13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13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13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1305"/>
    <w:pPr>
      <w:spacing w:before="160"/>
      <w:jc w:val="center"/>
    </w:pPr>
    <w:rPr>
      <w:i/>
      <w:iCs/>
      <w:color w:val="404040" w:themeColor="text1" w:themeTint="BF"/>
    </w:rPr>
  </w:style>
  <w:style w:type="character" w:customStyle="1" w:styleId="a8">
    <w:name w:val="引用 字符"/>
    <w:basedOn w:val="a0"/>
    <w:link w:val="a7"/>
    <w:uiPriority w:val="29"/>
    <w:rsid w:val="00C11305"/>
    <w:rPr>
      <w:i/>
      <w:iCs/>
      <w:color w:val="404040" w:themeColor="text1" w:themeTint="BF"/>
    </w:rPr>
  </w:style>
  <w:style w:type="paragraph" w:styleId="a9">
    <w:name w:val="List Paragraph"/>
    <w:basedOn w:val="a"/>
    <w:uiPriority w:val="34"/>
    <w:qFormat/>
    <w:rsid w:val="00C11305"/>
    <w:pPr>
      <w:ind w:left="720"/>
      <w:contextualSpacing/>
    </w:pPr>
  </w:style>
  <w:style w:type="character" w:styleId="aa">
    <w:name w:val="Intense Emphasis"/>
    <w:basedOn w:val="a0"/>
    <w:uiPriority w:val="21"/>
    <w:qFormat/>
    <w:rsid w:val="00C11305"/>
    <w:rPr>
      <w:i/>
      <w:iCs/>
      <w:color w:val="2F5496" w:themeColor="accent1" w:themeShade="BF"/>
    </w:rPr>
  </w:style>
  <w:style w:type="paragraph" w:styleId="ab">
    <w:name w:val="Intense Quote"/>
    <w:basedOn w:val="a"/>
    <w:next w:val="a"/>
    <w:link w:val="ac"/>
    <w:uiPriority w:val="30"/>
    <w:qFormat/>
    <w:rsid w:val="00C113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1305"/>
    <w:rPr>
      <w:i/>
      <w:iCs/>
      <w:color w:val="2F5496" w:themeColor="accent1" w:themeShade="BF"/>
    </w:rPr>
  </w:style>
  <w:style w:type="character" w:styleId="ad">
    <w:name w:val="Intense Reference"/>
    <w:basedOn w:val="a0"/>
    <w:uiPriority w:val="32"/>
    <w:qFormat/>
    <w:rsid w:val="00C113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2025-01-28T14:29:00Z</dcterms:created>
  <dcterms:modified xsi:type="dcterms:W3CDTF">2025-01-28T14:29:00Z</dcterms:modified>
</cp:coreProperties>
</file>