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27872" w14:textId="77777777" w:rsidR="00270A84" w:rsidRDefault="00270A84">
      <w:pPr>
        <w:rPr>
          <w:rFonts w:hint="eastAsia"/>
        </w:rPr>
      </w:pPr>
    </w:p>
    <w:p w14:paraId="113956FB" w14:textId="77777777" w:rsidR="00270A84" w:rsidRDefault="00270A84">
      <w:pPr>
        <w:rPr>
          <w:rFonts w:hint="eastAsia"/>
        </w:rPr>
      </w:pPr>
      <w:r>
        <w:rPr>
          <w:rFonts w:hint="eastAsia"/>
        </w:rPr>
        <w:tab/>
        <w:t>Zhongyang: 中央的汉语拼音</w:t>
      </w:r>
    </w:p>
    <w:p w14:paraId="7C9E2F39" w14:textId="77777777" w:rsidR="00270A84" w:rsidRDefault="00270A84">
      <w:pPr>
        <w:rPr>
          <w:rFonts w:hint="eastAsia"/>
        </w:rPr>
      </w:pPr>
    </w:p>
    <w:p w14:paraId="53EF41A3" w14:textId="77777777" w:rsidR="00270A84" w:rsidRDefault="00270A84">
      <w:pPr>
        <w:rPr>
          <w:rFonts w:hint="eastAsia"/>
        </w:rPr>
      </w:pPr>
    </w:p>
    <w:p w14:paraId="0BEEBCC0" w14:textId="77777777" w:rsidR="00270A84" w:rsidRDefault="00270A84">
      <w:pPr>
        <w:rPr>
          <w:rFonts w:hint="eastAsia"/>
        </w:rPr>
      </w:pPr>
      <w:r>
        <w:rPr>
          <w:rFonts w:hint="eastAsia"/>
        </w:rPr>
        <w:tab/>
        <w:t>在汉语拼音系统中，“中央”的拼音是“Zhōngyāng”。汉语拼音是一种官方的汉字拉丁化系统，于1958年在中国大陆正式采用。它不仅是学习普通话发音的重要工具，也广泛应用于中文教学、计算机输入法和国际交流等各个领域。对于“中央”这个词而言，其拼音不仅准确地反映了每个字的发音，而且通过声调符号清晰地标明了每个音节的声调变化。</w:t>
      </w:r>
    </w:p>
    <w:p w14:paraId="02D60535" w14:textId="77777777" w:rsidR="00270A84" w:rsidRDefault="00270A84">
      <w:pPr>
        <w:rPr>
          <w:rFonts w:hint="eastAsia"/>
        </w:rPr>
      </w:pPr>
    </w:p>
    <w:p w14:paraId="75CD1A5C" w14:textId="77777777" w:rsidR="00270A84" w:rsidRDefault="00270A84">
      <w:pPr>
        <w:rPr>
          <w:rFonts w:hint="eastAsia"/>
        </w:rPr>
      </w:pPr>
    </w:p>
    <w:p w14:paraId="3BC953B4" w14:textId="77777777" w:rsidR="00270A84" w:rsidRDefault="00270A84">
      <w:pPr>
        <w:rPr>
          <w:rFonts w:hint="eastAsia"/>
        </w:rPr>
      </w:pPr>
    </w:p>
    <w:p w14:paraId="610AA8AF" w14:textId="77777777" w:rsidR="00270A84" w:rsidRDefault="00270A84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2E105177" w14:textId="77777777" w:rsidR="00270A84" w:rsidRDefault="00270A84">
      <w:pPr>
        <w:rPr>
          <w:rFonts w:hint="eastAsia"/>
        </w:rPr>
      </w:pPr>
    </w:p>
    <w:p w14:paraId="249E6052" w14:textId="77777777" w:rsidR="00270A84" w:rsidRDefault="00270A84">
      <w:pPr>
        <w:rPr>
          <w:rFonts w:hint="eastAsia"/>
        </w:rPr>
      </w:pPr>
    </w:p>
    <w:p w14:paraId="44EF8220" w14:textId="77777777" w:rsidR="00270A84" w:rsidRDefault="00270A84">
      <w:pPr>
        <w:rPr>
          <w:rFonts w:hint="eastAsia"/>
        </w:rPr>
      </w:pPr>
      <w:r>
        <w:rPr>
          <w:rFonts w:hint="eastAsia"/>
        </w:rPr>
        <w:tab/>
        <w:t>汉语拼音方案是基于早期各种罗马化系统的尝试而发展出来的，这些尝试包括威妥玛拼音、邮政式拼音等。然而，这些系统存在诸多不足之处，比如缺乏对汉语声调的标记以及不符合现代汉语的实际发音。为了克服这些问题，中国语言学家周有光等人设计了一套新的方案，即汉语拼音。该方案充分考虑了汉语的特点，并采用了简单易学的规则，使得汉字的读音可以被精确地表示出来。</w:t>
      </w:r>
    </w:p>
    <w:p w14:paraId="029C0C6C" w14:textId="77777777" w:rsidR="00270A84" w:rsidRDefault="00270A84">
      <w:pPr>
        <w:rPr>
          <w:rFonts w:hint="eastAsia"/>
        </w:rPr>
      </w:pPr>
    </w:p>
    <w:p w14:paraId="70ADFF28" w14:textId="77777777" w:rsidR="00270A84" w:rsidRDefault="00270A84">
      <w:pPr>
        <w:rPr>
          <w:rFonts w:hint="eastAsia"/>
        </w:rPr>
      </w:pPr>
    </w:p>
    <w:p w14:paraId="6DA14949" w14:textId="77777777" w:rsidR="00270A84" w:rsidRDefault="00270A84">
      <w:pPr>
        <w:rPr>
          <w:rFonts w:hint="eastAsia"/>
        </w:rPr>
      </w:pPr>
    </w:p>
    <w:p w14:paraId="1C4A3FD1" w14:textId="77777777" w:rsidR="00270A84" w:rsidRDefault="00270A84">
      <w:pPr>
        <w:rPr>
          <w:rFonts w:hint="eastAsia"/>
        </w:rPr>
      </w:pPr>
      <w:r>
        <w:rPr>
          <w:rFonts w:hint="eastAsia"/>
        </w:rPr>
        <w:tab/>
        <w:t>拼音与声调的重要性</w:t>
      </w:r>
    </w:p>
    <w:p w14:paraId="0F2CF4FA" w14:textId="77777777" w:rsidR="00270A84" w:rsidRDefault="00270A84">
      <w:pPr>
        <w:rPr>
          <w:rFonts w:hint="eastAsia"/>
        </w:rPr>
      </w:pPr>
    </w:p>
    <w:p w14:paraId="133F7F54" w14:textId="77777777" w:rsidR="00270A84" w:rsidRDefault="00270A84">
      <w:pPr>
        <w:rPr>
          <w:rFonts w:hint="eastAsia"/>
        </w:rPr>
      </w:pPr>
    </w:p>
    <w:p w14:paraId="7738E88C" w14:textId="77777777" w:rsidR="00270A84" w:rsidRDefault="00270A84">
      <w:pPr>
        <w:rPr>
          <w:rFonts w:hint="eastAsia"/>
        </w:rPr>
      </w:pPr>
      <w:r>
        <w:rPr>
          <w:rFonts w:hint="eastAsia"/>
        </w:rPr>
        <w:tab/>
        <w:t>在“Zhōngyāng”中，“Zhōng”的一声（阴平）表明这是一个高平调，“yāng”的二声（阳平）则意味着音高从低到高的升调。声调在汉语中起着至关重要的作用，因为同一个音节的不同声调往往代表不同的词汇意义。例如，“mā”（妈）、“má”（麻）、“mǎ”（马）、“mà”（骂），这四个词仅因声调不同而具有完全不同的含义。因此，在学习汉语时正确掌握声调是非常必要的。</w:t>
      </w:r>
    </w:p>
    <w:p w14:paraId="37FE95CD" w14:textId="77777777" w:rsidR="00270A84" w:rsidRDefault="00270A84">
      <w:pPr>
        <w:rPr>
          <w:rFonts w:hint="eastAsia"/>
        </w:rPr>
      </w:pPr>
    </w:p>
    <w:p w14:paraId="088DE974" w14:textId="77777777" w:rsidR="00270A84" w:rsidRDefault="00270A84">
      <w:pPr>
        <w:rPr>
          <w:rFonts w:hint="eastAsia"/>
        </w:rPr>
      </w:pPr>
    </w:p>
    <w:p w14:paraId="3E61FF6D" w14:textId="77777777" w:rsidR="00270A84" w:rsidRDefault="00270A84">
      <w:pPr>
        <w:rPr>
          <w:rFonts w:hint="eastAsia"/>
        </w:rPr>
      </w:pPr>
    </w:p>
    <w:p w14:paraId="5E648A2D" w14:textId="77777777" w:rsidR="00270A84" w:rsidRDefault="00270A84">
      <w:pPr>
        <w:rPr>
          <w:rFonts w:hint="eastAsia"/>
        </w:rPr>
      </w:pPr>
      <w:r>
        <w:rPr>
          <w:rFonts w:hint="eastAsia"/>
        </w:rPr>
        <w:tab/>
        <w:t>中央一词的意义及其使用</w:t>
      </w:r>
    </w:p>
    <w:p w14:paraId="2B4EBEAA" w14:textId="77777777" w:rsidR="00270A84" w:rsidRDefault="00270A84">
      <w:pPr>
        <w:rPr>
          <w:rFonts w:hint="eastAsia"/>
        </w:rPr>
      </w:pPr>
    </w:p>
    <w:p w14:paraId="0C1F43E8" w14:textId="77777777" w:rsidR="00270A84" w:rsidRDefault="00270A84">
      <w:pPr>
        <w:rPr>
          <w:rFonts w:hint="eastAsia"/>
        </w:rPr>
      </w:pPr>
    </w:p>
    <w:p w14:paraId="1D009B0E" w14:textId="77777777" w:rsidR="00270A84" w:rsidRDefault="00270A84">
      <w:pPr>
        <w:rPr>
          <w:rFonts w:hint="eastAsia"/>
        </w:rPr>
      </w:pPr>
      <w:r>
        <w:rPr>
          <w:rFonts w:hint="eastAsia"/>
        </w:rPr>
        <w:tab/>
        <w:t>“中央”作为汉语中的常用词汇，指的是位于中心位置的事物或机构。在政治语境下，它通常指代国家的核心权力机关，如中国的中共中央委员会。“中央”还可以用来描述地理位置处于中间的地方，或是某个组织内部最重要的部门。由于这个词的广泛适用性，在日常对话和正式文件中都可以见到它的身影。</w:t>
      </w:r>
    </w:p>
    <w:p w14:paraId="02F4A3F9" w14:textId="77777777" w:rsidR="00270A84" w:rsidRDefault="00270A84">
      <w:pPr>
        <w:rPr>
          <w:rFonts w:hint="eastAsia"/>
        </w:rPr>
      </w:pPr>
    </w:p>
    <w:p w14:paraId="75CE0243" w14:textId="77777777" w:rsidR="00270A84" w:rsidRDefault="00270A84">
      <w:pPr>
        <w:rPr>
          <w:rFonts w:hint="eastAsia"/>
        </w:rPr>
      </w:pPr>
    </w:p>
    <w:p w14:paraId="6EFFBF3A" w14:textId="77777777" w:rsidR="00270A84" w:rsidRDefault="00270A84">
      <w:pPr>
        <w:rPr>
          <w:rFonts w:hint="eastAsia"/>
        </w:rPr>
      </w:pPr>
    </w:p>
    <w:p w14:paraId="21735A2A" w14:textId="77777777" w:rsidR="00270A84" w:rsidRDefault="00270A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9BCFE8" w14:textId="77777777" w:rsidR="00270A84" w:rsidRDefault="00270A84">
      <w:pPr>
        <w:rPr>
          <w:rFonts w:hint="eastAsia"/>
        </w:rPr>
      </w:pPr>
    </w:p>
    <w:p w14:paraId="406CDC3B" w14:textId="77777777" w:rsidR="00270A84" w:rsidRDefault="00270A84">
      <w:pPr>
        <w:rPr>
          <w:rFonts w:hint="eastAsia"/>
        </w:rPr>
      </w:pPr>
    </w:p>
    <w:p w14:paraId="0857C84B" w14:textId="77777777" w:rsidR="00270A84" w:rsidRDefault="00270A84">
      <w:pPr>
        <w:rPr>
          <w:rFonts w:hint="eastAsia"/>
        </w:rPr>
      </w:pPr>
      <w:r>
        <w:rPr>
          <w:rFonts w:hint="eastAsia"/>
        </w:rPr>
        <w:tab/>
        <w:t>“Zhōngyāng”不仅仅是一组简单的字母组合，它是连接汉字与声音的桥梁，也是理解汉语文化和语言结构的关键之一。通过对汉语拼音的学习，我们可以更深入地了解这个古老而又充满活力的语言体系，同时也能更好地沟通和分享中华文化的价值观。随着全球化的不断推进，汉语拼音作为汉语的一个重要组成部分，将继续在全球范围内发挥其独特的作用。</w:t>
      </w:r>
    </w:p>
    <w:p w14:paraId="129913B2" w14:textId="77777777" w:rsidR="00270A84" w:rsidRDefault="00270A84">
      <w:pPr>
        <w:rPr>
          <w:rFonts w:hint="eastAsia"/>
        </w:rPr>
      </w:pPr>
    </w:p>
    <w:p w14:paraId="1A9204DB" w14:textId="77777777" w:rsidR="00270A84" w:rsidRDefault="00270A84">
      <w:pPr>
        <w:rPr>
          <w:rFonts w:hint="eastAsia"/>
        </w:rPr>
      </w:pPr>
    </w:p>
    <w:p w14:paraId="65303A6F" w14:textId="77777777" w:rsidR="00270A84" w:rsidRDefault="00270A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9D71EE" w14:textId="6ED10EC3" w:rsidR="0098458E" w:rsidRDefault="0098458E"/>
    <w:sectPr w:rsidR="00984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8E"/>
    <w:rsid w:val="00270A84"/>
    <w:rsid w:val="002C4F04"/>
    <w:rsid w:val="0098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8B9FF-C604-4452-8DD4-4D582F84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