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1CD8" w14:textId="77777777" w:rsidR="00727583" w:rsidRDefault="00727583">
      <w:pPr>
        <w:rPr>
          <w:rFonts w:hint="eastAsia"/>
        </w:rPr>
      </w:pPr>
      <w:r>
        <w:rPr>
          <w:rFonts w:hint="eastAsia"/>
        </w:rPr>
        <w:t>Zhongyang Meili Dengguang</w:t>
      </w:r>
    </w:p>
    <w:p w14:paraId="2AB8E6DA" w14:textId="77777777" w:rsidR="00727583" w:rsidRDefault="00727583">
      <w:pPr>
        <w:rPr>
          <w:rFonts w:hint="eastAsia"/>
        </w:rPr>
      </w:pPr>
      <w:r>
        <w:rPr>
          <w:rFonts w:hint="eastAsia"/>
        </w:rPr>
        <w:t>在繁华都市的心脏地带，有一处名为“中央美丽灯光”的地方，它不仅仅是一个地理上的坐标，更是一张城市文化的名片。每当夜幕降临，这里便成为一片灯火辉煌的海洋，吸引着无数市民和游客前来欣赏这独特的美景。</w:t>
      </w:r>
    </w:p>
    <w:p w14:paraId="61FFC112" w14:textId="77777777" w:rsidR="00727583" w:rsidRDefault="00727583">
      <w:pPr>
        <w:rPr>
          <w:rFonts w:hint="eastAsia"/>
        </w:rPr>
      </w:pPr>
    </w:p>
    <w:p w14:paraId="0407FB0E" w14:textId="77777777" w:rsidR="00727583" w:rsidRDefault="00727583">
      <w:pPr>
        <w:rPr>
          <w:rFonts w:hint="eastAsia"/>
        </w:rPr>
      </w:pPr>
      <w:r>
        <w:rPr>
          <w:rFonts w:hint="eastAsia"/>
        </w:rPr>
        <w:t>历史渊源</w:t>
      </w:r>
    </w:p>
    <w:p w14:paraId="68B2620D" w14:textId="77777777" w:rsidR="00727583" w:rsidRDefault="00727583">
      <w:pPr>
        <w:rPr>
          <w:rFonts w:hint="eastAsia"/>
        </w:rPr>
      </w:pPr>
      <w:r>
        <w:rPr>
          <w:rFonts w:hint="eastAsia"/>
        </w:rPr>
        <w:t>“中央美丽灯光”这一区域的历史可以追溯到上世纪初，当时随着城市的现代化进程加快，电灯开始逐渐取代传统的油灯和蜡烛，照亮了人们的夜晚生活。而这个地区也因为其地理位置优越，很快发展成为一个重要的商业和文化交汇点。随着时间的推移，这里的照明设施不断更新换代，从最初的简单路灯，演变成如今集艺术性、观赏性和实用性于一体的综合性灯光展示区。</w:t>
      </w:r>
    </w:p>
    <w:p w14:paraId="296F4EBD" w14:textId="77777777" w:rsidR="00727583" w:rsidRDefault="00727583">
      <w:pPr>
        <w:rPr>
          <w:rFonts w:hint="eastAsia"/>
        </w:rPr>
      </w:pPr>
    </w:p>
    <w:p w14:paraId="7CE1F6CE" w14:textId="77777777" w:rsidR="00727583" w:rsidRDefault="00727583">
      <w:pPr>
        <w:rPr>
          <w:rFonts w:hint="eastAsia"/>
        </w:rPr>
      </w:pPr>
      <w:r>
        <w:rPr>
          <w:rFonts w:hint="eastAsia"/>
        </w:rPr>
        <w:t>灯光的艺术</w:t>
      </w:r>
    </w:p>
    <w:p w14:paraId="683FED72" w14:textId="77777777" w:rsidR="00727583" w:rsidRDefault="00727583">
      <w:pPr>
        <w:rPr>
          <w:rFonts w:hint="eastAsia"/>
        </w:rPr>
      </w:pPr>
      <w:r>
        <w:rPr>
          <w:rFonts w:hint="eastAsia"/>
        </w:rPr>
        <w:t>在这里，灯光不仅仅是照明工具，更是一种表达情感和创意的艺术形式。设计师们精心规划每一盏灯的位置、颜色以及照射角度，使得整个区域在夜晚呈现出一种梦幻般的氛围。无论是沿街林立的霓虹招牌，还是广场上造型各异的艺术灯具，都仿佛在讲述着各自的故事，共同编织出一幅绚丽多彩的城市夜景画卷。</w:t>
      </w:r>
    </w:p>
    <w:p w14:paraId="480FFAF6" w14:textId="77777777" w:rsidR="00727583" w:rsidRDefault="00727583">
      <w:pPr>
        <w:rPr>
          <w:rFonts w:hint="eastAsia"/>
        </w:rPr>
      </w:pPr>
    </w:p>
    <w:p w14:paraId="4617A925" w14:textId="77777777" w:rsidR="00727583" w:rsidRDefault="00727583">
      <w:pPr>
        <w:rPr>
          <w:rFonts w:hint="eastAsia"/>
        </w:rPr>
      </w:pPr>
      <w:r>
        <w:rPr>
          <w:rFonts w:hint="eastAsia"/>
        </w:rPr>
        <w:t>活动与节日</w:t>
      </w:r>
    </w:p>
    <w:p w14:paraId="55ABDFCA" w14:textId="77777777" w:rsidR="00727583" w:rsidRDefault="00727583">
      <w:pPr>
        <w:rPr>
          <w:rFonts w:hint="eastAsia"/>
        </w:rPr>
      </w:pPr>
      <w:r>
        <w:rPr>
          <w:rFonts w:hint="eastAsia"/>
        </w:rPr>
        <w:t>每年特定的时间段内，“中央美丽灯光”还会举办各种丰富多彩的灯光节庆活动。这些活动中最引人注目的当属圣诞节期间的大型圣诞树亮灯仪式，届时整棵大树会被数以万计的小彩灯装饰得璀璨夺目，周围环绕着欢乐的人群，空气中弥漫着温馨的气息。还有元宵节的灯笼展览、情人节的爱情墙投影等特色项目，为不同季节增添了别样的风情。</w:t>
      </w:r>
    </w:p>
    <w:p w14:paraId="67D2232E" w14:textId="77777777" w:rsidR="00727583" w:rsidRDefault="00727583">
      <w:pPr>
        <w:rPr>
          <w:rFonts w:hint="eastAsia"/>
        </w:rPr>
      </w:pPr>
    </w:p>
    <w:p w14:paraId="27EB6AA4" w14:textId="77777777" w:rsidR="00727583" w:rsidRDefault="00727583">
      <w:pPr>
        <w:rPr>
          <w:rFonts w:hint="eastAsia"/>
        </w:rPr>
      </w:pPr>
      <w:r>
        <w:rPr>
          <w:rFonts w:hint="eastAsia"/>
        </w:rPr>
        <w:t>对环境的影响及可持续发展</w:t>
      </w:r>
    </w:p>
    <w:p w14:paraId="3F60A009" w14:textId="77777777" w:rsidR="00727583" w:rsidRDefault="00727583">
      <w:pPr>
        <w:rPr>
          <w:rFonts w:hint="eastAsia"/>
        </w:rPr>
      </w:pPr>
      <w:r>
        <w:rPr>
          <w:rFonts w:hint="eastAsia"/>
        </w:rPr>
        <w:t>尽管美丽的灯光给人们带来了视觉享受，但也不可忽视其可能造成的光污染问题。为此，管理部门采取了一系列措施来确保照明系统的环保性能，例如采用节能LED光源、智能控制系统根据人流密度调整亮度等。通过这些努力，在保证美观的同时尽可能减少能源消耗，实现可持续发展的目标。</w:t>
      </w:r>
    </w:p>
    <w:p w14:paraId="05CBB3B3" w14:textId="77777777" w:rsidR="00727583" w:rsidRDefault="00727583">
      <w:pPr>
        <w:rPr>
          <w:rFonts w:hint="eastAsia"/>
        </w:rPr>
      </w:pPr>
    </w:p>
    <w:p w14:paraId="5217AF50" w14:textId="77777777" w:rsidR="00727583" w:rsidRDefault="00727583">
      <w:pPr>
        <w:rPr>
          <w:rFonts w:hint="eastAsia"/>
        </w:rPr>
      </w:pPr>
      <w:r>
        <w:rPr>
          <w:rFonts w:hint="eastAsia"/>
        </w:rPr>
        <w:t>未来展望</w:t>
      </w:r>
    </w:p>
    <w:p w14:paraId="51B91925" w14:textId="77777777" w:rsidR="00727583" w:rsidRDefault="00727583">
      <w:pPr>
        <w:rPr>
          <w:rFonts w:hint="eastAsia"/>
        </w:rPr>
      </w:pPr>
      <w:r>
        <w:rPr>
          <w:rFonts w:hint="eastAsia"/>
        </w:rPr>
        <w:t>展望未来，“中央美丽灯光”将继续作为城市的一张亮丽名片发挥重要作用。随着科技的进步，预计会有更多创新元素融入其中，如增强现实（AR）、虚拟现实（VR）技术的应用，让参观者能够享受到更加沉浸式的体验；同时也会进一步加强环境保护意识，打造一个人与自然和谐共生的美好空间。</w:t>
      </w:r>
    </w:p>
    <w:p w14:paraId="2798EAC8" w14:textId="77777777" w:rsidR="00727583" w:rsidRDefault="00727583">
      <w:pPr>
        <w:rPr>
          <w:rFonts w:hint="eastAsia"/>
        </w:rPr>
      </w:pPr>
    </w:p>
    <w:p w14:paraId="65F6C5F4" w14:textId="77777777" w:rsidR="00727583" w:rsidRDefault="00727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09F7A" w14:textId="3073CFC7" w:rsidR="003B7C9E" w:rsidRDefault="003B7C9E"/>
    <w:sectPr w:rsidR="003B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9E"/>
    <w:rsid w:val="00230453"/>
    <w:rsid w:val="003B7C9E"/>
    <w:rsid w:val="007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029F-AFEE-446B-AFAC-AB1FC86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