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21EE" w14:textId="77777777" w:rsidR="007C6F9A" w:rsidRDefault="007C6F9A">
      <w:pPr>
        <w:rPr>
          <w:rFonts w:hint="eastAsia"/>
        </w:rPr>
      </w:pPr>
      <w:r>
        <w:rPr>
          <w:rFonts w:hint="eastAsia"/>
        </w:rPr>
        <w:t>zhong jiang</w:t>
      </w:r>
    </w:p>
    <w:p w14:paraId="1E28473F" w14:textId="77777777" w:rsidR="007C6F9A" w:rsidRDefault="007C6F9A">
      <w:pPr>
        <w:rPr>
          <w:rFonts w:hint="eastAsia"/>
        </w:rPr>
      </w:pPr>
      <w:r>
        <w:rPr>
          <w:rFonts w:hint="eastAsia"/>
        </w:rPr>
        <w:t>在汉语拼音中，“中奖”的拼音是“zhong jiang”。这两个字承载着无数人的希望与梦想。每当彩票开奖或抽奖活动揭晓时，人们的心跳都会不自觉地加快，期待自己能够成为那个幸运儿。中奖，不仅仅意味着获得物质上的奖励，更象征着一种对好运降临的期盼。</w:t>
      </w:r>
    </w:p>
    <w:p w14:paraId="1E439790" w14:textId="77777777" w:rsidR="007C6F9A" w:rsidRDefault="007C6F9A">
      <w:pPr>
        <w:rPr>
          <w:rFonts w:hint="eastAsia"/>
        </w:rPr>
      </w:pPr>
    </w:p>
    <w:p w14:paraId="62F70B8C" w14:textId="77777777" w:rsidR="007C6F9A" w:rsidRDefault="007C6F9A">
      <w:pPr>
        <w:rPr>
          <w:rFonts w:hint="eastAsia"/>
        </w:rPr>
      </w:pPr>
      <w:r>
        <w:rPr>
          <w:rFonts w:hint="eastAsia"/>
        </w:rPr>
        <w:t>中奖的魅力</w:t>
      </w:r>
    </w:p>
    <w:p w14:paraId="2C1DF49F" w14:textId="77777777" w:rsidR="007C6F9A" w:rsidRDefault="007C6F9A">
      <w:pPr>
        <w:rPr>
          <w:rFonts w:hint="eastAsia"/>
        </w:rPr>
      </w:pPr>
      <w:r>
        <w:rPr>
          <w:rFonts w:hint="eastAsia"/>
        </w:rPr>
        <w:t>中奖的魅力在于其不确定性。这种魅力吸引着不同背景、年龄和社会阶层的人们参与其中。从古老的刮刮卡到现代的数字彩票，从街边小店的小型抽奖到大型商场举办的促销活动，中奖的机会无处不在。每一次购买彩票或者参与抽奖都是对自己的一次小小投资，尽管回报的概率极低，但那份期待和幻想却让人心甘情愿地投入。</w:t>
      </w:r>
    </w:p>
    <w:p w14:paraId="35183AC4" w14:textId="77777777" w:rsidR="007C6F9A" w:rsidRDefault="007C6F9A">
      <w:pPr>
        <w:rPr>
          <w:rFonts w:hint="eastAsia"/>
        </w:rPr>
      </w:pPr>
    </w:p>
    <w:p w14:paraId="154B66D6" w14:textId="77777777" w:rsidR="007C6F9A" w:rsidRDefault="007C6F9A">
      <w:pPr>
        <w:rPr>
          <w:rFonts w:hint="eastAsia"/>
        </w:rPr>
      </w:pPr>
      <w:r>
        <w:rPr>
          <w:rFonts w:hint="eastAsia"/>
        </w:rPr>
        <w:t>中奖者的喜悦</w:t>
      </w:r>
    </w:p>
    <w:p w14:paraId="1E7F0158" w14:textId="77777777" w:rsidR="007C6F9A" w:rsidRDefault="007C6F9A">
      <w:pPr>
        <w:rPr>
          <w:rFonts w:hint="eastAsia"/>
        </w:rPr>
      </w:pPr>
      <w:r>
        <w:rPr>
          <w:rFonts w:hint="eastAsia"/>
        </w:rPr>
        <w:t>对于那些幸运地中奖的人来说，那一刻的喜悦难以言表。无论奖金大小，中奖的感觉都如同得到了世界最珍贵的礼物。小至一份免费的商品，大到改变人生的巨额财富，每一个中奖者的故事都是独特的。当他们得知自己中奖的消息时，往往会经历短暂的震惊，随后便是抑制不住的兴奋和激动。这份快乐不仅属于中奖者本人，也常常会感染身边的亲人和朋友。</w:t>
      </w:r>
    </w:p>
    <w:p w14:paraId="3FAC2716" w14:textId="77777777" w:rsidR="007C6F9A" w:rsidRDefault="007C6F9A">
      <w:pPr>
        <w:rPr>
          <w:rFonts w:hint="eastAsia"/>
        </w:rPr>
      </w:pPr>
    </w:p>
    <w:p w14:paraId="056C8DD5" w14:textId="77777777" w:rsidR="007C6F9A" w:rsidRDefault="007C6F9A">
      <w:pPr>
        <w:rPr>
          <w:rFonts w:hint="eastAsia"/>
        </w:rPr>
      </w:pPr>
      <w:r>
        <w:rPr>
          <w:rFonts w:hint="eastAsia"/>
        </w:rPr>
        <w:t>理性的看待中奖</w:t>
      </w:r>
    </w:p>
    <w:p w14:paraId="0E1AF362" w14:textId="77777777" w:rsidR="007C6F9A" w:rsidRDefault="007C6F9A">
      <w:pPr>
        <w:rPr>
          <w:rFonts w:hint="eastAsia"/>
        </w:rPr>
      </w:pPr>
      <w:r>
        <w:rPr>
          <w:rFonts w:hint="eastAsia"/>
        </w:rPr>
        <w:t>然而，我们应当以理性的眼光看待中奖。虽然中奖可以带来一时的惊喜和满足，但它绝不是改善生活的可靠途径。大多数时候，中奖是一种小概率事件。因此，我们应该将重点放在通过努力工作和个人成长来实现自己的目标上。对于中奖带来的财富，也要有正确的理财观念，确保它能真正为我们的生活带来积极的变化。</w:t>
      </w:r>
    </w:p>
    <w:p w14:paraId="49787C1F" w14:textId="77777777" w:rsidR="007C6F9A" w:rsidRDefault="007C6F9A">
      <w:pPr>
        <w:rPr>
          <w:rFonts w:hint="eastAsia"/>
        </w:rPr>
      </w:pPr>
    </w:p>
    <w:p w14:paraId="2E34EF99" w14:textId="77777777" w:rsidR="007C6F9A" w:rsidRDefault="007C6F9A">
      <w:pPr>
        <w:rPr>
          <w:rFonts w:hint="eastAsia"/>
        </w:rPr>
      </w:pPr>
      <w:r>
        <w:rPr>
          <w:rFonts w:hint="eastAsia"/>
        </w:rPr>
        <w:t>社会影响</w:t>
      </w:r>
    </w:p>
    <w:p w14:paraId="6EC68B29" w14:textId="77777777" w:rsidR="007C6F9A" w:rsidRDefault="007C6F9A">
      <w:pPr>
        <w:rPr>
          <w:rFonts w:hint="eastAsia"/>
        </w:rPr>
      </w:pPr>
      <w:r>
        <w:rPr>
          <w:rFonts w:hint="eastAsia"/>
        </w:rPr>
        <w:t>中奖现象也在一定程度上反映了社会的文化和经济状况。在一些地区，中奖成为了人们茶余饭后谈论的话题，甚至形成了特定的风俗习惯。彩票销售和抽奖活动也为政府筹集资金提供了渠道，用于支持公共事业的发展。中奖不仅是个人的喜事，也是连接社会各个层面的纽带之一。</w:t>
      </w:r>
    </w:p>
    <w:p w14:paraId="0A6457A9" w14:textId="77777777" w:rsidR="007C6F9A" w:rsidRDefault="007C6F9A">
      <w:pPr>
        <w:rPr>
          <w:rFonts w:hint="eastAsia"/>
        </w:rPr>
      </w:pPr>
    </w:p>
    <w:p w14:paraId="427B5E78" w14:textId="77777777" w:rsidR="007C6F9A" w:rsidRDefault="007C6F9A">
      <w:pPr>
        <w:rPr>
          <w:rFonts w:hint="eastAsia"/>
        </w:rPr>
      </w:pPr>
      <w:r>
        <w:rPr>
          <w:rFonts w:hint="eastAsia"/>
        </w:rPr>
        <w:t>最后的总结</w:t>
      </w:r>
    </w:p>
    <w:p w14:paraId="460D0E1B" w14:textId="77777777" w:rsidR="007C6F9A" w:rsidRDefault="007C6F9A">
      <w:pPr>
        <w:rPr>
          <w:rFonts w:hint="eastAsia"/>
        </w:rPr>
      </w:pPr>
      <w:r>
        <w:rPr>
          <w:rFonts w:hint="eastAsia"/>
        </w:rPr>
        <w:t>“中奖”这一概念已经深深融入了我们的日常生活之中。它既是对运气的一种挑战，也是人们对美好未来憧憬的一部分。无论是参与者还是旁观者，都应该从中汲取正能量，用乐观的态度面对生活中的每一个机遇和挑战。</w:t>
      </w:r>
    </w:p>
    <w:p w14:paraId="0514010E" w14:textId="77777777" w:rsidR="007C6F9A" w:rsidRDefault="007C6F9A">
      <w:pPr>
        <w:rPr>
          <w:rFonts w:hint="eastAsia"/>
        </w:rPr>
      </w:pPr>
    </w:p>
    <w:p w14:paraId="201FE34D" w14:textId="77777777" w:rsidR="007C6F9A" w:rsidRDefault="007C6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F1889" w14:textId="6B791B79" w:rsidR="00781176" w:rsidRDefault="00781176"/>
    <w:sectPr w:rsidR="0078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76"/>
    <w:rsid w:val="00230453"/>
    <w:rsid w:val="00781176"/>
    <w:rsid w:val="007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A68C9-8045-4F3B-B87B-A4ADFCE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