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9D89E" w14:textId="77777777" w:rsidR="00284C00" w:rsidRDefault="00284C00">
      <w:pPr>
        <w:rPr>
          <w:rFonts w:hint="eastAsia"/>
        </w:rPr>
      </w:pPr>
      <w:r>
        <w:rPr>
          <w:rFonts w:hint="eastAsia"/>
        </w:rPr>
        <w:t>Zhongshan Gongyuan</w:t>
      </w:r>
    </w:p>
    <w:p w14:paraId="0D242DEF" w14:textId="77777777" w:rsidR="00284C00" w:rsidRDefault="00284C00">
      <w:pPr>
        <w:rPr>
          <w:rFonts w:hint="eastAsia"/>
        </w:rPr>
      </w:pPr>
      <w:r>
        <w:rPr>
          <w:rFonts w:hint="eastAsia"/>
        </w:rPr>
        <w:t>坐落在中国各大城市的心脏地带，中山公园不仅是一个供市民休闲娱乐的绿色空间，更是历史与文化的象征。它以伟大的革命先驱孙中山先生的名字命名，承载着对这位领导了辛亥革命，推翻清朝统治，建立中华民国的重要人物的敬意。</w:t>
      </w:r>
    </w:p>
    <w:p w14:paraId="470DBA5F" w14:textId="77777777" w:rsidR="00284C00" w:rsidRDefault="00284C00">
      <w:pPr>
        <w:rPr>
          <w:rFonts w:hint="eastAsia"/>
        </w:rPr>
      </w:pPr>
    </w:p>
    <w:p w14:paraId="2B82140A" w14:textId="77777777" w:rsidR="00284C00" w:rsidRDefault="00284C00">
      <w:pPr>
        <w:rPr>
          <w:rFonts w:hint="eastAsia"/>
        </w:rPr>
      </w:pPr>
      <w:r>
        <w:rPr>
          <w:rFonts w:hint="eastAsia"/>
        </w:rPr>
        <w:t>历史背景</w:t>
      </w:r>
    </w:p>
    <w:p w14:paraId="4F4C1AD1" w14:textId="77777777" w:rsidR="00284C00" w:rsidRDefault="00284C00">
      <w:pPr>
        <w:rPr>
          <w:rFonts w:hint="eastAsia"/>
        </w:rPr>
      </w:pPr>
      <w:r>
        <w:rPr>
          <w:rFonts w:hint="eastAsia"/>
        </w:rPr>
        <w:t>每个城市的中山公园都有其独特的历史渊源。例如，北京的中山公园原名社稷坛，始建于明永乐十八年（1420年），是明清两代皇帝祭祀土地神和五谷神的地方。1914年，这里改名为中央公园，并于1928年为纪念孙中山先生而更名。随着时代的变迁，这些公园逐渐成为了公众集会、文化活动以及日常休闲的好去处。</w:t>
      </w:r>
    </w:p>
    <w:p w14:paraId="605F1BD0" w14:textId="77777777" w:rsidR="00284C00" w:rsidRDefault="00284C00">
      <w:pPr>
        <w:rPr>
          <w:rFonts w:hint="eastAsia"/>
        </w:rPr>
      </w:pPr>
    </w:p>
    <w:p w14:paraId="0CE5BD64" w14:textId="77777777" w:rsidR="00284C00" w:rsidRDefault="00284C00">
      <w:pPr>
        <w:rPr>
          <w:rFonts w:hint="eastAsia"/>
        </w:rPr>
      </w:pPr>
      <w:r>
        <w:rPr>
          <w:rFonts w:hint="eastAsia"/>
        </w:rPr>
        <w:t>园内景观</w:t>
      </w:r>
    </w:p>
    <w:p w14:paraId="502D07DC" w14:textId="77777777" w:rsidR="00284C00" w:rsidRDefault="00284C00">
      <w:pPr>
        <w:rPr>
          <w:rFonts w:hint="eastAsia"/>
        </w:rPr>
      </w:pPr>
      <w:r>
        <w:rPr>
          <w:rFonts w:hint="eastAsia"/>
        </w:rPr>
        <w:t>走进任何一个中山公园，都会被那郁郁葱葱的树木和精心设计的园林所吸引。通常，公园中心设有一个或多个湖泊，湖面波光粼粼，周围环绕着各种各样的花卉植物。在四季变换中，游客可以欣赏到不同季节带来的美丽景色：春天有樱花绽放，夏天荷叶田田，秋天红叶映衬，冬天则是一片银装素裹。许多公园还保留了一些历史建筑，如碑亭、古桥等，它们见证了岁月的流转。</w:t>
      </w:r>
    </w:p>
    <w:p w14:paraId="34F278A3" w14:textId="77777777" w:rsidR="00284C00" w:rsidRDefault="00284C00">
      <w:pPr>
        <w:rPr>
          <w:rFonts w:hint="eastAsia"/>
        </w:rPr>
      </w:pPr>
    </w:p>
    <w:p w14:paraId="1E1BC240" w14:textId="77777777" w:rsidR="00284C00" w:rsidRDefault="00284C00">
      <w:pPr>
        <w:rPr>
          <w:rFonts w:hint="eastAsia"/>
        </w:rPr>
      </w:pPr>
      <w:r>
        <w:rPr>
          <w:rFonts w:hint="eastAsia"/>
        </w:rPr>
        <w:t>文化活动</w:t>
      </w:r>
    </w:p>
    <w:p w14:paraId="749DEAF7" w14:textId="77777777" w:rsidR="00284C00" w:rsidRDefault="00284C00">
      <w:pPr>
        <w:rPr>
          <w:rFonts w:hint="eastAsia"/>
        </w:rPr>
      </w:pPr>
      <w:r>
        <w:rPr>
          <w:rFonts w:hint="eastAsia"/>
        </w:rPr>
        <w:t>中山公园不仅是自然美景的聚集地，也是文化交流的重要场所。每年都会举办丰富多彩的文化活动，从传统的节日庆典到现代的艺术展览，吸引了无数市民和游客前来参与。特别是在一些具有纪念意义的日子里，公园会组织特别的仪式来缅怀孙中山先生及其他为国家独立和发展做出贡献的人物。这样的活动既增进了人们对历史的认识，也促进了社区之间的联系。</w:t>
      </w:r>
    </w:p>
    <w:p w14:paraId="239AFE70" w14:textId="77777777" w:rsidR="00284C00" w:rsidRDefault="00284C00">
      <w:pPr>
        <w:rPr>
          <w:rFonts w:hint="eastAsia"/>
        </w:rPr>
      </w:pPr>
    </w:p>
    <w:p w14:paraId="3A852A21" w14:textId="77777777" w:rsidR="00284C00" w:rsidRDefault="00284C00">
      <w:pPr>
        <w:rPr>
          <w:rFonts w:hint="eastAsia"/>
        </w:rPr>
      </w:pPr>
      <w:r>
        <w:rPr>
          <w:rFonts w:hint="eastAsia"/>
        </w:rPr>
        <w:t>社会功能</w:t>
      </w:r>
    </w:p>
    <w:p w14:paraId="27D40285" w14:textId="77777777" w:rsidR="00284C00" w:rsidRDefault="00284C00">
      <w:pPr>
        <w:rPr>
          <w:rFonts w:hint="eastAsia"/>
        </w:rPr>
      </w:pPr>
      <w:r>
        <w:rPr>
          <w:rFonts w:hint="eastAsia"/>
        </w:rPr>
        <w:t>作为城市绿地的一部分，中山公园在改善环境质量方面发挥着重要作用。大片的植被有助于净化空气，降低噪音污染，同时为野生动物提供了栖息地。对于生活在快节奏都市中的人们来说，这里是放松心情、恢复活力的理想之地。无论是晨练的老者，还是嬉戏玩耍的孩子，亦或是寻求片刻宁静的年轻人，都能在这里找到属于自己的角落。</w:t>
      </w:r>
    </w:p>
    <w:p w14:paraId="19876DA4" w14:textId="77777777" w:rsidR="00284C00" w:rsidRDefault="00284C00">
      <w:pPr>
        <w:rPr>
          <w:rFonts w:hint="eastAsia"/>
        </w:rPr>
      </w:pPr>
    </w:p>
    <w:p w14:paraId="5C5E2ED2" w14:textId="77777777" w:rsidR="00284C00" w:rsidRDefault="00284C00">
      <w:pPr>
        <w:rPr>
          <w:rFonts w:hint="eastAsia"/>
        </w:rPr>
      </w:pPr>
      <w:r>
        <w:rPr>
          <w:rFonts w:hint="eastAsia"/>
        </w:rPr>
        <w:lastRenderedPageBreak/>
        <w:t>未来展望</w:t>
      </w:r>
    </w:p>
    <w:p w14:paraId="72C8F769" w14:textId="77777777" w:rsidR="00284C00" w:rsidRDefault="00284C00">
      <w:pPr>
        <w:rPr>
          <w:rFonts w:hint="eastAsia"/>
        </w:rPr>
      </w:pPr>
      <w:r>
        <w:rPr>
          <w:rFonts w:hint="eastAsia"/>
        </w:rPr>
        <w:t>随着城市化进程的加快，如何保护和发展中山公园成为了一个值得思考的问题。一方面要保持传统特色，维护好现有的自然资源和文化遗产；另一方面也要适应现代社会的需求，引入更多创新元素，使公园能够持续焕发新的生机。相信在未来，中山公园将继续作为连接过去与现在、自然与人文的桥梁，为人们带来无尽的美好体验。</w:t>
      </w:r>
    </w:p>
    <w:p w14:paraId="7D3BBE3C" w14:textId="77777777" w:rsidR="00284C00" w:rsidRDefault="00284C00">
      <w:pPr>
        <w:rPr>
          <w:rFonts w:hint="eastAsia"/>
        </w:rPr>
      </w:pPr>
    </w:p>
    <w:p w14:paraId="655CB7A5" w14:textId="77777777" w:rsidR="00284C00" w:rsidRDefault="00284C00">
      <w:pPr>
        <w:rPr>
          <w:rFonts w:hint="eastAsia"/>
        </w:rPr>
      </w:pPr>
      <w:r>
        <w:rPr>
          <w:rFonts w:hint="eastAsia"/>
        </w:rPr>
        <w:t>本文是由每日作文网(2345lzwz.com)为大家创作</w:t>
      </w:r>
    </w:p>
    <w:p w14:paraId="7DBD5317" w14:textId="77FDF995" w:rsidR="000D030B" w:rsidRDefault="000D030B"/>
    <w:sectPr w:rsidR="000D0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0B"/>
    <w:rsid w:val="000D030B"/>
    <w:rsid w:val="00230453"/>
    <w:rsid w:val="0028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5B040-578F-45C5-941C-0AB09DE9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30B"/>
    <w:rPr>
      <w:rFonts w:cstheme="majorBidi"/>
      <w:color w:val="2F5496" w:themeColor="accent1" w:themeShade="BF"/>
      <w:sz w:val="28"/>
      <w:szCs w:val="28"/>
    </w:rPr>
  </w:style>
  <w:style w:type="character" w:customStyle="1" w:styleId="50">
    <w:name w:val="标题 5 字符"/>
    <w:basedOn w:val="a0"/>
    <w:link w:val="5"/>
    <w:uiPriority w:val="9"/>
    <w:semiHidden/>
    <w:rsid w:val="000D030B"/>
    <w:rPr>
      <w:rFonts w:cstheme="majorBidi"/>
      <w:color w:val="2F5496" w:themeColor="accent1" w:themeShade="BF"/>
      <w:sz w:val="24"/>
    </w:rPr>
  </w:style>
  <w:style w:type="character" w:customStyle="1" w:styleId="60">
    <w:name w:val="标题 6 字符"/>
    <w:basedOn w:val="a0"/>
    <w:link w:val="6"/>
    <w:uiPriority w:val="9"/>
    <w:semiHidden/>
    <w:rsid w:val="000D030B"/>
    <w:rPr>
      <w:rFonts w:cstheme="majorBidi"/>
      <w:b/>
      <w:bCs/>
      <w:color w:val="2F5496" w:themeColor="accent1" w:themeShade="BF"/>
    </w:rPr>
  </w:style>
  <w:style w:type="character" w:customStyle="1" w:styleId="70">
    <w:name w:val="标题 7 字符"/>
    <w:basedOn w:val="a0"/>
    <w:link w:val="7"/>
    <w:uiPriority w:val="9"/>
    <w:semiHidden/>
    <w:rsid w:val="000D030B"/>
    <w:rPr>
      <w:rFonts w:cstheme="majorBidi"/>
      <w:b/>
      <w:bCs/>
      <w:color w:val="595959" w:themeColor="text1" w:themeTint="A6"/>
    </w:rPr>
  </w:style>
  <w:style w:type="character" w:customStyle="1" w:styleId="80">
    <w:name w:val="标题 8 字符"/>
    <w:basedOn w:val="a0"/>
    <w:link w:val="8"/>
    <w:uiPriority w:val="9"/>
    <w:semiHidden/>
    <w:rsid w:val="000D030B"/>
    <w:rPr>
      <w:rFonts w:cstheme="majorBidi"/>
      <w:color w:val="595959" w:themeColor="text1" w:themeTint="A6"/>
    </w:rPr>
  </w:style>
  <w:style w:type="character" w:customStyle="1" w:styleId="90">
    <w:name w:val="标题 9 字符"/>
    <w:basedOn w:val="a0"/>
    <w:link w:val="9"/>
    <w:uiPriority w:val="9"/>
    <w:semiHidden/>
    <w:rsid w:val="000D030B"/>
    <w:rPr>
      <w:rFonts w:eastAsiaTheme="majorEastAsia" w:cstheme="majorBidi"/>
      <w:color w:val="595959" w:themeColor="text1" w:themeTint="A6"/>
    </w:rPr>
  </w:style>
  <w:style w:type="paragraph" w:styleId="a3">
    <w:name w:val="Title"/>
    <w:basedOn w:val="a"/>
    <w:next w:val="a"/>
    <w:link w:val="a4"/>
    <w:uiPriority w:val="10"/>
    <w:qFormat/>
    <w:rsid w:val="000D0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30B"/>
    <w:pPr>
      <w:spacing w:before="160"/>
      <w:jc w:val="center"/>
    </w:pPr>
    <w:rPr>
      <w:i/>
      <w:iCs/>
      <w:color w:val="404040" w:themeColor="text1" w:themeTint="BF"/>
    </w:rPr>
  </w:style>
  <w:style w:type="character" w:customStyle="1" w:styleId="a8">
    <w:name w:val="引用 字符"/>
    <w:basedOn w:val="a0"/>
    <w:link w:val="a7"/>
    <w:uiPriority w:val="29"/>
    <w:rsid w:val="000D030B"/>
    <w:rPr>
      <w:i/>
      <w:iCs/>
      <w:color w:val="404040" w:themeColor="text1" w:themeTint="BF"/>
    </w:rPr>
  </w:style>
  <w:style w:type="paragraph" w:styleId="a9">
    <w:name w:val="List Paragraph"/>
    <w:basedOn w:val="a"/>
    <w:uiPriority w:val="34"/>
    <w:qFormat/>
    <w:rsid w:val="000D030B"/>
    <w:pPr>
      <w:ind w:left="720"/>
      <w:contextualSpacing/>
    </w:pPr>
  </w:style>
  <w:style w:type="character" w:styleId="aa">
    <w:name w:val="Intense Emphasis"/>
    <w:basedOn w:val="a0"/>
    <w:uiPriority w:val="21"/>
    <w:qFormat/>
    <w:rsid w:val="000D030B"/>
    <w:rPr>
      <w:i/>
      <w:iCs/>
      <w:color w:val="2F5496" w:themeColor="accent1" w:themeShade="BF"/>
    </w:rPr>
  </w:style>
  <w:style w:type="paragraph" w:styleId="ab">
    <w:name w:val="Intense Quote"/>
    <w:basedOn w:val="a"/>
    <w:next w:val="a"/>
    <w:link w:val="ac"/>
    <w:uiPriority w:val="30"/>
    <w:qFormat/>
    <w:rsid w:val="000D0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30B"/>
    <w:rPr>
      <w:i/>
      <w:iCs/>
      <w:color w:val="2F5496" w:themeColor="accent1" w:themeShade="BF"/>
    </w:rPr>
  </w:style>
  <w:style w:type="character" w:styleId="ad">
    <w:name w:val="Intense Reference"/>
    <w:basedOn w:val="a0"/>
    <w:uiPriority w:val="32"/>
    <w:qFormat/>
    <w:rsid w:val="000D0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