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9B65A" w14:textId="77777777" w:rsidR="00D555C0" w:rsidRDefault="00D555C0">
      <w:pPr>
        <w:rPr>
          <w:rFonts w:hint="eastAsia"/>
        </w:rPr>
      </w:pPr>
    </w:p>
    <w:p w14:paraId="6F593E45" w14:textId="77777777" w:rsidR="00D555C0" w:rsidRDefault="00D555C0">
      <w:pPr>
        <w:rPr>
          <w:rFonts w:hint="eastAsia"/>
        </w:rPr>
      </w:pPr>
      <w:r>
        <w:rPr>
          <w:rFonts w:hint="eastAsia"/>
        </w:rPr>
        <w:tab/>
        <w:t>中庸的拼音版全文：引言</w:t>
      </w:r>
    </w:p>
    <w:p w14:paraId="7BE60B4A" w14:textId="77777777" w:rsidR="00D555C0" w:rsidRDefault="00D555C0">
      <w:pPr>
        <w:rPr>
          <w:rFonts w:hint="eastAsia"/>
        </w:rPr>
      </w:pPr>
    </w:p>
    <w:p w14:paraId="583D4438" w14:textId="77777777" w:rsidR="00D555C0" w:rsidRDefault="00D555C0">
      <w:pPr>
        <w:rPr>
          <w:rFonts w:hint="eastAsia"/>
        </w:rPr>
      </w:pPr>
    </w:p>
    <w:p w14:paraId="5A3950A1" w14:textId="77777777" w:rsidR="00D555C0" w:rsidRDefault="00D555C0">
      <w:pPr>
        <w:rPr>
          <w:rFonts w:hint="eastAsia"/>
        </w:rPr>
      </w:pPr>
      <w:r>
        <w:rPr>
          <w:rFonts w:hint="eastAsia"/>
        </w:rPr>
        <w:tab/>
        <w:t>《中庸》是儒家经典之一，相传为孔子的孙子子思所作。这部作品强调了“中庸”之道，即在各种情况下寻求适度、平衡与和谐的重要性。将《中庸》转化为拼音版，有助于更多人特别是非中文母语者以及初学者学习和理解这一古老智慧。以下是根据原文转化而成的拼音版本。</w:t>
      </w:r>
    </w:p>
    <w:p w14:paraId="4F434131" w14:textId="77777777" w:rsidR="00D555C0" w:rsidRDefault="00D555C0">
      <w:pPr>
        <w:rPr>
          <w:rFonts w:hint="eastAsia"/>
        </w:rPr>
      </w:pPr>
    </w:p>
    <w:p w14:paraId="522D5F84" w14:textId="77777777" w:rsidR="00D555C0" w:rsidRDefault="00D555C0">
      <w:pPr>
        <w:rPr>
          <w:rFonts w:hint="eastAsia"/>
        </w:rPr>
      </w:pPr>
    </w:p>
    <w:p w14:paraId="36BF0E1D" w14:textId="77777777" w:rsidR="00D555C0" w:rsidRDefault="00D555C0">
      <w:pPr>
        <w:rPr>
          <w:rFonts w:hint="eastAsia"/>
        </w:rPr>
      </w:pPr>
    </w:p>
    <w:p w14:paraId="772D12EB" w14:textId="77777777" w:rsidR="00D555C0" w:rsidRDefault="00D555C0">
      <w:pPr>
        <w:rPr>
          <w:rFonts w:hint="eastAsia"/>
        </w:rPr>
      </w:pPr>
      <w:r>
        <w:rPr>
          <w:rFonts w:hint="eastAsia"/>
        </w:rPr>
        <w:tab/>
        <w:t>中庸的拼音版全文：开篇</w:t>
      </w:r>
    </w:p>
    <w:p w14:paraId="68087265" w14:textId="77777777" w:rsidR="00D555C0" w:rsidRDefault="00D555C0">
      <w:pPr>
        <w:rPr>
          <w:rFonts w:hint="eastAsia"/>
        </w:rPr>
      </w:pPr>
    </w:p>
    <w:p w14:paraId="17733F11" w14:textId="77777777" w:rsidR="00D555C0" w:rsidRDefault="00D555C0">
      <w:pPr>
        <w:rPr>
          <w:rFonts w:hint="eastAsia"/>
        </w:rPr>
      </w:pPr>
    </w:p>
    <w:p w14:paraId="688EFDC6" w14:textId="77777777" w:rsidR="00D555C0" w:rsidRDefault="00D555C0">
      <w:pPr>
        <w:rPr>
          <w:rFonts w:hint="eastAsia"/>
        </w:rPr>
      </w:pPr>
      <w:r>
        <w:rPr>
          <w:rFonts w:hint="eastAsia"/>
        </w:rPr>
        <w:tab/>
        <w:t>Zhōng yōng zhě, bù yì yě. Qí wèi rén yě, zhēn zhì ér wēn liáng, zūn dé xíng, shù ér bú huò, qí wéi zhōng yōng hū.</w:t>
      </w:r>
    </w:p>
    <w:p w14:paraId="3795F426" w14:textId="77777777" w:rsidR="00D555C0" w:rsidRDefault="00D555C0">
      <w:pPr>
        <w:rPr>
          <w:rFonts w:hint="eastAsia"/>
        </w:rPr>
      </w:pPr>
    </w:p>
    <w:p w14:paraId="183F14CA" w14:textId="77777777" w:rsidR="00D555C0" w:rsidRDefault="00D555C0">
      <w:pPr>
        <w:rPr>
          <w:rFonts w:hint="eastAsia"/>
        </w:rPr>
      </w:pPr>
    </w:p>
    <w:p w14:paraId="60E1E13B" w14:textId="77777777" w:rsidR="00D555C0" w:rsidRDefault="00D555C0">
      <w:pPr>
        <w:rPr>
          <w:rFonts w:hint="eastAsia"/>
        </w:rPr>
      </w:pPr>
    </w:p>
    <w:p w14:paraId="617B19A5" w14:textId="77777777" w:rsidR="00D555C0" w:rsidRDefault="00D555C0">
      <w:pPr>
        <w:rPr>
          <w:rFonts w:hint="eastAsia"/>
        </w:rPr>
      </w:pPr>
      <w:r>
        <w:rPr>
          <w:rFonts w:hint="eastAsia"/>
        </w:rPr>
        <w:tab/>
        <w:t>这段话表明中庸并不是一种易于实现的状态，它要求人们真诚而温和，尊重道德规范，懂得并不过度行事，这样的状态才算是达到了中庸。</w:t>
      </w:r>
    </w:p>
    <w:p w14:paraId="22E35719" w14:textId="77777777" w:rsidR="00D555C0" w:rsidRDefault="00D555C0">
      <w:pPr>
        <w:rPr>
          <w:rFonts w:hint="eastAsia"/>
        </w:rPr>
      </w:pPr>
    </w:p>
    <w:p w14:paraId="0A4B4461" w14:textId="77777777" w:rsidR="00D555C0" w:rsidRDefault="00D555C0">
      <w:pPr>
        <w:rPr>
          <w:rFonts w:hint="eastAsia"/>
        </w:rPr>
      </w:pPr>
    </w:p>
    <w:p w14:paraId="5EE5C94F" w14:textId="77777777" w:rsidR="00D555C0" w:rsidRDefault="00D555C0">
      <w:pPr>
        <w:rPr>
          <w:rFonts w:hint="eastAsia"/>
        </w:rPr>
      </w:pPr>
    </w:p>
    <w:p w14:paraId="3F2E1C98" w14:textId="77777777" w:rsidR="00D555C0" w:rsidRDefault="00D555C0">
      <w:pPr>
        <w:rPr>
          <w:rFonts w:hint="eastAsia"/>
        </w:rPr>
      </w:pPr>
      <w:r>
        <w:rPr>
          <w:rFonts w:hint="eastAsia"/>
        </w:rPr>
        <w:tab/>
        <w:t>中庸的拼音版全文：核心思想</w:t>
      </w:r>
    </w:p>
    <w:p w14:paraId="4A425012" w14:textId="77777777" w:rsidR="00D555C0" w:rsidRDefault="00D555C0">
      <w:pPr>
        <w:rPr>
          <w:rFonts w:hint="eastAsia"/>
        </w:rPr>
      </w:pPr>
    </w:p>
    <w:p w14:paraId="31428B91" w14:textId="77777777" w:rsidR="00D555C0" w:rsidRDefault="00D555C0">
      <w:pPr>
        <w:rPr>
          <w:rFonts w:hint="eastAsia"/>
        </w:rPr>
      </w:pPr>
    </w:p>
    <w:p w14:paraId="0E338B64" w14:textId="77777777" w:rsidR="00D555C0" w:rsidRDefault="00D555C0">
      <w:pPr>
        <w:rPr>
          <w:rFonts w:hint="eastAsia"/>
        </w:rPr>
      </w:pPr>
      <w:r>
        <w:rPr>
          <w:rFonts w:hint="eastAsia"/>
        </w:rPr>
        <w:tab/>
        <w:t>Rén mò bù yǐn, wú mò bù yuàn. Rén zhī mò yě, qí wéi zhōng yōng hū! Zhōng yě zhě, tiān xià zhī dà běn yě; hé yě zhě, tiān xià zhī dà jīng yě. Zhì zhōng hé, tiān dì wèi lì, wàn wù zī yīng.</w:t>
      </w:r>
    </w:p>
    <w:p w14:paraId="7942C6E5" w14:textId="77777777" w:rsidR="00D555C0" w:rsidRDefault="00D555C0">
      <w:pPr>
        <w:rPr>
          <w:rFonts w:hint="eastAsia"/>
        </w:rPr>
      </w:pPr>
    </w:p>
    <w:p w14:paraId="38F7252A" w14:textId="77777777" w:rsidR="00D555C0" w:rsidRDefault="00D555C0">
      <w:pPr>
        <w:rPr>
          <w:rFonts w:hint="eastAsia"/>
        </w:rPr>
      </w:pPr>
    </w:p>
    <w:p w14:paraId="156F9CC8" w14:textId="77777777" w:rsidR="00D555C0" w:rsidRDefault="00D555C0">
      <w:pPr>
        <w:rPr>
          <w:rFonts w:hint="eastAsia"/>
        </w:rPr>
      </w:pPr>
    </w:p>
    <w:p w14:paraId="6E3E1E24" w14:textId="77777777" w:rsidR="00D555C0" w:rsidRDefault="00D555C0">
      <w:pPr>
        <w:rPr>
          <w:rFonts w:hint="eastAsia"/>
        </w:rPr>
      </w:pPr>
      <w:r>
        <w:rPr>
          <w:rFonts w:hint="eastAsia"/>
        </w:rPr>
        <w:tab/>
        <w:t>这里阐述了中庸的核心思想，指出每个人都有自己的欲望，但关键在于如何达到内心的平衡。中庸被认为是天下的根本，和谐则是天下的准则。当能够做到中和时，天地万物都能得到滋养和发展。</w:t>
      </w:r>
    </w:p>
    <w:p w14:paraId="7756EA6B" w14:textId="77777777" w:rsidR="00D555C0" w:rsidRDefault="00D555C0">
      <w:pPr>
        <w:rPr>
          <w:rFonts w:hint="eastAsia"/>
        </w:rPr>
      </w:pPr>
    </w:p>
    <w:p w14:paraId="384AC5B7" w14:textId="77777777" w:rsidR="00D555C0" w:rsidRDefault="00D555C0">
      <w:pPr>
        <w:rPr>
          <w:rFonts w:hint="eastAsia"/>
        </w:rPr>
      </w:pPr>
    </w:p>
    <w:p w14:paraId="5463D50A" w14:textId="77777777" w:rsidR="00D555C0" w:rsidRDefault="00D555C0">
      <w:pPr>
        <w:rPr>
          <w:rFonts w:hint="eastAsia"/>
        </w:rPr>
      </w:pPr>
    </w:p>
    <w:p w14:paraId="7111F26E" w14:textId="77777777" w:rsidR="00D555C0" w:rsidRDefault="00D555C0">
      <w:pPr>
        <w:rPr>
          <w:rFonts w:hint="eastAsia"/>
        </w:rPr>
      </w:pPr>
      <w:r>
        <w:rPr>
          <w:rFonts w:hint="eastAsia"/>
        </w:rPr>
        <w:tab/>
        <w:t>中庸的拼音版全文：实践中的应用</w:t>
      </w:r>
    </w:p>
    <w:p w14:paraId="67C7640A" w14:textId="77777777" w:rsidR="00D555C0" w:rsidRDefault="00D555C0">
      <w:pPr>
        <w:rPr>
          <w:rFonts w:hint="eastAsia"/>
        </w:rPr>
      </w:pPr>
    </w:p>
    <w:p w14:paraId="5D686711" w14:textId="77777777" w:rsidR="00D555C0" w:rsidRDefault="00D555C0">
      <w:pPr>
        <w:rPr>
          <w:rFonts w:hint="eastAsia"/>
        </w:rPr>
      </w:pPr>
    </w:p>
    <w:p w14:paraId="56B6CA59" w14:textId="77777777" w:rsidR="00D555C0" w:rsidRDefault="00D555C0">
      <w:pPr>
        <w:rPr>
          <w:rFonts w:hint="eastAsia"/>
        </w:rPr>
      </w:pPr>
      <w:r>
        <w:rPr>
          <w:rFonts w:hint="eastAsia"/>
        </w:rPr>
        <w:tab/>
        <w:t>Bù nǎo, bù yōng, rú sī zhī hé yě. Wú guò, wú bù jí, fǔ yě zhī zhōng yě. Jūn zǐ zé yǐ zhōng wéi zhì, zhì yǐ zhōng wéi dé, dé yǐ zhōng wéi gōng.</w:t>
      </w:r>
    </w:p>
    <w:p w14:paraId="18824F73" w14:textId="77777777" w:rsidR="00D555C0" w:rsidRDefault="00D555C0">
      <w:pPr>
        <w:rPr>
          <w:rFonts w:hint="eastAsia"/>
        </w:rPr>
      </w:pPr>
    </w:p>
    <w:p w14:paraId="498F2F3C" w14:textId="77777777" w:rsidR="00D555C0" w:rsidRDefault="00D555C0">
      <w:pPr>
        <w:rPr>
          <w:rFonts w:hint="eastAsia"/>
        </w:rPr>
      </w:pPr>
    </w:p>
    <w:p w14:paraId="37B5C58B" w14:textId="77777777" w:rsidR="00D555C0" w:rsidRDefault="00D555C0">
      <w:pPr>
        <w:rPr>
          <w:rFonts w:hint="eastAsia"/>
        </w:rPr>
      </w:pPr>
    </w:p>
    <w:p w14:paraId="607DE17C" w14:textId="77777777" w:rsidR="00D555C0" w:rsidRDefault="00D555C0">
      <w:pPr>
        <w:rPr>
          <w:rFonts w:hint="eastAsia"/>
        </w:rPr>
      </w:pPr>
      <w:r>
        <w:rPr>
          <w:rFonts w:hint="eastAsia"/>
        </w:rPr>
        <w:tab/>
        <w:t>此段描述了中庸在实际生活中的应用，建议人们不要过于急躁或懒散，要像丝线一样保持适中的张力。不做过头也不不足，这便是君子心中的目标，以中庸为智，以中庸为德，以中庸为功。</w:t>
      </w:r>
    </w:p>
    <w:p w14:paraId="30847947" w14:textId="77777777" w:rsidR="00D555C0" w:rsidRDefault="00D555C0">
      <w:pPr>
        <w:rPr>
          <w:rFonts w:hint="eastAsia"/>
        </w:rPr>
      </w:pPr>
    </w:p>
    <w:p w14:paraId="1846688C" w14:textId="77777777" w:rsidR="00D555C0" w:rsidRDefault="00D555C0">
      <w:pPr>
        <w:rPr>
          <w:rFonts w:hint="eastAsia"/>
        </w:rPr>
      </w:pPr>
    </w:p>
    <w:p w14:paraId="1B80ED27" w14:textId="77777777" w:rsidR="00D555C0" w:rsidRDefault="00D555C0">
      <w:pPr>
        <w:rPr>
          <w:rFonts w:hint="eastAsia"/>
        </w:rPr>
      </w:pPr>
    </w:p>
    <w:p w14:paraId="4F49367D" w14:textId="77777777" w:rsidR="00D555C0" w:rsidRDefault="00D555C0">
      <w:pPr>
        <w:rPr>
          <w:rFonts w:hint="eastAsia"/>
        </w:rPr>
      </w:pPr>
      <w:r>
        <w:rPr>
          <w:rFonts w:hint="eastAsia"/>
        </w:rPr>
        <w:tab/>
        <w:t>中庸的拼音版全文：最后的总结</w:t>
      </w:r>
    </w:p>
    <w:p w14:paraId="3C09FB4E" w14:textId="77777777" w:rsidR="00D555C0" w:rsidRDefault="00D555C0">
      <w:pPr>
        <w:rPr>
          <w:rFonts w:hint="eastAsia"/>
        </w:rPr>
      </w:pPr>
    </w:p>
    <w:p w14:paraId="5B68AA01" w14:textId="77777777" w:rsidR="00D555C0" w:rsidRDefault="00D555C0">
      <w:pPr>
        <w:rPr>
          <w:rFonts w:hint="eastAsia"/>
        </w:rPr>
      </w:pPr>
    </w:p>
    <w:p w14:paraId="4EF5FBE7" w14:textId="77777777" w:rsidR="00D555C0" w:rsidRDefault="00D555C0">
      <w:pPr>
        <w:rPr>
          <w:rFonts w:hint="eastAsia"/>
        </w:rPr>
      </w:pPr>
      <w:r>
        <w:rPr>
          <w:rFonts w:hint="eastAsia"/>
        </w:rPr>
        <w:tab/>
        <w:t>Zhōng yōng bù kě dé ér wén yě, qí dé zhī yě, xióng hū! Zhōng yōng bù kě dé ér háng yě, qí háng zhī yě, yuǎn hū! Zhōng yōng bù kě dé ér míng yě, qí míng zhī yě, bó hū!</w:t>
      </w:r>
    </w:p>
    <w:p w14:paraId="66F60177" w14:textId="77777777" w:rsidR="00D555C0" w:rsidRDefault="00D555C0">
      <w:pPr>
        <w:rPr>
          <w:rFonts w:hint="eastAsia"/>
        </w:rPr>
      </w:pPr>
    </w:p>
    <w:p w14:paraId="38D3778C" w14:textId="77777777" w:rsidR="00D555C0" w:rsidRDefault="00D555C0">
      <w:pPr>
        <w:rPr>
          <w:rFonts w:hint="eastAsia"/>
        </w:rPr>
      </w:pPr>
    </w:p>
    <w:p w14:paraId="0099858B" w14:textId="77777777" w:rsidR="00D555C0" w:rsidRDefault="00D555C0">
      <w:pPr>
        <w:rPr>
          <w:rFonts w:hint="eastAsia"/>
        </w:rPr>
      </w:pPr>
    </w:p>
    <w:p w14:paraId="782ADC66" w14:textId="77777777" w:rsidR="00D555C0" w:rsidRDefault="00D555C0">
      <w:pPr>
        <w:rPr>
          <w:rFonts w:hint="eastAsia"/>
        </w:rPr>
      </w:pPr>
      <w:r>
        <w:rPr>
          <w:rFonts w:hint="eastAsia"/>
        </w:rPr>
        <w:tab/>
        <w:t>《中庸》最后的总结了中庸之道的不易得，无论是从知识、行为还是名声的角度来看，都显得伟大、深远和广泛。它不仅仅是一种理论，更是一种需要在生活中不断践行的理念。</w:t>
      </w:r>
    </w:p>
    <w:p w14:paraId="47DD36EB" w14:textId="77777777" w:rsidR="00D555C0" w:rsidRDefault="00D555C0">
      <w:pPr>
        <w:rPr>
          <w:rFonts w:hint="eastAsia"/>
        </w:rPr>
      </w:pPr>
    </w:p>
    <w:p w14:paraId="2317B964" w14:textId="77777777" w:rsidR="00D555C0" w:rsidRDefault="00D555C0">
      <w:pPr>
        <w:rPr>
          <w:rFonts w:hint="eastAsia"/>
        </w:rPr>
      </w:pPr>
    </w:p>
    <w:p w14:paraId="29525A09" w14:textId="77777777" w:rsidR="00D555C0" w:rsidRDefault="00D555C0">
      <w:pPr>
        <w:rPr>
          <w:rFonts w:hint="eastAsia"/>
        </w:rPr>
      </w:pPr>
      <w:r>
        <w:rPr>
          <w:rFonts w:hint="eastAsia"/>
        </w:rPr>
        <w:t>本文是由每日作文网(2345lzwz.com)为大家创作</w:t>
      </w:r>
    </w:p>
    <w:p w14:paraId="29D649B2" w14:textId="602FEADF" w:rsidR="009B1837" w:rsidRDefault="009B1837"/>
    <w:sectPr w:rsidR="009B18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837"/>
    <w:rsid w:val="00230453"/>
    <w:rsid w:val="009B1837"/>
    <w:rsid w:val="00D55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D55B3-EEDF-48FF-8C9E-441C49F3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8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8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8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8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8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8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8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8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8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8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8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8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837"/>
    <w:rPr>
      <w:rFonts w:cstheme="majorBidi"/>
      <w:color w:val="2F5496" w:themeColor="accent1" w:themeShade="BF"/>
      <w:sz w:val="28"/>
      <w:szCs w:val="28"/>
    </w:rPr>
  </w:style>
  <w:style w:type="character" w:customStyle="1" w:styleId="50">
    <w:name w:val="标题 5 字符"/>
    <w:basedOn w:val="a0"/>
    <w:link w:val="5"/>
    <w:uiPriority w:val="9"/>
    <w:semiHidden/>
    <w:rsid w:val="009B1837"/>
    <w:rPr>
      <w:rFonts w:cstheme="majorBidi"/>
      <w:color w:val="2F5496" w:themeColor="accent1" w:themeShade="BF"/>
      <w:sz w:val="24"/>
    </w:rPr>
  </w:style>
  <w:style w:type="character" w:customStyle="1" w:styleId="60">
    <w:name w:val="标题 6 字符"/>
    <w:basedOn w:val="a0"/>
    <w:link w:val="6"/>
    <w:uiPriority w:val="9"/>
    <w:semiHidden/>
    <w:rsid w:val="009B1837"/>
    <w:rPr>
      <w:rFonts w:cstheme="majorBidi"/>
      <w:b/>
      <w:bCs/>
      <w:color w:val="2F5496" w:themeColor="accent1" w:themeShade="BF"/>
    </w:rPr>
  </w:style>
  <w:style w:type="character" w:customStyle="1" w:styleId="70">
    <w:name w:val="标题 7 字符"/>
    <w:basedOn w:val="a0"/>
    <w:link w:val="7"/>
    <w:uiPriority w:val="9"/>
    <w:semiHidden/>
    <w:rsid w:val="009B1837"/>
    <w:rPr>
      <w:rFonts w:cstheme="majorBidi"/>
      <w:b/>
      <w:bCs/>
      <w:color w:val="595959" w:themeColor="text1" w:themeTint="A6"/>
    </w:rPr>
  </w:style>
  <w:style w:type="character" w:customStyle="1" w:styleId="80">
    <w:name w:val="标题 8 字符"/>
    <w:basedOn w:val="a0"/>
    <w:link w:val="8"/>
    <w:uiPriority w:val="9"/>
    <w:semiHidden/>
    <w:rsid w:val="009B1837"/>
    <w:rPr>
      <w:rFonts w:cstheme="majorBidi"/>
      <w:color w:val="595959" w:themeColor="text1" w:themeTint="A6"/>
    </w:rPr>
  </w:style>
  <w:style w:type="character" w:customStyle="1" w:styleId="90">
    <w:name w:val="标题 9 字符"/>
    <w:basedOn w:val="a0"/>
    <w:link w:val="9"/>
    <w:uiPriority w:val="9"/>
    <w:semiHidden/>
    <w:rsid w:val="009B1837"/>
    <w:rPr>
      <w:rFonts w:eastAsiaTheme="majorEastAsia" w:cstheme="majorBidi"/>
      <w:color w:val="595959" w:themeColor="text1" w:themeTint="A6"/>
    </w:rPr>
  </w:style>
  <w:style w:type="paragraph" w:styleId="a3">
    <w:name w:val="Title"/>
    <w:basedOn w:val="a"/>
    <w:next w:val="a"/>
    <w:link w:val="a4"/>
    <w:uiPriority w:val="10"/>
    <w:qFormat/>
    <w:rsid w:val="009B18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8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8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8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837"/>
    <w:pPr>
      <w:spacing w:before="160"/>
      <w:jc w:val="center"/>
    </w:pPr>
    <w:rPr>
      <w:i/>
      <w:iCs/>
      <w:color w:val="404040" w:themeColor="text1" w:themeTint="BF"/>
    </w:rPr>
  </w:style>
  <w:style w:type="character" w:customStyle="1" w:styleId="a8">
    <w:name w:val="引用 字符"/>
    <w:basedOn w:val="a0"/>
    <w:link w:val="a7"/>
    <w:uiPriority w:val="29"/>
    <w:rsid w:val="009B1837"/>
    <w:rPr>
      <w:i/>
      <w:iCs/>
      <w:color w:val="404040" w:themeColor="text1" w:themeTint="BF"/>
    </w:rPr>
  </w:style>
  <w:style w:type="paragraph" w:styleId="a9">
    <w:name w:val="List Paragraph"/>
    <w:basedOn w:val="a"/>
    <w:uiPriority w:val="34"/>
    <w:qFormat/>
    <w:rsid w:val="009B1837"/>
    <w:pPr>
      <w:ind w:left="720"/>
      <w:contextualSpacing/>
    </w:pPr>
  </w:style>
  <w:style w:type="character" w:styleId="aa">
    <w:name w:val="Intense Emphasis"/>
    <w:basedOn w:val="a0"/>
    <w:uiPriority w:val="21"/>
    <w:qFormat/>
    <w:rsid w:val="009B1837"/>
    <w:rPr>
      <w:i/>
      <w:iCs/>
      <w:color w:val="2F5496" w:themeColor="accent1" w:themeShade="BF"/>
    </w:rPr>
  </w:style>
  <w:style w:type="paragraph" w:styleId="ab">
    <w:name w:val="Intense Quote"/>
    <w:basedOn w:val="a"/>
    <w:next w:val="a"/>
    <w:link w:val="ac"/>
    <w:uiPriority w:val="30"/>
    <w:qFormat/>
    <w:rsid w:val="009B18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837"/>
    <w:rPr>
      <w:i/>
      <w:iCs/>
      <w:color w:val="2F5496" w:themeColor="accent1" w:themeShade="BF"/>
    </w:rPr>
  </w:style>
  <w:style w:type="character" w:styleId="ad">
    <w:name w:val="Intense Reference"/>
    <w:basedOn w:val="a0"/>
    <w:uiPriority w:val="32"/>
    <w:qFormat/>
    <w:rsid w:val="009B18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2025-01-28T14:29:00Z</dcterms:created>
  <dcterms:modified xsi:type="dcterms:W3CDTF">2025-01-28T14:29:00Z</dcterms:modified>
</cp:coreProperties>
</file>