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3485C" w14:textId="77777777" w:rsidR="00E536F1" w:rsidRDefault="00E536F1">
      <w:pPr>
        <w:rPr>
          <w:rFonts w:hint="eastAsia"/>
        </w:rPr>
      </w:pPr>
      <w:r>
        <w:rPr>
          <w:rFonts w:hint="eastAsia"/>
        </w:rPr>
        <w:t>中文→粤语的拼音</w:t>
      </w:r>
    </w:p>
    <w:p w14:paraId="3F3992BC" w14:textId="77777777" w:rsidR="00E536F1" w:rsidRDefault="00E536F1">
      <w:pPr>
        <w:rPr>
          <w:rFonts w:hint="eastAsia"/>
        </w:rPr>
      </w:pPr>
      <w:r>
        <w:rPr>
          <w:rFonts w:hint="eastAsia"/>
        </w:rPr>
        <w:t>粤语，作为一种汉语方言，主要通行于中国广东省的珠江三角洲地区、香港特别行政区、澳门特别行政区以及海外华人社区。其独特的发音系统和词汇体系与普通话（即标准汉语）有显著差异。为了帮助人们学习和理解这两种语言之间的转换，特别是对于想要掌握粤语发音规则的学习者来说，“中文→粤语的拼音”这一概念就显得尤为重要。</w:t>
      </w:r>
    </w:p>
    <w:p w14:paraId="238758A1" w14:textId="77777777" w:rsidR="00E536F1" w:rsidRDefault="00E536F1">
      <w:pPr>
        <w:rPr>
          <w:rFonts w:hint="eastAsia"/>
        </w:rPr>
      </w:pPr>
    </w:p>
    <w:p w14:paraId="6B3FB073" w14:textId="77777777" w:rsidR="00E536F1" w:rsidRDefault="00E536F1">
      <w:pPr>
        <w:rPr>
          <w:rFonts w:hint="eastAsia"/>
        </w:rPr>
      </w:pPr>
      <w:r>
        <w:rPr>
          <w:rFonts w:hint="eastAsia"/>
        </w:rPr>
        <w:t>历史背景</w:t>
      </w:r>
    </w:p>
    <w:p w14:paraId="08A6F4CE" w14:textId="77777777" w:rsidR="00E536F1" w:rsidRDefault="00E536F1">
      <w:pPr>
        <w:rPr>
          <w:rFonts w:hint="eastAsia"/>
        </w:rPr>
      </w:pPr>
      <w:r>
        <w:rPr>
          <w:rFonts w:hint="eastAsia"/>
        </w:rPr>
        <w:t>粤语有着悠久的历史，它的发展可以追溯到秦汉时期。随着时间推移，受不同朝代的文化交流和移民活动影响，逐渐形成了今天丰富多彩的语言形态。在近现代，由于广东沿海地区较早开放通商口岸，吸引了大量外国人前来经商定居，这使得粤语不仅保留了古老的传统，还吸收了一些外来元素。因此，当我们将“中文”的汉字转换为“粤语的拼音”时，实际上也是在探索一段充满变迁的文化历程。</w:t>
      </w:r>
    </w:p>
    <w:p w14:paraId="0C145E41" w14:textId="77777777" w:rsidR="00E536F1" w:rsidRDefault="00E536F1">
      <w:pPr>
        <w:rPr>
          <w:rFonts w:hint="eastAsia"/>
        </w:rPr>
      </w:pPr>
    </w:p>
    <w:p w14:paraId="6E21E1DF" w14:textId="77777777" w:rsidR="00E536F1" w:rsidRDefault="00E536F1">
      <w:pPr>
        <w:rPr>
          <w:rFonts w:hint="eastAsia"/>
        </w:rPr>
      </w:pPr>
      <w:r>
        <w:rPr>
          <w:rFonts w:hint="eastAsia"/>
        </w:rPr>
        <w:t>拼音系统的构成</w:t>
      </w:r>
    </w:p>
    <w:p w14:paraId="119A473B" w14:textId="77777777" w:rsidR="00E536F1" w:rsidRDefault="00E536F1">
      <w:pPr>
        <w:rPr>
          <w:rFonts w:hint="eastAsia"/>
        </w:rPr>
      </w:pPr>
      <w:r>
        <w:rPr>
          <w:rFonts w:hint="eastAsia"/>
        </w:rPr>
        <w:t>粤语拼音系统包含了声母、韵母和声调三大部分。声母是音节开头辅音部分，如g、k、ng等；韵母则指音节中除声母外的部分，包括单元音、复元音及鼻音最后的总结等形式，像aa、eoi、ang等；而声调则是区分词义的重要标志，在粤语中共有九个声调（六个基本声调加上三个入声）。与普通话相比，粤语的声调更加复杂多变，这也是为什么即使同一个字，在不同的地方可能会有不同的读法。</w:t>
      </w:r>
    </w:p>
    <w:p w14:paraId="580B464C" w14:textId="77777777" w:rsidR="00E536F1" w:rsidRDefault="00E536F1">
      <w:pPr>
        <w:rPr>
          <w:rFonts w:hint="eastAsia"/>
        </w:rPr>
      </w:pPr>
    </w:p>
    <w:p w14:paraId="38BEB53E" w14:textId="77777777" w:rsidR="00E536F1" w:rsidRDefault="00E536F1">
      <w:pPr>
        <w:rPr>
          <w:rFonts w:hint="eastAsia"/>
        </w:rPr>
      </w:pPr>
      <w:r>
        <w:rPr>
          <w:rFonts w:hint="eastAsia"/>
        </w:rPr>
        <w:t>学习方法与资源</w:t>
      </w:r>
    </w:p>
    <w:p w14:paraId="218A1F0F" w14:textId="77777777" w:rsidR="00E536F1" w:rsidRDefault="00E536F1">
      <w:pPr>
        <w:rPr>
          <w:rFonts w:hint="eastAsia"/>
        </w:rPr>
      </w:pPr>
      <w:r>
        <w:rPr>
          <w:rFonts w:hint="eastAsia"/>
        </w:rPr>
        <w:t>对于想学习“中文→粤语的拼音”的朋友而言，现在有许多便捷的学习途径可以选择。互联网上提供了丰富的在线课程、视频教程以及互动练习平台，这些都可以根据个人进度灵活安排学习时间。市面上也出现了不少针对初学者编写的教材书籍，它们通常会详细介绍每个音素的具体发音要领，并配有实际例句帮助巩固记忆。还可以通过参加语言角或找一位本地的朋友进行交流实践，以此来提高口语表达能力。</w:t>
      </w:r>
    </w:p>
    <w:p w14:paraId="1BE75CD6" w14:textId="77777777" w:rsidR="00E536F1" w:rsidRDefault="00E536F1">
      <w:pPr>
        <w:rPr>
          <w:rFonts w:hint="eastAsia"/>
        </w:rPr>
      </w:pPr>
    </w:p>
    <w:p w14:paraId="7A60CC11" w14:textId="77777777" w:rsidR="00E536F1" w:rsidRDefault="00E536F1">
      <w:pPr>
        <w:rPr>
          <w:rFonts w:hint="eastAsia"/>
        </w:rPr>
      </w:pPr>
      <w:r>
        <w:rPr>
          <w:rFonts w:hint="eastAsia"/>
        </w:rPr>
        <w:t>最后的总结</w:t>
      </w:r>
    </w:p>
    <w:p w14:paraId="4B030188" w14:textId="77777777" w:rsidR="00E536F1" w:rsidRDefault="00E536F1">
      <w:pPr>
        <w:rPr>
          <w:rFonts w:hint="eastAsia"/>
        </w:rPr>
      </w:pPr>
      <w:r>
        <w:rPr>
          <w:rFonts w:hint="eastAsia"/>
        </w:rPr>
        <w:t>从“中文”到“粤语的拼音”，不仅是两种书写形式间的转换，更是一座连接过去与现在、内地与港澳台地区的文化桥梁。通过对粤语拼音系统的深入理解和掌握，我们不仅能更好地欣赏这种古老而又富有活力的语言之美，也能进一步增进对岭南文化的了解与认同感。希望每一位热爱粤语的朋友都能在这个过程中找到属于自己的乐趣。</w:t>
      </w:r>
    </w:p>
    <w:p w14:paraId="42CF65DE" w14:textId="77777777" w:rsidR="00E536F1" w:rsidRDefault="00E536F1">
      <w:pPr>
        <w:rPr>
          <w:rFonts w:hint="eastAsia"/>
        </w:rPr>
      </w:pPr>
    </w:p>
    <w:p w14:paraId="3F968D46" w14:textId="77777777" w:rsidR="00E536F1" w:rsidRDefault="00E536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4FF7E8" w14:textId="2983C7D9" w:rsidR="005C304F" w:rsidRDefault="005C304F"/>
    <w:sectPr w:rsidR="005C3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4F"/>
    <w:rsid w:val="00230453"/>
    <w:rsid w:val="005C304F"/>
    <w:rsid w:val="00E5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B3347-8F69-4C83-ADAB-1A4F286C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