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C8B19" w14:textId="77777777" w:rsidR="009879CF" w:rsidRDefault="009879CF">
      <w:pPr>
        <w:rPr>
          <w:rFonts w:hint="eastAsia"/>
        </w:rPr>
      </w:pPr>
      <w:r>
        <w:rPr>
          <w:rFonts w:hint="eastAsia"/>
        </w:rPr>
        <w:t>LiHua</w:t>
      </w:r>
    </w:p>
    <w:p w14:paraId="736EA233" w14:textId="77777777" w:rsidR="009879CF" w:rsidRDefault="009879CF">
      <w:pPr>
        <w:rPr>
          <w:rFonts w:hint="eastAsia"/>
        </w:rPr>
      </w:pPr>
      <w:r>
        <w:rPr>
          <w:rFonts w:hint="eastAsia"/>
        </w:rPr>
        <w:t>李华，这个名字听起来既简单又充满着亲切感。在中国，它是一个非常常见的名字，承载着无数人的回忆与故事。李华可以是任何人——一个邻家的小伙伴，一位敬爱的老师，或是记忆中某个特别的人。这个简单的名字背后，有着丰富多彩的人生百态。</w:t>
      </w:r>
    </w:p>
    <w:p w14:paraId="2E0D6DFA" w14:textId="77777777" w:rsidR="009879CF" w:rsidRDefault="009879CF">
      <w:pPr>
        <w:rPr>
          <w:rFonts w:hint="eastAsia"/>
        </w:rPr>
      </w:pPr>
    </w:p>
    <w:p w14:paraId="57A19D77" w14:textId="77777777" w:rsidR="009879CF" w:rsidRDefault="009879CF">
      <w:pPr>
        <w:rPr>
          <w:rFonts w:hint="eastAsia"/>
        </w:rPr>
      </w:pPr>
      <w:r>
        <w:rPr>
          <w:rFonts w:hint="eastAsia"/>
        </w:rPr>
        <w:t>成长经历</w:t>
      </w:r>
    </w:p>
    <w:p w14:paraId="06B7DF7A" w14:textId="77777777" w:rsidR="009879CF" w:rsidRDefault="009879CF">
      <w:pPr>
        <w:rPr>
          <w:rFonts w:hint="eastAsia"/>
        </w:rPr>
      </w:pPr>
      <w:r>
        <w:rPr>
          <w:rFonts w:hint="eastAsia"/>
        </w:rPr>
        <w:t>对于许多叫李华的人来说，他们的成长历程或许充满了挑战与机遇。从小在父母的关爱下长大，接受着中国传统文化的熏陶，他们学习书法、练习武术，亦或是沉浸在音乐的世界里。学校生活同样丰富多姿，从晨读到课外活动，每一个瞬间都是成长的印记。随着年龄的增长，李华们开始面对学业压力，参加高考，选择大学专业，这不仅是个人的选择，也往往关系到家庭的期望和社会的需求。</w:t>
      </w:r>
    </w:p>
    <w:p w14:paraId="7334665C" w14:textId="77777777" w:rsidR="009879CF" w:rsidRDefault="009879CF">
      <w:pPr>
        <w:rPr>
          <w:rFonts w:hint="eastAsia"/>
        </w:rPr>
      </w:pPr>
    </w:p>
    <w:p w14:paraId="299858C6" w14:textId="77777777" w:rsidR="009879CF" w:rsidRDefault="009879CF">
      <w:pPr>
        <w:rPr>
          <w:rFonts w:hint="eastAsia"/>
        </w:rPr>
      </w:pPr>
      <w:r>
        <w:rPr>
          <w:rFonts w:hint="eastAsia"/>
        </w:rPr>
        <w:t>职业发展</w:t>
      </w:r>
    </w:p>
    <w:p w14:paraId="1279E58B" w14:textId="77777777" w:rsidR="009879CF" w:rsidRDefault="009879CF">
      <w:pPr>
        <w:rPr>
          <w:rFonts w:hint="eastAsia"/>
        </w:rPr>
      </w:pPr>
      <w:r>
        <w:rPr>
          <w:rFonts w:hint="eastAsia"/>
        </w:rPr>
        <w:t>步入社会后，李华们根据自己的兴趣和特长选择了不同的职业道路。有的投身于科技领域，成为工程师或程序员；有的则进入了教育行业，致力于培养下一代；还有些人选择了艺术之路，用画笔或镜头捕捉世界的美好。无论在哪一行，李华们都努力工作，不断追求进步，在各自的岗位上发光发热，为社会贡献着自己的力量。</w:t>
      </w:r>
    </w:p>
    <w:p w14:paraId="4D71C022" w14:textId="77777777" w:rsidR="009879CF" w:rsidRDefault="009879CF">
      <w:pPr>
        <w:rPr>
          <w:rFonts w:hint="eastAsia"/>
        </w:rPr>
      </w:pPr>
    </w:p>
    <w:p w14:paraId="25DC5939" w14:textId="77777777" w:rsidR="009879CF" w:rsidRDefault="009879CF">
      <w:pPr>
        <w:rPr>
          <w:rFonts w:hint="eastAsia"/>
        </w:rPr>
      </w:pPr>
      <w:r>
        <w:rPr>
          <w:rFonts w:hint="eastAsia"/>
        </w:rPr>
        <w:t>个性与兴趣</w:t>
      </w:r>
    </w:p>
    <w:p w14:paraId="65E6479B" w14:textId="77777777" w:rsidR="009879CF" w:rsidRDefault="009879CF">
      <w:pPr>
        <w:rPr>
          <w:rFonts w:hint="eastAsia"/>
        </w:rPr>
      </w:pPr>
      <w:r>
        <w:rPr>
          <w:rFonts w:hint="eastAsia"/>
        </w:rPr>
        <w:t>每个人都有独特的性格特点和爱好，李华也不例外。有人喜欢户外运动，享受大自然带来的宁静与活力；有人热衷于烹饪美食，将每一道菜都视为艺术品来精心制作；还有人钟情于阅读，书籍成为了他们探索未知世界的一扇窗。无论是哪种兴趣，都在塑造着李华们丰富多彩的内心世界。</w:t>
      </w:r>
    </w:p>
    <w:p w14:paraId="52D99E62" w14:textId="77777777" w:rsidR="009879CF" w:rsidRDefault="009879CF">
      <w:pPr>
        <w:rPr>
          <w:rFonts w:hint="eastAsia"/>
        </w:rPr>
      </w:pPr>
    </w:p>
    <w:p w14:paraId="26EB6634" w14:textId="77777777" w:rsidR="009879CF" w:rsidRDefault="009879CF">
      <w:pPr>
        <w:rPr>
          <w:rFonts w:hint="eastAsia"/>
        </w:rPr>
      </w:pPr>
      <w:r>
        <w:rPr>
          <w:rFonts w:hint="eastAsia"/>
        </w:rPr>
        <w:t>社会参与</w:t>
      </w:r>
    </w:p>
    <w:p w14:paraId="706483AE" w14:textId="77777777" w:rsidR="009879CF" w:rsidRDefault="009879CF">
      <w:pPr>
        <w:rPr>
          <w:rFonts w:hint="eastAsia"/>
        </w:rPr>
      </w:pPr>
      <w:r>
        <w:rPr>
          <w:rFonts w:hint="eastAsia"/>
        </w:rPr>
        <w:t>作为社会的一员，李华们积极参与各种社区活动和服务项目。他们在志愿者活动中传递爱心，帮助需要帮助的人；在邻里间传播正能量，构建和谐社区环境；通过网络平台分享知识经验，促进信息交流。李华们用自己的行动诠释着责任与担当，为建设更美好的社会添砖加瓦。</w:t>
      </w:r>
    </w:p>
    <w:p w14:paraId="740C1A03" w14:textId="77777777" w:rsidR="009879CF" w:rsidRDefault="009879CF">
      <w:pPr>
        <w:rPr>
          <w:rFonts w:hint="eastAsia"/>
        </w:rPr>
      </w:pPr>
    </w:p>
    <w:p w14:paraId="5EB13795" w14:textId="77777777" w:rsidR="009879CF" w:rsidRDefault="009879CF">
      <w:pPr>
        <w:rPr>
          <w:rFonts w:hint="eastAsia"/>
        </w:rPr>
      </w:pPr>
      <w:r>
        <w:rPr>
          <w:rFonts w:hint="eastAsia"/>
        </w:rPr>
        <w:t>最后的总结</w:t>
      </w:r>
    </w:p>
    <w:p w14:paraId="77E4B966" w14:textId="77777777" w:rsidR="009879CF" w:rsidRDefault="009879CF">
      <w:pPr>
        <w:rPr>
          <w:rFonts w:hint="eastAsia"/>
        </w:rPr>
      </w:pPr>
      <w:r>
        <w:rPr>
          <w:rFonts w:hint="eastAsia"/>
        </w:rPr>
        <w:t>“李华”不仅仅是一个名字，它象征着千千万万普通而又非凡的灵魂。在这个快速发展的时代里，每一个李华都在书写着属于自己的故事，这些故事汇聚成了一幅绚丽多彩的社会画卷，展现了中国人民积极向上、勇于追梦的精神面貌。</w:t>
      </w:r>
    </w:p>
    <w:p w14:paraId="2CF60061" w14:textId="77777777" w:rsidR="009879CF" w:rsidRDefault="009879CF">
      <w:pPr>
        <w:rPr>
          <w:rFonts w:hint="eastAsia"/>
        </w:rPr>
      </w:pPr>
    </w:p>
    <w:p w14:paraId="7011657A" w14:textId="77777777" w:rsidR="009879CF" w:rsidRDefault="009879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69957A" w14:textId="74796480" w:rsidR="00724A37" w:rsidRDefault="00724A37"/>
    <w:sectPr w:rsidR="00724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A37"/>
    <w:rsid w:val="00230453"/>
    <w:rsid w:val="00724A37"/>
    <w:rsid w:val="0098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74B4D2-BA8A-459F-9DDF-80E9FE29F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A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A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A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A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A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A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A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A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A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A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A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A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A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A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A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A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A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A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A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A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A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A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A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A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A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A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2025-01-28T02:30:00Z</dcterms:created>
  <dcterms:modified xsi:type="dcterms:W3CDTF">2025-01-28T02:30:00Z</dcterms:modified>
</cp:coreProperties>
</file>