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6C1A5" w14:textId="77777777" w:rsidR="00C15135" w:rsidRDefault="00C15135">
      <w:pPr>
        <w:rPr>
          <w:rFonts w:hint="eastAsia"/>
        </w:rPr>
      </w:pPr>
      <w:r>
        <w:rPr>
          <w:rFonts w:hint="eastAsia"/>
        </w:rPr>
        <w:t>中文名翻译成韦氏的拼音</w:t>
      </w:r>
    </w:p>
    <w:p w14:paraId="326954C5" w14:textId="77777777" w:rsidR="00C15135" w:rsidRDefault="00C15135">
      <w:pPr>
        <w:rPr>
          <w:rFonts w:hint="eastAsia"/>
        </w:rPr>
      </w:pPr>
      <w:r>
        <w:rPr>
          <w:rFonts w:hint="eastAsia"/>
        </w:rPr>
        <w:t>当我们提到“韦氏拼音”，实际上是指根据《韦氏新国际辞典》（Webster's New International Dictionary）所采用的一套拼写系统，来将汉语词汇转换为拉丁字母表示的方法。然而，在实际应用中，“韦氏拼音”这个术语并不常见，因为通常所说的“拼音”指的是中华人民共和国政府于1958年正式公布，并被联合国教科文组织等国际机构广泛接受和使用的汉语拼音方案。</w:t>
      </w:r>
    </w:p>
    <w:p w14:paraId="43B17F3A" w14:textId="77777777" w:rsidR="00C15135" w:rsidRDefault="00C15135">
      <w:pPr>
        <w:rPr>
          <w:rFonts w:hint="eastAsia"/>
        </w:rPr>
      </w:pPr>
    </w:p>
    <w:p w14:paraId="1933B793" w14:textId="77777777" w:rsidR="00C15135" w:rsidRDefault="00C15135">
      <w:pPr>
        <w:rPr>
          <w:rFonts w:hint="eastAsia"/>
        </w:rPr>
      </w:pPr>
      <w:r>
        <w:rPr>
          <w:rFonts w:hint="eastAsia"/>
        </w:rPr>
        <w:t>汉语拼音与韦氏拼音的区别</w:t>
      </w:r>
    </w:p>
    <w:p w14:paraId="5C8687F0" w14:textId="77777777" w:rsidR="00C15135" w:rsidRDefault="00C15135">
      <w:pPr>
        <w:rPr>
          <w:rFonts w:hint="eastAsia"/>
        </w:rPr>
      </w:pPr>
      <w:r>
        <w:rPr>
          <w:rFonts w:hint="eastAsia"/>
        </w:rPr>
        <w:t>汉语拼音是现代标准化的罗马化书写系统，它不仅用于教育领域帮助儿童学习汉字发音，也是海外华人和外国友人学习中文的重要工具。相比之下，《韦氏新国际辞典》中的拼写方式更偏向于英语读者的习惯，其目的是为了方便不懂汉语的人能够按照英语读音规则正确发出汉字的声音。因此，在某些辅音和元音的处理上，两者之间存在着差异。</w:t>
      </w:r>
    </w:p>
    <w:p w14:paraId="6DC9CB4E" w14:textId="77777777" w:rsidR="00C15135" w:rsidRDefault="00C15135">
      <w:pPr>
        <w:rPr>
          <w:rFonts w:hint="eastAsia"/>
        </w:rPr>
      </w:pPr>
    </w:p>
    <w:p w14:paraId="3C97E033" w14:textId="77777777" w:rsidR="00C15135" w:rsidRDefault="00C15135">
      <w:pPr>
        <w:rPr>
          <w:rFonts w:hint="eastAsia"/>
        </w:rPr>
      </w:pPr>
      <w:r>
        <w:rPr>
          <w:rFonts w:hint="eastAsia"/>
        </w:rPr>
        <w:t>历史背景</w:t>
      </w:r>
    </w:p>
    <w:p w14:paraId="1B6803BD" w14:textId="77777777" w:rsidR="00C15135" w:rsidRDefault="00C15135">
      <w:pPr>
        <w:rPr>
          <w:rFonts w:hint="eastAsia"/>
        </w:rPr>
      </w:pPr>
      <w:r>
        <w:rPr>
          <w:rFonts w:hint="eastAsia"/>
        </w:rPr>
        <w:t>在汉语拼音方案出台之前，西方世界对于中国语言的罗马化已经有过多种尝试。例如，邮政式拼音、威妥玛拼音等都是历史上曾使用过的系统。这些早期的罗马化方法大多由西方传教士或学者创造，旨在解决他们自己以及后来者学习和交流上的困难。而所谓的“韦氏拼音”，可能是对这类传统罗马化形式的一种泛指，而非特定的标准。</w:t>
      </w:r>
    </w:p>
    <w:p w14:paraId="1CBE6DE1" w14:textId="77777777" w:rsidR="00C15135" w:rsidRDefault="00C15135">
      <w:pPr>
        <w:rPr>
          <w:rFonts w:hint="eastAsia"/>
        </w:rPr>
      </w:pPr>
    </w:p>
    <w:p w14:paraId="5C4615B7" w14:textId="77777777" w:rsidR="00C15135" w:rsidRDefault="00C15135">
      <w:pPr>
        <w:rPr>
          <w:rFonts w:hint="eastAsia"/>
        </w:rPr>
      </w:pPr>
      <w:r>
        <w:rPr>
          <w:rFonts w:hint="eastAsia"/>
        </w:rPr>
        <w:t>影响及现状</w:t>
      </w:r>
    </w:p>
    <w:p w14:paraId="50975016" w14:textId="77777777" w:rsidR="00C15135" w:rsidRDefault="00C15135">
      <w:pPr>
        <w:rPr>
          <w:rFonts w:hint="eastAsia"/>
        </w:rPr>
      </w:pPr>
      <w:r>
        <w:rPr>
          <w:rFonts w:hint="eastAsia"/>
        </w:rPr>
        <w:t>尽管汉语拼音已经成为国际社会公认的标准，但一些旧有的罗马化形式仍然可以在老一辈人的记忆里找到痕迹，或者是在特定的历史文献中出现。随着全球化进程加快，越来越多的人开始接触并学习标准汉语拼音，这不仅促进了汉语作为外语的教学，也加深了中外文化交流。对于那些对中国文化感兴趣的外国人来说，掌握正确的汉语拼音有助于更好地理解中国的语言文字及其背后的文化内涵。</w:t>
      </w:r>
    </w:p>
    <w:p w14:paraId="04B90349" w14:textId="77777777" w:rsidR="00C15135" w:rsidRDefault="00C15135">
      <w:pPr>
        <w:rPr>
          <w:rFonts w:hint="eastAsia"/>
        </w:rPr>
      </w:pPr>
    </w:p>
    <w:p w14:paraId="7D088ABB" w14:textId="77777777" w:rsidR="00C15135" w:rsidRDefault="00C15135">
      <w:pPr>
        <w:rPr>
          <w:rFonts w:hint="eastAsia"/>
        </w:rPr>
      </w:pPr>
      <w:r>
        <w:rPr>
          <w:rFonts w:hint="eastAsia"/>
        </w:rPr>
        <w:t>最后的总结</w:t>
      </w:r>
    </w:p>
    <w:p w14:paraId="26B379C3" w14:textId="77777777" w:rsidR="00C15135" w:rsidRDefault="00C15135">
      <w:pPr>
        <w:rPr>
          <w:rFonts w:hint="eastAsia"/>
        </w:rPr>
      </w:pPr>
      <w:r>
        <w:rPr>
          <w:rFonts w:hint="eastAsia"/>
        </w:rPr>
        <w:t>无论是哪种形式的拼音系统，它们都承载着沟通桥梁的作用，连接着不同文化和语言背景的人们。虽然“韦氏拼音”并不是一个官方定义的概念，但它提醒我们注意到汉语罗马化进程中的多样性和复杂性。今天，当我们谈论中文名字或者其他词汇时，采用统一且被广泛认可的汉语拼音方案，既是对语言规范性的尊重，也是促进有效交流的关键所在。</w:t>
      </w:r>
    </w:p>
    <w:p w14:paraId="604987AD" w14:textId="77777777" w:rsidR="00C15135" w:rsidRDefault="00C15135">
      <w:pPr>
        <w:rPr>
          <w:rFonts w:hint="eastAsia"/>
        </w:rPr>
      </w:pPr>
    </w:p>
    <w:p w14:paraId="595CACB0" w14:textId="77777777" w:rsidR="00C15135" w:rsidRDefault="00C15135">
      <w:pPr>
        <w:rPr>
          <w:rFonts w:hint="eastAsia"/>
        </w:rPr>
      </w:pPr>
      <w:r>
        <w:rPr>
          <w:rFonts w:hint="eastAsia"/>
        </w:rPr>
        <w:t>本文是由每日作文网(2345lzwz.com)为大家创作</w:t>
      </w:r>
    </w:p>
    <w:p w14:paraId="479517E1" w14:textId="7FE6EE9B" w:rsidR="004E1488" w:rsidRDefault="004E1488"/>
    <w:sectPr w:rsidR="004E1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88"/>
    <w:rsid w:val="00230453"/>
    <w:rsid w:val="004E1488"/>
    <w:rsid w:val="00C15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79F44-3EE5-46F8-ACED-F85E2539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488"/>
    <w:rPr>
      <w:rFonts w:cstheme="majorBidi"/>
      <w:color w:val="2F5496" w:themeColor="accent1" w:themeShade="BF"/>
      <w:sz w:val="28"/>
      <w:szCs w:val="28"/>
    </w:rPr>
  </w:style>
  <w:style w:type="character" w:customStyle="1" w:styleId="50">
    <w:name w:val="标题 5 字符"/>
    <w:basedOn w:val="a0"/>
    <w:link w:val="5"/>
    <w:uiPriority w:val="9"/>
    <w:semiHidden/>
    <w:rsid w:val="004E1488"/>
    <w:rPr>
      <w:rFonts w:cstheme="majorBidi"/>
      <w:color w:val="2F5496" w:themeColor="accent1" w:themeShade="BF"/>
      <w:sz w:val="24"/>
    </w:rPr>
  </w:style>
  <w:style w:type="character" w:customStyle="1" w:styleId="60">
    <w:name w:val="标题 6 字符"/>
    <w:basedOn w:val="a0"/>
    <w:link w:val="6"/>
    <w:uiPriority w:val="9"/>
    <w:semiHidden/>
    <w:rsid w:val="004E1488"/>
    <w:rPr>
      <w:rFonts w:cstheme="majorBidi"/>
      <w:b/>
      <w:bCs/>
      <w:color w:val="2F5496" w:themeColor="accent1" w:themeShade="BF"/>
    </w:rPr>
  </w:style>
  <w:style w:type="character" w:customStyle="1" w:styleId="70">
    <w:name w:val="标题 7 字符"/>
    <w:basedOn w:val="a0"/>
    <w:link w:val="7"/>
    <w:uiPriority w:val="9"/>
    <w:semiHidden/>
    <w:rsid w:val="004E1488"/>
    <w:rPr>
      <w:rFonts w:cstheme="majorBidi"/>
      <w:b/>
      <w:bCs/>
      <w:color w:val="595959" w:themeColor="text1" w:themeTint="A6"/>
    </w:rPr>
  </w:style>
  <w:style w:type="character" w:customStyle="1" w:styleId="80">
    <w:name w:val="标题 8 字符"/>
    <w:basedOn w:val="a0"/>
    <w:link w:val="8"/>
    <w:uiPriority w:val="9"/>
    <w:semiHidden/>
    <w:rsid w:val="004E1488"/>
    <w:rPr>
      <w:rFonts w:cstheme="majorBidi"/>
      <w:color w:val="595959" w:themeColor="text1" w:themeTint="A6"/>
    </w:rPr>
  </w:style>
  <w:style w:type="character" w:customStyle="1" w:styleId="90">
    <w:name w:val="标题 9 字符"/>
    <w:basedOn w:val="a0"/>
    <w:link w:val="9"/>
    <w:uiPriority w:val="9"/>
    <w:semiHidden/>
    <w:rsid w:val="004E1488"/>
    <w:rPr>
      <w:rFonts w:eastAsiaTheme="majorEastAsia" w:cstheme="majorBidi"/>
      <w:color w:val="595959" w:themeColor="text1" w:themeTint="A6"/>
    </w:rPr>
  </w:style>
  <w:style w:type="paragraph" w:styleId="a3">
    <w:name w:val="Title"/>
    <w:basedOn w:val="a"/>
    <w:next w:val="a"/>
    <w:link w:val="a4"/>
    <w:uiPriority w:val="10"/>
    <w:qFormat/>
    <w:rsid w:val="004E1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488"/>
    <w:pPr>
      <w:spacing w:before="160"/>
      <w:jc w:val="center"/>
    </w:pPr>
    <w:rPr>
      <w:i/>
      <w:iCs/>
      <w:color w:val="404040" w:themeColor="text1" w:themeTint="BF"/>
    </w:rPr>
  </w:style>
  <w:style w:type="character" w:customStyle="1" w:styleId="a8">
    <w:name w:val="引用 字符"/>
    <w:basedOn w:val="a0"/>
    <w:link w:val="a7"/>
    <w:uiPriority w:val="29"/>
    <w:rsid w:val="004E1488"/>
    <w:rPr>
      <w:i/>
      <w:iCs/>
      <w:color w:val="404040" w:themeColor="text1" w:themeTint="BF"/>
    </w:rPr>
  </w:style>
  <w:style w:type="paragraph" w:styleId="a9">
    <w:name w:val="List Paragraph"/>
    <w:basedOn w:val="a"/>
    <w:uiPriority w:val="34"/>
    <w:qFormat/>
    <w:rsid w:val="004E1488"/>
    <w:pPr>
      <w:ind w:left="720"/>
      <w:contextualSpacing/>
    </w:pPr>
  </w:style>
  <w:style w:type="character" w:styleId="aa">
    <w:name w:val="Intense Emphasis"/>
    <w:basedOn w:val="a0"/>
    <w:uiPriority w:val="21"/>
    <w:qFormat/>
    <w:rsid w:val="004E1488"/>
    <w:rPr>
      <w:i/>
      <w:iCs/>
      <w:color w:val="2F5496" w:themeColor="accent1" w:themeShade="BF"/>
    </w:rPr>
  </w:style>
  <w:style w:type="paragraph" w:styleId="ab">
    <w:name w:val="Intense Quote"/>
    <w:basedOn w:val="a"/>
    <w:next w:val="a"/>
    <w:link w:val="ac"/>
    <w:uiPriority w:val="30"/>
    <w:qFormat/>
    <w:rsid w:val="004E1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488"/>
    <w:rPr>
      <w:i/>
      <w:iCs/>
      <w:color w:val="2F5496" w:themeColor="accent1" w:themeShade="BF"/>
    </w:rPr>
  </w:style>
  <w:style w:type="character" w:styleId="ad">
    <w:name w:val="Intense Reference"/>
    <w:basedOn w:val="a0"/>
    <w:uiPriority w:val="32"/>
    <w:qFormat/>
    <w:rsid w:val="004E1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