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AFEC1" w14:textId="77777777" w:rsidR="00E87692" w:rsidRDefault="00E87692">
      <w:pPr>
        <w:rPr>
          <w:rFonts w:hint="eastAsia"/>
        </w:rPr>
      </w:pPr>
      <w:r>
        <w:rPr>
          <w:rFonts w:hint="eastAsia"/>
        </w:rPr>
        <w:t>中文姓名全拼怎么写</w:t>
      </w:r>
    </w:p>
    <w:p w14:paraId="3774F882" w14:textId="77777777" w:rsidR="00E87692" w:rsidRDefault="00E87692">
      <w:pPr>
        <w:rPr>
          <w:rFonts w:hint="eastAsia"/>
        </w:rPr>
      </w:pPr>
      <w:r>
        <w:rPr>
          <w:rFonts w:hint="eastAsia"/>
        </w:rPr>
        <w:t>在国际化交流日益频繁的今天，正确书写个人姓名的拼音显得尤为重要。无论是填写出国申请、制作名片，还是进行学术研究，准确的拼音书写都是给他人留下良好印象的第一步。根据《汉语拼音方案》和国家语言文字工作委员会的相关规定，我们可以了解如何规范地书写中文姓名的全拼。</w:t>
      </w:r>
    </w:p>
    <w:p w14:paraId="2E330FAE" w14:textId="77777777" w:rsidR="00E87692" w:rsidRDefault="00E87692">
      <w:pPr>
        <w:rPr>
          <w:rFonts w:hint="eastAsia"/>
        </w:rPr>
      </w:pPr>
    </w:p>
    <w:p w14:paraId="66517E00" w14:textId="77777777" w:rsidR="00E87692" w:rsidRDefault="00E87692">
      <w:pPr>
        <w:rPr>
          <w:rFonts w:hint="eastAsia"/>
        </w:rPr>
      </w:pPr>
      <w:r>
        <w:rPr>
          <w:rFonts w:hint="eastAsia"/>
        </w:rPr>
        <w:t>遵循拼音规则</w:t>
      </w:r>
    </w:p>
    <w:p w14:paraId="2A7E6140" w14:textId="77777777" w:rsidR="00E87692" w:rsidRDefault="00E87692">
      <w:pPr>
        <w:rPr>
          <w:rFonts w:hint="eastAsia"/>
        </w:rPr>
      </w:pPr>
      <w:r>
        <w:rPr>
          <w:rFonts w:hint="eastAsia"/>
        </w:rPr>
        <w:t>我们要知道每个汉字都有其对应的拼音，而这些拼音必须严格遵守《汉语拼音方案》中的声母、韵母以及声调的规则。例如，“李”字的拼音是“Li”，而不是“Li3”或“li”。对于复姓或双字姓，如“欧阳”，应写作“Ouyang”。名字部分通常由两个或更多汉字组成，它们之间用空格分开，但并不需要添加额外的标点符号。例如，“李华”的拼音应为“Li Hua”。</w:t>
      </w:r>
    </w:p>
    <w:p w14:paraId="50C05AEF" w14:textId="77777777" w:rsidR="00E87692" w:rsidRDefault="00E87692">
      <w:pPr>
        <w:rPr>
          <w:rFonts w:hint="eastAsia"/>
        </w:rPr>
      </w:pPr>
    </w:p>
    <w:p w14:paraId="430A68A1" w14:textId="77777777" w:rsidR="00E87692" w:rsidRDefault="00E87692">
      <w:pPr>
        <w:rPr>
          <w:rFonts w:hint="eastAsia"/>
        </w:rPr>
      </w:pPr>
      <w:r>
        <w:rPr>
          <w:rFonts w:hint="eastAsia"/>
        </w:rPr>
        <w:t>姓与名的顺序</w:t>
      </w:r>
    </w:p>
    <w:p w14:paraId="60300FD2" w14:textId="77777777" w:rsidR="00E87692" w:rsidRDefault="00E87692">
      <w:pPr>
        <w:rPr>
          <w:rFonts w:hint="eastAsia"/>
        </w:rPr>
      </w:pPr>
      <w:r>
        <w:rPr>
          <w:rFonts w:hint="eastAsia"/>
        </w:rPr>
        <w:t>按照中国的传统习惯，在书写姓名时，先写姓后写名。这一顺序同样适用于拼音的书写。但在国际环境中，有时会遇到要求将名字放在前面的情况，这时可以根据具体场合灵活调整。例如，在某些英文语境下，为了便于理解，可能会将“李华”的拼音写作“Hua Li”。不过，在大多数正式文件中，还是建议保持原顺序，即“Li Hua”，以尊重文化差异和个人身份标识的一致性。</w:t>
      </w:r>
    </w:p>
    <w:p w14:paraId="445F2F7F" w14:textId="77777777" w:rsidR="00E87692" w:rsidRDefault="00E87692">
      <w:pPr>
        <w:rPr>
          <w:rFonts w:hint="eastAsia"/>
        </w:rPr>
      </w:pPr>
    </w:p>
    <w:p w14:paraId="4F88C767" w14:textId="77777777" w:rsidR="00E87692" w:rsidRDefault="00E87692">
      <w:pPr>
        <w:rPr>
          <w:rFonts w:hint="eastAsia"/>
        </w:rPr>
      </w:pPr>
      <w:r>
        <w:rPr>
          <w:rFonts w:hint="eastAsia"/>
        </w:rPr>
        <w:t>声调符号的使用</w:t>
      </w:r>
    </w:p>
    <w:p w14:paraId="11314F3C" w14:textId="77777777" w:rsidR="00E87692" w:rsidRDefault="00E87692">
      <w:pPr>
        <w:rPr>
          <w:rFonts w:hint="eastAsia"/>
        </w:rPr>
      </w:pPr>
      <w:r>
        <w:rPr>
          <w:rFonts w:hint="eastAsia"/>
        </w:rPr>
        <w:t>在书写拼音时，声调符号是不可或缺的一部分。但是，在实际应用中，特别是在非中文环境中，人们往往省略声调符号，因为这可以简化书写过程，并且很多情况下不会引起误解。然而，在教育、语言学习或者正式出版物中，则应该完整地写出带有声调的拼音，如“李华”应写作“Lǐ Huá”。这样做不仅有助于精确表达发音，也体现了对汉语文化的尊重。</w:t>
      </w:r>
    </w:p>
    <w:p w14:paraId="00DE7367" w14:textId="77777777" w:rsidR="00E87692" w:rsidRDefault="00E87692">
      <w:pPr>
        <w:rPr>
          <w:rFonts w:hint="eastAsia"/>
        </w:rPr>
      </w:pPr>
    </w:p>
    <w:p w14:paraId="5545676B" w14:textId="77777777" w:rsidR="00E87692" w:rsidRDefault="00E87692">
      <w:pPr>
        <w:rPr>
          <w:rFonts w:hint="eastAsia"/>
        </w:rPr>
      </w:pPr>
      <w:r>
        <w:rPr>
          <w:rFonts w:hint="eastAsia"/>
        </w:rPr>
        <w:t>特殊情况处理</w:t>
      </w:r>
    </w:p>
    <w:p w14:paraId="34E9D2C8" w14:textId="77777777" w:rsidR="00E87692" w:rsidRDefault="00E87692">
      <w:pPr>
        <w:rPr>
          <w:rFonts w:hint="eastAsia"/>
        </w:rPr>
      </w:pPr>
      <w:r>
        <w:rPr>
          <w:rFonts w:hint="eastAsia"/>
        </w:rPr>
        <w:t>还有一些特殊情形需要注意。比如，如果一个人的名字中含有生僻字，那么可能没有标准的拼音形式。在这种情况下，可以参照相关机构发布的最新指南，或咨询专业人士来确定最恰当的拼音表示方法。随着时代的发展，一些新出现的名字也可能带来新的挑战。面对这种情况，我们应该秉持开放包容的态度，同时也要确保拼音书写的科学性和规范性。</w:t>
      </w:r>
    </w:p>
    <w:p w14:paraId="2F9C58BF" w14:textId="77777777" w:rsidR="00E87692" w:rsidRDefault="00E87692">
      <w:pPr>
        <w:rPr>
          <w:rFonts w:hint="eastAsia"/>
        </w:rPr>
      </w:pPr>
    </w:p>
    <w:p w14:paraId="18A1A690" w14:textId="77777777" w:rsidR="00E87692" w:rsidRDefault="00E87692">
      <w:pPr>
        <w:rPr>
          <w:rFonts w:hint="eastAsia"/>
        </w:rPr>
      </w:pPr>
      <w:r>
        <w:rPr>
          <w:rFonts w:hint="eastAsia"/>
        </w:rPr>
        <w:t>最后的总结</w:t>
      </w:r>
    </w:p>
    <w:p w14:paraId="17B60022" w14:textId="77777777" w:rsidR="00E87692" w:rsidRDefault="00E87692">
      <w:pPr>
        <w:rPr>
          <w:rFonts w:hint="eastAsia"/>
        </w:rPr>
      </w:pPr>
      <w:r>
        <w:rPr>
          <w:rFonts w:hint="eastAsia"/>
        </w:rPr>
        <w:t>正确书写中文姓名的拼音不仅是沟通交流的基本要求，也是展现个人形象和文化素养的重要方面。通过了解并遵循上述原则，我们可以在各种场合自信地展示自己的名字，同时也促进了不同文化之间的相互理解和尊重。无论是在国内还是国外，正确的拼音书写都能够帮助我们更好地融入社会，拓展人际关系。</w:t>
      </w:r>
    </w:p>
    <w:p w14:paraId="1154EE0F" w14:textId="77777777" w:rsidR="00E87692" w:rsidRDefault="00E87692">
      <w:pPr>
        <w:rPr>
          <w:rFonts w:hint="eastAsia"/>
        </w:rPr>
      </w:pPr>
    </w:p>
    <w:p w14:paraId="0CAC52B5" w14:textId="77777777" w:rsidR="00E87692" w:rsidRDefault="00E876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3AAC1C" w14:textId="023D81E1" w:rsidR="007D652D" w:rsidRDefault="007D652D"/>
    <w:sectPr w:rsidR="007D6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52D"/>
    <w:rsid w:val="00230453"/>
    <w:rsid w:val="007D652D"/>
    <w:rsid w:val="00E8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4D163-D03D-4601-BAC0-8DD179A0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5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5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5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5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5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5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5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5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5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5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5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5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5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5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5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5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5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5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5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5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5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5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5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5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5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5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2025-01-28T14:29:00Z</dcterms:created>
  <dcterms:modified xsi:type="dcterms:W3CDTF">2025-01-28T14:29:00Z</dcterms:modified>
</cp:coreProperties>
</file>