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4147" w14:textId="77777777" w:rsidR="002329C2" w:rsidRDefault="002329C2">
      <w:pPr>
        <w:rPr>
          <w:rFonts w:hint="eastAsia"/>
        </w:rPr>
      </w:pPr>
    </w:p>
    <w:p w14:paraId="60A93DBC" w14:textId="77777777" w:rsidR="002329C2" w:rsidRDefault="002329C2">
      <w:pPr>
        <w:rPr>
          <w:rFonts w:hint="eastAsia"/>
        </w:rPr>
      </w:pPr>
      <w:r>
        <w:rPr>
          <w:rFonts w:hint="eastAsia"/>
        </w:rPr>
        <w:tab/>
        <w:t>中文拼音翻译器简介</w:t>
      </w:r>
    </w:p>
    <w:p w14:paraId="6CCF4077" w14:textId="77777777" w:rsidR="002329C2" w:rsidRDefault="002329C2">
      <w:pPr>
        <w:rPr>
          <w:rFonts w:hint="eastAsia"/>
        </w:rPr>
      </w:pPr>
    </w:p>
    <w:p w14:paraId="39D1161B" w14:textId="77777777" w:rsidR="002329C2" w:rsidRDefault="002329C2">
      <w:pPr>
        <w:rPr>
          <w:rFonts w:hint="eastAsia"/>
        </w:rPr>
      </w:pPr>
    </w:p>
    <w:p w14:paraId="1EDA470A" w14:textId="77777777" w:rsidR="002329C2" w:rsidRDefault="002329C2">
      <w:pPr>
        <w:rPr>
          <w:rFonts w:hint="eastAsia"/>
        </w:rPr>
      </w:pPr>
      <w:r>
        <w:rPr>
          <w:rFonts w:hint="eastAsia"/>
        </w:rPr>
        <w:tab/>
        <w:t>中文拼音翻译器是一种在线工具或软件应用，主要用于将中文字符转换成对应的汉语拼音，或者反过来，将汉语拼音转换成中文字符。汉语拼音是中华人民共和国的法定拼写系统，用于标注汉字的读音，它对于学习汉语、汉字识别以及语音输入等方面具有重要意义。随着全球化的发展和技术的进步，中文拼音翻译器成为了连接中文与世界的重要桥梁之一。</w:t>
      </w:r>
    </w:p>
    <w:p w14:paraId="65C310E2" w14:textId="77777777" w:rsidR="002329C2" w:rsidRDefault="002329C2">
      <w:pPr>
        <w:rPr>
          <w:rFonts w:hint="eastAsia"/>
        </w:rPr>
      </w:pPr>
    </w:p>
    <w:p w14:paraId="44C38948" w14:textId="77777777" w:rsidR="002329C2" w:rsidRDefault="002329C2">
      <w:pPr>
        <w:rPr>
          <w:rFonts w:hint="eastAsia"/>
        </w:rPr>
      </w:pPr>
    </w:p>
    <w:p w14:paraId="052B35E0" w14:textId="77777777" w:rsidR="002329C2" w:rsidRDefault="002329C2">
      <w:pPr>
        <w:rPr>
          <w:rFonts w:hint="eastAsia"/>
        </w:rPr>
      </w:pPr>
    </w:p>
    <w:p w14:paraId="56E007DC" w14:textId="77777777" w:rsidR="002329C2" w:rsidRDefault="002329C2">
      <w:pPr>
        <w:rPr>
          <w:rFonts w:hint="eastAsia"/>
        </w:rPr>
      </w:pPr>
      <w:r>
        <w:rPr>
          <w:rFonts w:hint="eastAsia"/>
        </w:rPr>
        <w:tab/>
        <w:t>中文拼音翻译器的功能特点</w:t>
      </w:r>
    </w:p>
    <w:p w14:paraId="1F3B301B" w14:textId="77777777" w:rsidR="002329C2" w:rsidRDefault="002329C2">
      <w:pPr>
        <w:rPr>
          <w:rFonts w:hint="eastAsia"/>
        </w:rPr>
      </w:pPr>
    </w:p>
    <w:p w14:paraId="74EE4F80" w14:textId="77777777" w:rsidR="002329C2" w:rsidRDefault="002329C2">
      <w:pPr>
        <w:rPr>
          <w:rFonts w:hint="eastAsia"/>
        </w:rPr>
      </w:pPr>
    </w:p>
    <w:p w14:paraId="004A2C7B" w14:textId="77777777" w:rsidR="002329C2" w:rsidRDefault="002329C2">
      <w:pPr>
        <w:rPr>
          <w:rFonts w:hint="eastAsia"/>
        </w:rPr>
      </w:pPr>
      <w:r>
        <w:rPr>
          <w:rFonts w:hint="eastAsia"/>
        </w:rPr>
        <w:tab/>
        <w:t>中文拼音翻译器具备多种实用功能，能够满足不同用户的需求。它支持单个汉字到拼音的转换，同时也支持整句甚至文章的转换，极大地方便了用户的使用。高级版本的翻译器还能够提供声调标注，这对于学习正确发音尤为重要。一些翻译器还集成了词典功能，可以提供单词的意义解释、例句等信息，增强了工具的学习辅助作用。为了适应不同的应用场景，许多中文拼音翻译器支持多种输出格式，如文本、图片甚至是音频形式，使得用户可以根据自己的需求选择最合适的方式。</w:t>
      </w:r>
    </w:p>
    <w:p w14:paraId="659CB743" w14:textId="77777777" w:rsidR="002329C2" w:rsidRDefault="002329C2">
      <w:pPr>
        <w:rPr>
          <w:rFonts w:hint="eastAsia"/>
        </w:rPr>
      </w:pPr>
    </w:p>
    <w:p w14:paraId="61E699E2" w14:textId="77777777" w:rsidR="002329C2" w:rsidRDefault="002329C2">
      <w:pPr>
        <w:rPr>
          <w:rFonts w:hint="eastAsia"/>
        </w:rPr>
      </w:pPr>
    </w:p>
    <w:p w14:paraId="2FBDDB0F" w14:textId="77777777" w:rsidR="002329C2" w:rsidRDefault="002329C2">
      <w:pPr>
        <w:rPr>
          <w:rFonts w:hint="eastAsia"/>
        </w:rPr>
      </w:pPr>
    </w:p>
    <w:p w14:paraId="36832DA7" w14:textId="77777777" w:rsidR="002329C2" w:rsidRDefault="002329C2">
      <w:pPr>
        <w:rPr>
          <w:rFonts w:hint="eastAsia"/>
        </w:rPr>
      </w:pPr>
      <w:r>
        <w:rPr>
          <w:rFonts w:hint="eastAsia"/>
        </w:rPr>
        <w:tab/>
        <w:t>中文拼音翻译器的应用场景</w:t>
      </w:r>
    </w:p>
    <w:p w14:paraId="5042D76C" w14:textId="77777777" w:rsidR="002329C2" w:rsidRDefault="002329C2">
      <w:pPr>
        <w:rPr>
          <w:rFonts w:hint="eastAsia"/>
        </w:rPr>
      </w:pPr>
    </w:p>
    <w:p w14:paraId="0BCE4B91" w14:textId="77777777" w:rsidR="002329C2" w:rsidRDefault="002329C2">
      <w:pPr>
        <w:rPr>
          <w:rFonts w:hint="eastAsia"/>
        </w:rPr>
      </w:pPr>
    </w:p>
    <w:p w14:paraId="39B01274" w14:textId="77777777" w:rsidR="002329C2" w:rsidRDefault="002329C2">
      <w:pPr>
        <w:rPr>
          <w:rFonts w:hint="eastAsia"/>
        </w:rPr>
      </w:pPr>
      <w:r>
        <w:rPr>
          <w:rFonts w:hint="eastAsia"/>
        </w:rPr>
        <w:tab/>
        <w:t>中文拼音翻译器的应用非常广泛，不仅在教育领域有着不可或缺的作用，在日常生活中也随处可见其身影。对于汉语学习者来说，它是掌握汉字读音、提高语言能力的好帮手；对于需要进行中英文互译的商务人士而言，它可以帮助准确传达信息，避免沟通障碍；对于开发者和设计师来说，中文拼音翻译器还能用于开发支持多语言输入的软件产品，增强产品的国际竞争力。在文化传承方面，通过拼音翻译器，可以让更多人了解和学习中国的传统文化，促进文化交流。</w:t>
      </w:r>
    </w:p>
    <w:p w14:paraId="26A654CF" w14:textId="77777777" w:rsidR="002329C2" w:rsidRDefault="002329C2">
      <w:pPr>
        <w:rPr>
          <w:rFonts w:hint="eastAsia"/>
        </w:rPr>
      </w:pPr>
    </w:p>
    <w:p w14:paraId="4A3370A7" w14:textId="77777777" w:rsidR="002329C2" w:rsidRDefault="002329C2">
      <w:pPr>
        <w:rPr>
          <w:rFonts w:hint="eastAsia"/>
        </w:rPr>
      </w:pPr>
    </w:p>
    <w:p w14:paraId="661B3B88" w14:textId="77777777" w:rsidR="002329C2" w:rsidRDefault="002329C2">
      <w:pPr>
        <w:rPr>
          <w:rFonts w:hint="eastAsia"/>
        </w:rPr>
      </w:pPr>
    </w:p>
    <w:p w14:paraId="316D7274" w14:textId="77777777" w:rsidR="002329C2" w:rsidRDefault="002329C2">
      <w:pPr>
        <w:rPr>
          <w:rFonts w:hint="eastAsia"/>
        </w:rPr>
      </w:pPr>
      <w:r>
        <w:rPr>
          <w:rFonts w:hint="eastAsia"/>
        </w:rPr>
        <w:tab/>
        <w:t>中文拼音翻译器的技术实现</w:t>
      </w:r>
    </w:p>
    <w:p w14:paraId="1BBDA338" w14:textId="77777777" w:rsidR="002329C2" w:rsidRDefault="002329C2">
      <w:pPr>
        <w:rPr>
          <w:rFonts w:hint="eastAsia"/>
        </w:rPr>
      </w:pPr>
    </w:p>
    <w:p w14:paraId="7DF96C3A" w14:textId="77777777" w:rsidR="002329C2" w:rsidRDefault="002329C2">
      <w:pPr>
        <w:rPr>
          <w:rFonts w:hint="eastAsia"/>
        </w:rPr>
      </w:pPr>
    </w:p>
    <w:p w14:paraId="63F9899C" w14:textId="77777777" w:rsidR="002329C2" w:rsidRDefault="002329C2">
      <w:pPr>
        <w:rPr>
          <w:rFonts w:hint="eastAsia"/>
        </w:rPr>
      </w:pPr>
      <w:r>
        <w:rPr>
          <w:rFonts w:hint="eastAsia"/>
        </w:rPr>
        <w:tab/>
        <w:t>中文拼音翻译器的背后是一系列复杂而精密的技术支撑。它主要依赖于自然语言处理技术，特别是中文分词技术和拼音匹配算法。中文分词技术负责将连续的中文文本切分成独立的词汇单元，这是进行拼音转换的基础。拼音匹配算法则根据分词结果，查找每个汉字对应的拼音，并考虑上下文环境对多音字的正确处理。近年来，随着深度学习技术的发展，基于神经网络的模型开始被应用于中文拼音翻译器中，这些模型能够更好地理解语义，提供更加准确和自然的翻译结果。</w:t>
      </w:r>
    </w:p>
    <w:p w14:paraId="4BEAE8BD" w14:textId="77777777" w:rsidR="002329C2" w:rsidRDefault="002329C2">
      <w:pPr>
        <w:rPr>
          <w:rFonts w:hint="eastAsia"/>
        </w:rPr>
      </w:pPr>
    </w:p>
    <w:p w14:paraId="375D9846" w14:textId="77777777" w:rsidR="002329C2" w:rsidRDefault="002329C2">
      <w:pPr>
        <w:rPr>
          <w:rFonts w:hint="eastAsia"/>
        </w:rPr>
      </w:pPr>
    </w:p>
    <w:p w14:paraId="63CB54C1" w14:textId="77777777" w:rsidR="002329C2" w:rsidRDefault="002329C2">
      <w:pPr>
        <w:rPr>
          <w:rFonts w:hint="eastAsia"/>
        </w:rPr>
      </w:pPr>
    </w:p>
    <w:p w14:paraId="5158DAE5" w14:textId="77777777" w:rsidR="002329C2" w:rsidRDefault="002329C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D2A60D5" w14:textId="77777777" w:rsidR="002329C2" w:rsidRDefault="002329C2">
      <w:pPr>
        <w:rPr>
          <w:rFonts w:hint="eastAsia"/>
        </w:rPr>
      </w:pPr>
    </w:p>
    <w:p w14:paraId="6DB3B2E9" w14:textId="77777777" w:rsidR="002329C2" w:rsidRDefault="002329C2">
      <w:pPr>
        <w:rPr>
          <w:rFonts w:hint="eastAsia"/>
        </w:rPr>
      </w:pPr>
    </w:p>
    <w:p w14:paraId="2FB8071F" w14:textId="77777777" w:rsidR="002329C2" w:rsidRDefault="002329C2">
      <w:pPr>
        <w:rPr>
          <w:rFonts w:hint="eastAsia"/>
        </w:rPr>
      </w:pPr>
      <w:r>
        <w:rPr>
          <w:rFonts w:hint="eastAsia"/>
        </w:rPr>
        <w:tab/>
        <w:t>随着人工智能技术的不断进步，未来的中文拼音翻译器将会变得更加智能和高效。一方面，翻译器的准确性将进一步提高，能够更好地处理复杂的语言现象，如成语、俚语等；另一方面，翻译器将更加注重用户体验，提供更加个性化的服务，比如根据用户的使用习惯自动调整设置，或是通过语音识别技术实现更加便捷的操作方式。中文拼音翻译器将继续发挥其重要作用，成为连接中文与世界的有力工具。</w:t>
      </w:r>
    </w:p>
    <w:p w14:paraId="16BA9B73" w14:textId="77777777" w:rsidR="002329C2" w:rsidRDefault="002329C2">
      <w:pPr>
        <w:rPr>
          <w:rFonts w:hint="eastAsia"/>
        </w:rPr>
      </w:pPr>
    </w:p>
    <w:p w14:paraId="27F01A76" w14:textId="77777777" w:rsidR="002329C2" w:rsidRDefault="002329C2">
      <w:pPr>
        <w:rPr>
          <w:rFonts w:hint="eastAsia"/>
        </w:rPr>
      </w:pPr>
    </w:p>
    <w:p w14:paraId="7E09B2C1" w14:textId="77777777" w:rsidR="002329C2" w:rsidRDefault="00232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A3660" w14:textId="4133DF48" w:rsidR="00762BFB" w:rsidRDefault="00762BFB"/>
    <w:sectPr w:rsidR="0076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B"/>
    <w:rsid w:val="002329C2"/>
    <w:rsid w:val="005120DD"/>
    <w:rsid w:val="0076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C2FA4-EEB5-4A23-B41A-DB1F3F5A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