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5DD6" w14:textId="77777777" w:rsidR="00F70A38" w:rsidRDefault="00F70A38">
      <w:pPr>
        <w:rPr>
          <w:rFonts w:hint="eastAsia"/>
        </w:rPr>
      </w:pPr>
    </w:p>
    <w:p w14:paraId="048CF161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中文的拼音怎么写</w:t>
      </w:r>
    </w:p>
    <w:p w14:paraId="6DBC4C76" w14:textId="77777777" w:rsidR="00F70A38" w:rsidRDefault="00F70A38">
      <w:pPr>
        <w:rPr>
          <w:rFonts w:hint="eastAsia"/>
        </w:rPr>
      </w:pPr>
    </w:p>
    <w:p w14:paraId="628A95A6" w14:textId="77777777" w:rsidR="00F70A38" w:rsidRDefault="00F70A38">
      <w:pPr>
        <w:rPr>
          <w:rFonts w:hint="eastAsia"/>
        </w:rPr>
      </w:pPr>
    </w:p>
    <w:p w14:paraId="6DA58FEB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。它作为帮助学习普通话的一种辅助工具，对于中国以及世界各地学习汉语的人来说，是一个非常重要的学习资源。汉语拼音采用的是国际通用的拉丁字母来标注汉字的发音，这使得非汉语母语者能够更容易地掌握汉字的读音。</w:t>
      </w:r>
    </w:p>
    <w:p w14:paraId="23E8B79A" w14:textId="77777777" w:rsidR="00F70A38" w:rsidRDefault="00F70A38">
      <w:pPr>
        <w:rPr>
          <w:rFonts w:hint="eastAsia"/>
        </w:rPr>
      </w:pPr>
    </w:p>
    <w:p w14:paraId="551665C1" w14:textId="77777777" w:rsidR="00F70A38" w:rsidRDefault="00F70A38">
      <w:pPr>
        <w:rPr>
          <w:rFonts w:hint="eastAsia"/>
        </w:rPr>
      </w:pPr>
    </w:p>
    <w:p w14:paraId="5DD3AB0C" w14:textId="77777777" w:rsidR="00F70A38" w:rsidRDefault="00F70A38">
      <w:pPr>
        <w:rPr>
          <w:rFonts w:hint="eastAsia"/>
        </w:rPr>
      </w:pPr>
    </w:p>
    <w:p w14:paraId="20EE2D8A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315793A9" w14:textId="77777777" w:rsidR="00F70A38" w:rsidRDefault="00F70A38">
      <w:pPr>
        <w:rPr>
          <w:rFonts w:hint="eastAsia"/>
        </w:rPr>
      </w:pPr>
    </w:p>
    <w:p w14:paraId="35AF0AAD" w14:textId="77777777" w:rsidR="00F70A38" w:rsidRDefault="00F70A38">
      <w:pPr>
        <w:rPr>
          <w:rFonts w:hint="eastAsia"/>
        </w:rPr>
      </w:pPr>
    </w:p>
    <w:p w14:paraId="36F2ACC6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的。在此之前，中国历史上也出现过多种不同的注音方式，如直音法、反切法等。但这些方法要么不够直观，要么复杂难以掌握。为了统一和简化汉字的注音系统，适应现代教育的需求，汉语拼音应运而生，并迅速成为标准的汉字注音体系。</w:t>
      </w:r>
    </w:p>
    <w:p w14:paraId="6B894C9B" w14:textId="77777777" w:rsidR="00F70A38" w:rsidRDefault="00F70A38">
      <w:pPr>
        <w:rPr>
          <w:rFonts w:hint="eastAsia"/>
        </w:rPr>
      </w:pPr>
    </w:p>
    <w:p w14:paraId="55CBA869" w14:textId="77777777" w:rsidR="00F70A38" w:rsidRDefault="00F70A38">
      <w:pPr>
        <w:rPr>
          <w:rFonts w:hint="eastAsia"/>
        </w:rPr>
      </w:pPr>
    </w:p>
    <w:p w14:paraId="43E0AFDD" w14:textId="77777777" w:rsidR="00F70A38" w:rsidRDefault="00F70A38">
      <w:pPr>
        <w:rPr>
          <w:rFonts w:hint="eastAsia"/>
        </w:rPr>
      </w:pPr>
    </w:p>
    <w:p w14:paraId="0B90037F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汉语拼音的基本组成</w:t>
      </w:r>
    </w:p>
    <w:p w14:paraId="500F9330" w14:textId="77777777" w:rsidR="00F70A38" w:rsidRDefault="00F70A38">
      <w:pPr>
        <w:rPr>
          <w:rFonts w:hint="eastAsia"/>
        </w:rPr>
      </w:pPr>
    </w:p>
    <w:p w14:paraId="745298FF" w14:textId="77777777" w:rsidR="00F70A38" w:rsidRDefault="00F70A38">
      <w:pPr>
        <w:rPr>
          <w:rFonts w:hint="eastAsia"/>
        </w:rPr>
      </w:pPr>
    </w:p>
    <w:p w14:paraId="4BA9A4BD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汉语拼音由声母、韵母和声调三部分构成。声母是音节开头的辅音，共有23个；韵母则是音节中声母之后的部分，包括单韵母、复韵母和鼻韵母，总计有24个；声调则用来区分不同含义的同音字，普通话中有四个基本声调和一个轻声。</w:t>
      </w:r>
    </w:p>
    <w:p w14:paraId="1905131D" w14:textId="77777777" w:rsidR="00F70A38" w:rsidRDefault="00F70A38">
      <w:pPr>
        <w:rPr>
          <w:rFonts w:hint="eastAsia"/>
        </w:rPr>
      </w:pPr>
    </w:p>
    <w:p w14:paraId="09D5A295" w14:textId="77777777" w:rsidR="00F70A38" w:rsidRDefault="00F70A38">
      <w:pPr>
        <w:rPr>
          <w:rFonts w:hint="eastAsia"/>
        </w:rPr>
      </w:pPr>
    </w:p>
    <w:p w14:paraId="7B5470EC" w14:textId="77777777" w:rsidR="00F70A38" w:rsidRDefault="00F70A38">
      <w:pPr>
        <w:rPr>
          <w:rFonts w:hint="eastAsia"/>
        </w:rPr>
      </w:pPr>
    </w:p>
    <w:p w14:paraId="6598016A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如何正确书写汉语拼音</w:t>
      </w:r>
    </w:p>
    <w:p w14:paraId="78CC8BDB" w14:textId="77777777" w:rsidR="00F70A38" w:rsidRDefault="00F70A38">
      <w:pPr>
        <w:rPr>
          <w:rFonts w:hint="eastAsia"/>
        </w:rPr>
      </w:pPr>
    </w:p>
    <w:p w14:paraId="59044F77" w14:textId="77777777" w:rsidR="00F70A38" w:rsidRDefault="00F70A38">
      <w:pPr>
        <w:rPr>
          <w:rFonts w:hint="eastAsia"/>
        </w:rPr>
      </w:pPr>
    </w:p>
    <w:p w14:paraId="64C75CD5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正确的书写汉语拼音非常重要。在书写时，应该注意以下几点：每个汉字的拼音应该单独书写，中间不加空格或连字符。当一个词语由多个汉字组成时，它们的拼音之间用空格隔开。再者，多音字应当根据具体语境选择正确的读音。在表示声调时，通常使用数字标记（1-4）或者直接在元音上添加声调符号。要注意某些特殊规则，例如“ü”在遇到j, q, x时上面的两点可以省略。</w:t>
      </w:r>
    </w:p>
    <w:p w14:paraId="15152B7B" w14:textId="77777777" w:rsidR="00F70A38" w:rsidRDefault="00F70A38">
      <w:pPr>
        <w:rPr>
          <w:rFonts w:hint="eastAsia"/>
        </w:rPr>
      </w:pPr>
    </w:p>
    <w:p w14:paraId="5A4FF699" w14:textId="77777777" w:rsidR="00F70A38" w:rsidRDefault="00F70A38">
      <w:pPr>
        <w:rPr>
          <w:rFonts w:hint="eastAsia"/>
        </w:rPr>
      </w:pPr>
    </w:p>
    <w:p w14:paraId="419F36D2" w14:textId="77777777" w:rsidR="00F70A38" w:rsidRDefault="00F70A38">
      <w:pPr>
        <w:rPr>
          <w:rFonts w:hint="eastAsia"/>
        </w:rPr>
      </w:pPr>
    </w:p>
    <w:p w14:paraId="699E6F01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汉语拼音在教育中的作用</w:t>
      </w:r>
    </w:p>
    <w:p w14:paraId="13D7FB8C" w14:textId="77777777" w:rsidR="00F70A38" w:rsidRDefault="00F70A38">
      <w:pPr>
        <w:rPr>
          <w:rFonts w:hint="eastAsia"/>
        </w:rPr>
      </w:pPr>
    </w:p>
    <w:p w14:paraId="45EFE830" w14:textId="77777777" w:rsidR="00F70A38" w:rsidRDefault="00F70A38">
      <w:pPr>
        <w:rPr>
          <w:rFonts w:hint="eastAsia"/>
        </w:rPr>
      </w:pPr>
    </w:p>
    <w:p w14:paraId="0A506059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在学校教育中，汉语拼音是小学语文教学的重要内容之一。通过学习汉语拼音，孩子们可以更早更快地学会认读和书写汉字，为以后的学习打下坚实的基础。对于成人学习者来说，汉语拼音也是克服语言障碍的有效手段。无论是国内还是国外的学生，掌握好汉语拼音都是开启中文世界大门的一把钥匙。</w:t>
      </w:r>
    </w:p>
    <w:p w14:paraId="6228EDE7" w14:textId="77777777" w:rsidR="00F70A38" w:rsidRDefault="00F70A38">
      <w:pPr>
        <w:rPr>
          <w:rFonts w:hint="eastAsia"/>
        </w:rPr>
      </w:pPr>
    </w:p>
    <w:p w14:paraId="25665A8B" w14:textId="77777777" w:rsidR="00F70A38" w:rsidRDefault="00F70A38">
      <w:pPr>
        <w:rPr>
          <w:rFonts w:hint="eastAsia"/>
        </w:rPr>
      </w:pPr>
    </w:p>
    <w:p w14:paraId="085AA78A" w14:textId="77777777" w:rsidR="00F70A38" w:rsidRDefault="00F70A38">
      <w:pPr>
        <w:rPr>
          <w:rFonts w:hint="eastAsia"/>
        </w:rPr>
      </w:pPr>
    </w:p>
    <w:p w14:paraId="151869C7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汉语拼音在日常生活中的应用</w:t>
      </w:r>
    </w:p>
    <w:p w14:paraId="35F05168" w14:textId="77777777" w:rsidR="00F70A38" w:rsidRDefault="00F70A38">
      <w:pPr>
        <w:rPr>
          <w:rFonts w:hint="eastAsia"/>
        </w:rPr>
      </w:pPr>
    </w:p>
    <w:p w14:paraId="5FD1A40E" w14:textId="77777777" w:rsidR="00F70A38" w:rsidRDefault="00F70A38">
      <w:pPr>
        <w:rPr>
          <w:rFonts w:hint="eastAsia"/>
        </w:rPr>
      </w:pPr>
    </w:p>
    <w:p w14:paraId="07D8A583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除了教育领域外，汉语拼音还广泛应用于日常生活的各个方面。比如在输入法中，人们可以通过拼出汉字的拼音快速打出想要的文字；在地图上，地名的拼音可以帮助外国人更好地识别位置；在电话簿里，人名按照拼音排序也方便查找联系人信息。汉语拼音已经渗透到社会生活的各个角落，成为不可或缺的一部分。</w:t>
      </w:r>
    </w:p>
    <w:p w14:paraId="777C55AC" w14:textId="77777777" w:rsidR="00F70A38" w:rsidRDefault="00F70A38">
      <w:pPr>
        <w:rPr>
          <w:rFonts w:hint="eastAsia"/>
        </w:rPr>
      </w:pPr>
    </w:p>
    <w:p w14:paraId="40E11299" w14:textId="77777777" w:rsidR="00F70A38" w:rsidRDefault="00F70A38">
      <w:pPr>
        <w:rPr>
          <w:rFonts w:hint="eastAsia"/>
        </w:rPr>
      </w:pPr>
    </w:p>
    <w:p w14:paraId="4E76BB9D" w14:textId="77777777" w:rsidR="00F70A38" w:rsidRDefault="00F70A38">
      <w:pPr>
        <w:rPr>
          <w:rFonts w:hint="eastAsia"/>
        </w:rPr>
      </w:pPr>
    </w:p>
    <w:p w14:paraId="2814FD38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9F1E8" w14:textId="77777777" w:rsidR="00F70A38" w:rsidRDefault="00F70A38">
      <w:pPr>
        <w:rPr>
          <w:rFonts w:hint="eastAsia"/>
        </w:rPr>
      </w:pPr>
    </w:p>
    <w:p w14:paraId="02A8956C" w14:textId="77777777" w:rsidR="00F70A38" w:rsidRDefault="00F70A38">
      <w:pPr>
        <w:rPr>
          <w:rFonts w:hint="eastAsia"/>
        </w:rPr>
      </w:pPr>
    </w:p>
    <w:p w14:paraId="5D36707C" w14:textId="77777777" w:rsidR="00F70A38" w:rsidRDefault="00F70A38">
      <w:pPr>
        <w:rPr>
          <w:rFonts w:hint="eastAsia"/>
        </w:rPr>
      </w:pPr>
      <w:r>
        <w:rPr>
          <w:rFonts w:hint="eastAsia"/>
        </w:rPr>
        <w:tab/>
        <w:t>汉语拼音不仅是中国文化传承和发展的一个重要组成部分，而且在全球化的今天，它也成为了连接中国与世界的一座桥梁。随着中国影响力的不断扩大，越来越多的人开始学习汉语拼音，以更好地了解中国文化及与中国进行交流。因此，深入理解和正确使用汉语拼音，对于每个人来说都有着重要意义。</w:t>
      </w:r>
    </w:p>
    <w:p w14:paraId="11D72B12" w14:textId="77777777" w:rsidR="00F70A38" w:rsidRDefault="00F70A38">
      <w:pPr>
        <w:rPr>
          <w:rFonts w:hint="eastAsia"/>
        </w:rPr>
      </w:pPr>
    </w:p>
    <w:p w14:paraId="295F88CD" w14:textId="77777777" w:rsidR="00F70A38" w:rsidRDefault="00F70A38">
      <w:pPr>
        <w:rPr>
          <w:rFonts w:hint="eastAsia"/>
        </w:rPr>
      </w:pPr>
    </w:p>
    <w:p w14:paraId="6A39C0CE" w14:textId="77777777" w:rsidR="00F70A38" w:rsidRDefault="00F70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D1BF9" w14:textId="510FE7BB" w:rsidR="007524F4" w:rsidRDefault="007524F4"/>
    <w:sectPr w:rsidR="0075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F4"/>
    <w:rsid w:val="007524F4"/>
    <w:rsid w:val="00E53824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3A6E2-D6E6-4101-975E-20A4803D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