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7E70" w14:textId="77777777" w:rsidR="00597A24" w:rsidRDefault="00597A24">
      <w:pPr>
        <w:rPr>
          <w:rFonts w:hint="eastAsia"/>
        </w:rPr>
      </w:pPr>
      <w:r>
        <w:rPr>
          <w:rFonts w:hint="eastAsia"/>
        </w:rPr>
        <w:t>中文的拼音有多少个</w:t>
      </w:r>
    </w:p>
    <w:p w14:paraId="7056F3C0" w14:textId="77777777" w:rsidR="00597A24" w:rsidRDefault="00597A24">
      <w:pPr>
        <w:rPr>
          <w:rFonts w:hint="eastAsia"/>
        </w:rPr>
      </w:pPr>
      <w:r>
        <w:rPr>
          <w:rFonts w:hint="eastAsia"/>
        </w:rPr>
        <w:t>汉语拼音是中华人民共和国的官方拉丁字母拼写系统，主要用于表示普通话的发音。这套系统不仅帮助了中国人学习和使用标准汉语，也为外国友人提供了便捷的学习工具。究竟中文的拼音有多少个呢？这个问题的答案并不像想象中那么简单。</w:t>
      </w:r>
    </w:p>
    <w:p w14:paraId="5DF4992F" w14:textId="77777777" w:rsidR="00597A24" w:rsidRDefault="00597A24">
      <w:pPr>
        <w:rPr>
          <w:rFonts w:hint="eastAsia"/>
        </w:rPr>
      </w:pPr>
    </w:p>
    <w:p w14:paraId="6AF7417D" w14:textId="77777777" w:rsidR="00597A24" w:rsidRDefault="00597A24">
      <w:pPr>
        <w:rPr>
          <w:rFonts w:hint="eastAsia"/>
        </w:rPr>
      </w:pPr>
      <w:r>
        <w:rPr>
          <w:rFonts w:hint="eastAsia"/>
        </w:rPr>
        <w:t>声母与韵母的基础组合</w:t>
      </w:r>
    </w:p>
    <w:p w14:paraId="31FA7C59" w14:textId="77777777" w:rsidR="00597A24" w:rsidRDefault="00597A24">
      <w:pPr>
        <w:rPr>
          <w:rFonts w:hint="eastAsia"/>
        </w:rPr>
      </w:pPr>
      <w:r>
        <w:rPr>
          <w:rFonts w:hint="eastAsia"/>
        </w:rPr>
        <w:t>从基础构成来看，汉语拼音由声母（辅音）和韵母（元音）组成。声母共有23个，包括b、p、m、f等；而韵母则有24个单韵母及复韵母，如a、o、e、i、u、ü等。还有16个整体认读音节，比如zhi、chi、shi、ri等，它们不按照一般的拼读规则来发音。理论上，这些声母和韵母可以组合出大约400多个不同的音节。</w:t>
      </w:r>
    </w:p>
    <w:p w14:paraId="039290D2" w14:textId="77777777" w:rsidR="00597A24" w:rsidRDefault="00597A24">
      <w:pPr>
        <w:rPr>
          <w:rFonts w:hint="eastAsia"/>
        </w:rPr>
      </w:pPr>
    </w:p>
    <w:p w14:paraId="785FFDE0" w14:textId="77777777" w:rsidR="00597A24" w:rsidRDefault="00597A24">
      <w:pPr>
        <w:rPr>
          <w:rFonts w:hint="eastAsia"/>
        </w:rPr>
      </w:pPr>
      <w:r>
        <w:rPr>
          <w:rFonts w:hint="eastAsia"/>
        </w:rPr>
        <w:t>实际使用的拼音数量</w:t>
      </w:r>
    </w:p>
    <w:p w14:paraId="08361777" w14:textId="77777777" w:rsidR="00597A24" w:rsidRDefault="00597A24">
      <w:pPr>
        <w:rPr>
          <w:rFonts w:hint="eastAsia"/>
        </w:rPr>
      </w:pPr>
      <w:r>
        <w:rPr>
          <w:rFonts w:hint="eastAsia"/>
        </w:rPr>
        <w:t>然而，在实际语言使用中，并不是所有可能的组合都会出现。根据《现代汉语词典》收录的情况，真正被广泛采用的有效拼音只有约410个左右。这是因为某些声母和韵母之间的搭配在自然的语言环境中很少或几乎不会发生。例如，“ng”这个声母只出现在“eng”、“ing”、“ong”这几个韵母前面，而在其他情况下则不存在。</w:t>
      </w:r>
    </w:p>
    <w:p w14:paraId="0886410F" w14:textId="77777777" w:rsidR="00597A24" w:rsidRDefault="00597A24">
      <w:pPr>
        <w:rPr>
          <w:rFonts w:hint="eastAsia"/>
        </w:rPr>
      </w:pPr>
    </w:p>
    <w:p w14:paraId="7529F1B1" w14:textId="77777777" w:rsidR="00597A24" w:rsidRDefault="00597A24">
      <w:pPr>
        <w:rPr>
          <w:rFonts w:hint="eastAsia"/>
        </w:rPr>
      </w:pPr>
      <w:r>
        <w:rPr>
          <w:rFonts w:hint="eastAsia"/>
        </w:rPr>
        <w:t>四声调的变化</w:t>
      </w:r>
    </w:p>
    <w:p w14:paraId="28121DBA" w14:textId="77777777" w:rsidR="00597A24" w:rsidRDefault="00597A24">
      <w:pPr>
        <w:rPr>
          <w:rFonts w:hint="eastAsia"/>
        </w:rPr>
      </w:pPr>
      <w:r>
        <w:rPr>
          <w:rFonts w:hint="eastAsia"/>
        </w:rPr>
        <w:t>值得注意的是，每个基本音节都可以加上四个声调之一——阴平（第一声）、阳平（第二声）、上声（第三声）以及去声（第四声），再加上轻声，这就使得同一个音节能够表达不同的含义。因此，当我们考虑声调因素时，实际可用的拼音总数会进一步增加到大约1300个左右。</w:t>
      </w:r>
    </w:p>
    <w:p w14:paraId="7B44DBBB" w14:textId="77777777" w:rsidR="00597A24" w:rsidRDefault="00597A24">
      <w:pPr>
        <w:rPr>
          <w:rFonts w:hint="eastAsia"/>
        </w:rPr>
      </w:pPr>
    </w:p>
    <w:p w14:paraId="10EA5081" w14:textId="77777777" w:rsidR="00597A24" w:rsidRDefault="00597A24">
      <w:pPr>
        <w:rPr>
          <w:rFonts w:hint="eastAsia"/>
        </w:rPr>
      </w:pPr>
      <w:r>
        <w:rPr>
          <w:rFonts w:hint="eastAsia"/>
        </w:rPr>
        <w:t>特殊符号与变体</w:t>
      </w:r>
    </w:p>
    <w:p w14:paraId="2BADB683" w14:textId="77777777" w:rsidR="00597A24" w:rsidRDefault="00597A24">
      <w:pPr>
        <w:rPr>
          <w:rFonts w:hint="eastAsia"/>
        </w:rPr>
      </w:pPr>
      <w:r>
        <w:rPr>
          <w:rFonts w:hint="eastAsia"/>
        </w:rPr>
        <w:t>除了上述提到的标准拼音外，还有一些特殊情况需要额外说明。例如，为了适应少数民族语言或者其他特定需求，汉语拼音体系内还包括了一些特殊的符号和变体形式。比如，“ü”这个字母在遇到j、q、x时上面的小点会被省略掉；“er”是一个独立的卷舌音，它既不属于任何声母也不属于常规的韵母。</w:t>
      </w:r>
    </w:p>
    <w:p w14:paraId="1B0DD83C" w14:textId="77777777" w:rsidR="00597A24" w:rsidRDefault="00597A24">
      <w:pPr>
        <w:rPr>
          <w:rFonts w:hint="eastAsia"/>
        </w:rPr>
      </w:pPr>
    </w:p>
    <w:p w14:paraId="482AD8E3" w14:textId="77777777" w:rsidR="00597A24" w:rsidRDefault="00597A24">
      <w:pPr>
        <w:rPr>
          <w:rFonts w:hint="eastAsia"/>
        </w:rPr>
      </w:pPr>
      <w:r>
        <w:rPr>
          <w:rFonts w:hint="eastAsia"/>
        </w:rPr>
        <w:t>最后的总结</w:t>
      </w:r>
    </w:p>
    <w:p w14:paraId="52957415" w14:textId="77777777" w:rsidR="00597A24" w:rsidRDefault="00597A24">
      <w:pPr>
        <w:rPr>
          <w:rFonts w:hint="eastAsia"/>
        </w:rPr>
      </w:pPr>
      <w:r>
        <w:rPr>
          <w:rFonts w:hint="eastAsia"/>
        </w:rPr>
        <w:t>如果我们仅考虑基础的声母和韵母组合，那么中文拼音的数量大致为400多个；但若计入声调差异，则这一数字会上升至接近1300个。汉语拼音作为一套科学严谨且实用性强的文字转写系统，其丰富多样的发音规则反映了汉语语音系统的复杂性和独特性。对于初学者来说，掌握这些拼音知识是通往流利汉语沟通的重要一步。</w:t>
      </w:r>
    </w:p>
    <w:p w14:paraId="0CC401BD" w14:textId="77777777" w:rsidR="00597A24" w:rsidRDefault="00597A24">
      <w:pPr>
        <w:rPr>
          <w:rFonts w:hint="eastAsia"/>
        </w:rPr>
      </w:pPr>
    </w:p>
    <w:p w14:paraId="0B425316" w14:textId="77777777" w:rsidR="00597A24" w:rsidRDefault="00597A24">
      <w:pPr>
        <w:rPr>
          <w:rFonts w:hint="eastAsia"/>
        </w:rPr>
      </w:pPr>
      <w:r>
        <w:rPr>
          <w:rFonts w:hint="eastAsia"/>
        </w:rPr>
        <w:t>本文是由每日作文网(2345lzwz.com)为大家创作</w:t>
      </w:r>
    </w:p>
    <w:p w14:paraId="33D2642D" w14:textId="56836EE6" w:rsidR="00633652" w:rsidRDefault="00633652"/>
    <w:sectPr w:rsidR="0063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2"/>
    <w:rsid w:val="00230453"/>
    <w:rsid w:val="00597A24"/>
    <w:rsid w:val="0063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35227-5C34-49E8-A055-0BAA1963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652"/>
    <w:rPr>
      <w:rFonts w:cstheme="majorBidi"/>
      <w:color w:val="2F5496" w:themeColor="accent1" w:themeShade="BF"/>
      <w:sz w:val="28"/>
      <w:szCs w:val="28"/>
    </w:rPr>
  </w:style>
  <w:style w:type="character" w:customStyle="1" w:styleId="50">
    <w:name w:val="标题 5 字符"/>
    <w:basedOn w:val="a0"/>
    <w:link w:val="5"/>
    <w:uiPriority w:val="9"/>
    <w:semiHidden/>
    <w:rsid w:val="00633652"/>
    <w:rPr>
      <w:rFonts w:cstheme="majorBidi"/>
      <w:color w:val="2F5496" w:themeColor="accent1" w:themeShade="BF"/>
      <w:sz w:val="24"/>
    </w:rPr>
  </w:style>
  <w:style w:type="character" w:customStyle="1" w:styleId="60">
    <w:name w:val="标题 6 字符"/>
    <w:basedOn w:val="a0"/>
    <w:link w:val="6"/>
    <w:uiPriority w:val="9"/>
    <w:semiHidden/>
    <w:rsid w:val="00633652"/>
    <w:rPr>
      <w:rFonts w:cstheme="majorBidi"/>
      <w:b/>
      <w:bCs/>
      <w:color w:val="2F5496" w:themeColor="accent1" w:themeShade="BF"/>
    </w:rPr>
  </w:style>
  <w:style w:type="character" w:customStyle="1" w:styleId="70">
    <w:name w:val="标题 7 字符"/>
    <w:basedOn w:val="a0"/>
    <w:link w:val="7"/>
    <w:uiPriority w:val="9"/>
    <w:semiHidden/>
    <w:rsid w:val="00633652"/>
    <w:rPr>
      <w:rFonts w:cstheme="majorBidi"/>
      <w:b/>
      <w:bCs/>
      <w:color w:val="595959" w:themeColor="text1" w:themeTint="A6"/>
    </w:rPr>
  </w:style>
  <w:style w:type="character" w:customStyle="1" w:styleId="80">
    <w:name w:val="标题 8 字符"/>
    <w:basedOn w:val="a0"/>
    <w:link w:val="8"/>
    <w:uiPriority w:val="9"/>
    <w:semiHidden/>
    <w:rsid w:val="00633652"/>
    <w:rPr>
      <w:rFonts w:cstheme="majorBidi"/>
      <w:color w:val="595959" w:themeColor="text1" w:themeTint="A6"/>
    </w:rPr>
  </w:style>
  <w:style w:type="character" w:customStyle="1" w:styleId="90">
    <w:name w:val="标题 9 字符"/>
    <w:basedOn w:val="a0"/>
    <w:link w:val="9"/>
    <w:uiPriority w:val="9"/>
    <w:semiHidden/>
    <w:rsid w:val="00633652"/>
    <w:rPr>
      <w:rFonts w:eastAsiaTheme="majorEastAsia" w:cstheme="majorBidi"/>
      <w:color w:val="595959" w:themeColor="text1" w:themeTint="A6"/>
    </w:rPr>
  </w:style>
  <w:style w:type="paragraph" w:styleId="a3">
    <w:name w:val="Title"/>
    <w:basedOn w:val="a"/>
    <w:next w:val="a"/>
    <w:link w:val="a4"/>
    <w:uiPriority w:val="10"/>
    <w:qFormat/>
    <w:rsid w:val="0063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652"/>
    <w:pPr>
      <w:spacing w:before="160"/>
      <w:jc w:val="center"/>
    </w:pPr>
    <w:rPr>
      <w:i/>
      <w:iCs/>
      <w:color w:val="404040" w:themeColor="text1" w:themeTint="BF"/>
    </w:rPr>
  </w:style>
  <w:style w:type="character" w:customStyle="1" w:styleId="a8">
    <w:name w:val="引用 字符"/>
    <w:basedOn w:val="a0"/>
    <w:link w:val="a7"/>
    <w:uiPriority w:val="29"/>
    <w:rsid w:val="00633652"/>
    <w:rPr>
      <w:i/>
      <w:iCs/>
      <w:color w:val="404040" w:themeColor="text1" w:themeTint="BF"/>
    </w:rPr>
  </w:style>
  <w:style w:type="paragraph" w:styleId="a9">
    <w:name w:val="List Paragraph"/>
    <w:basedOn w:val="a"/>
    <w:uiPriority w:val="34"/>
    <w:qFormat/>
    <w:rsid w:val="00633652"/>
    <w:pPr>
      <w:ind w:left="720"/>
      <w:contextualSpacing/>
    </w:pPr>
  </w:style>
  <w:style w:type="character" w:styleId="aa">
    <w:name w:val="Intense Emphasis"/>
    <w:basedOn w:val="a0"/>
    <w:uiPriority w:val="21"/>
    <w:qFormat/>
    <w:rsid w:val="00633652"/>
    <w:rPr>
      <w:i/>
      <w:iCs/>
      <w:color w:val="2F5496" w:themeColor="accent1" w:themeShade="BF"/>
    </w:rPr>
  </w:style>
  <w:style w:type="paragraph" w:styleId="ab">
    <w:name w:val="Intense Quote"/>
    <w:basedOn w:val="a"/>
    <w:next w:val="a"/>
    <w:link w:val="ac"/>
    <w:uiPriority w:val="30"/>
    <w:qFormat/>
    <w:rsid w:val="0063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652"/>
    <w:rPr>
      <w:i/>
      <w:iCs/>
      <w:color w:val="2F5496" w:themeColor="accent1" w:themeShade="BF"/>
    </w:rPr>
  </w:style>
  <w:style w:type="character" w:styleId="ad">
    <w:name w:val="Intense Reference"/>
    <w:basedOn w:val="a0"/>
    <w:uiPriority w:val="32"/>
    <w:qFormat/>
    <w:rsid w:val="0063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