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9222" w14:textId="77777777" w:rsidR="00F6509D" w:rsidRDefault="00F6509D">
      <w:pPr>
        <w:rPr>
          <w:rFonts w:hint="eastAsia"/>
        </w:rPr>
      </w:pPr>
      <w:r>
        <w:rPr>
          <w:rFonts w:hint="eastAsia"/>
        </w:rPr>
        <w:t>中文的拼音键盘：现代汉语输入法的基石</w:t>
      </w:r>
    </w:p>
    <w:p w14:paraId="0D75CF49" w14:textId="77777777" w:rsidR="00F6509D" w:rsidRDefault="00F6509D">
      <w:pPr>
        <w:rPr>
          <w:rFonts w:hint="eastAsia"/>
        </w:rPr>
      </w:pPr>
      <w:r>
        <w:rPr>
          <w:rFonts w:hint="eastAsia"/>
        </w:rPr>
        <w:t>在信息技术飞速发展的今天，中文信息处理和交流已经成为人们日常生活中不可或缺的一部分。拼音键盘作为中文输入法的一种重要形式，它将汉字与拉丁字母相结合，使得使用拉丁字母布局的键盘输入中文成为可能。这种输入方法不仅适用于计算机、智能手机和平板电脑等电子设备，还大大提高了中文录入的速度和准确性。</w:t>
      </w:r>
    </w:p>
    <w:p w14:paraId="715665EB" w14:textId="77777777" w:rsidR="00F6509D" w:rsidRDefault="00F6509D">
      <w:pPr>
        <w:rPr>
          <w:rFonts w:hint="eastAsia"/>
        </w:rPr>
      </w:pPr>
    </w:p>
    <w:p w14:paraId="424E7722" w14:textId="77777777" w:rsidR="00F6509D" w:rsidRDefault="00F6509D">
      <w:pPr>
        <w:rPr>
          <w:rFonts w:hint="eastAsia"/>
        </w:rPr>
      </w:pPr>
      <w:r>
        <w:rPr>
          <w:rFonts w:hint="eastAsia"/>
        </w:rPr>
        <w:t>拼音键盘的历史沿革</w:t>
      </w:r>
    </w:p>
    <w:p w14:paraId="5E929F2E" w14:textId="77777777" w:rsidR="00F6509D" w:rsidRDefault="00F6509D">
      <w:pPr>
        <w:rPr>
          <w:rFonts w:hint="eastAsia"/>
        </w:rPr>
      </w:pPr>
      <w:r>
        <w:rPr>
          <w:rFonts w:hint="eastAsia"/>
        </w:rPr>
        <w:t>拼音键盘的概念源于上个世纪五十年代，随着《汉语拼音方案》的正式公布，为中文输入法的发展奠定了基础。早期的中文输入法大多基于笔画或部首，但这些方法对于普通用户来说学习成本较高且效率低下。1978年，中国开始研发拼音编码输入技术，到了八十年代末期，随着个人电脑在中国的普及，拼音输入法逐渐成为主流。进入21世纪，智能拼音输入法更是凭借其高效率和易用性，赢得了广大用户的青睐。</w:t>
      </w:r>
    </w:p>
    <w:p w14:paraId="05EED741" w14:textId="77777777" w:rsidR="00F6509D" w:rsidRDefault="00F6509D">
      <w:pPr>
        <w:rPr>
          <w:rFonts w:hint="eastAsia"/>
        </w:rPr>
      </w:pPr>
    </w:p>
    <w:p w14:paraId="2CE3242B" w14:textId="77777777" w:rsidR="00F6509D" w:rsidRDefault="00F6509D">
      <w:pPr>
        <w:rPr>
          <w:rFonts w:hint="eastAsia"/>
        </w:rPr>
      </w:pPr>
      <w:r>
        <w:rPr>
          <w:rFonts w:hint="eastAsia"/>
        </w:rPr>
        <w:t>拼音键盘的工作原理</w:t>
      </w:r>
    </w:p>
    <w:p w14:paraId="4D6D02AB" w14:textId="77777777" w:rsidR="00F6509D" w:rsidRDefault="00F6509D">
      <w:pPr>
        <w:rPr>
          <w:rFonts w:hint="eastAsia"/>
        </w:rPr>
      </w:pPr>
      <w:r>
        <w:rPr>
          <w:rFonts w:hint="eastAsia"/>
        </w:rPr>
        <w:t>拼音键盘的核心在于将汉语拼音转化为对应的汉字。当用户根据发音输入相应的拼音时，输入法软件会自动从内置的字库中匹配出所有可能的汉字，并按照使用频率进行排序。用户可以选择最符合语境的汉字，也可以通过快捷键快速选取常用字。一些先进的输入法还支持词语联想、整句输入等功能，进一步提升了输入速度。</w:t>
      </w:r>
    </w:p>
    <w:p w14:paraId="7032618C" w14:textId="77777777" w:rsidR="00F6509D" w:rsidRDefault="00F6509D">
      <w:pPr>
        <w:rPr>
          <w:rFonts w:hint="eastAsia"/>
        </w:rPr>
      </w:pPr>
    </w:p>
    <w:p w14:paraId="273C8D5C" w14:textId="77777777" w:rsidR="00F6509D" w:rsidRDefault="00F6509D">
      <w:pPr>
        <w:rPr>
          <w:rFonts w:hint="eastAsia"/>
        </w:rPr>
      </w:pPr>
      <w:r>
        <w:rPr>
          <w:rFonts w:hint="eastAsia"/>
        </w:rPr>
        <w:t>拼音键盘的优势与特点</w:t>
      </w:r>
    </w:p>
    <w:p w14:paraId="1C777513" w14:textId="77777777" w:rsidR="00F6509D" w:rsidRDefault="00F6509D">
      <w:pPr>
        <w:rPr>
          <w:rFonts w:hint="eastAsia"/>
        </w:rPr>
      </w:pPr>
      <w:r>
        <w:rPr>
          <w:rFonts w:hint="eastAsia"/>
        </w:rPr>
        <w:t>拼音键盘的最大优势在于其易于学习和使用。由于汉语拼音是学校教育的重要组成部分，几乎每个中文使用者都熟悉拼音规则，因此无需额外培训即可轻松上手。拼音键盘还可以兼容多种语言环境下的标准QWERTY键盘布局，这为跨国界沟通提供了便利。随着语音识别技术和机器学习算法的进步，拼音输入法也变得更加智能化，能够更好地理解用户的意图并提供个性化的服务。</w:t>
      </w:r>
    </w:p>
    <w:p w14:paraId="19863C6F" w14:textId="77777777" w:rsidR="00F6509D" w:rsidRDefault="00F6509D">
      <w:pPr>
        <w:rPr>
          <w:rFonts w:hint="eastAsia"/>
        </w:rPr>
      </w:pPr>
    </w:p>
    <w:p w14:paraId="3795AD7B" w14:textId="77777777" w:rsidR="00F6509D" w:rsidRDefault="00F6509D">
      <w:pPr>
        <w:rPr>
          <w:rFonts w:hint="eastAsia"/>
        </w:rPr>
      </w:pPr>
      <w:r>
        <w:rPr>
          <w:rFonts w:hint="eastAsia"/>
        </w:rPr>
        <w:t>拼音键盘面临的挑战</w:t>
      </w:r>
    </w:p>
    <w:p w14:paraId="217928FC" w14:textId="77777777" w:rsidR="00F6509D" w:rsidRDefault="00F6509D">
      <w:pPr>
        <w:rPr>
          <w:rFonts w:hint="eastAsia"/>
        </w:rPr>
      </w:pPr>
      <w:r>
        <w:rPr>
          <w:rFonts w:hint="eastAsia"/>
        </w:rPr>
        <w:t>尽管拼音键盘具有诸多优点，但它并非完美无缺。多音字问题是一个长期存在的难题——同一个拼音可以对应多个不同的汉字，这给准确选字带来了困扰。在处理方言词汇或者古文时，拼音键盘的表现也可能不尽如人意。不过，随着自然语言处理技术的不断发展，这些问题正在逐步得到解决。</w:t>
      </w:r>
    </w:p>
    <w:p w14:paraId="0C761DB3" w14:textId="77777777" w:rsidR="00F6509D" w:rsidRDefault="00F6509D">
      <w:pPr>
        <w:rPr>
          <w:rFonts w:hint="eastAsia"/>
        </w:rPr>
      </w:pPr>
    </w:p>
    <w:p w14:paraId="778B0241" w14:textId="77777777" w:rsidR="00F6509D" w:rsidRDefault="00F6509D">
      <w:pPr>
        <w:rPr>
          <w:rFonts w:hint="eastAsia"/>
        </w:rPr>
      </w:pPr>
      <w:r>
        <w:rPr>
          <w:rFonts w:hint="eastAsia"/>
        </w:rPr>
        <w:t>未来发展趋势</w:t>
      </w:r>
    </w:p>
    <w:p w14:paraId="4B1BB5B1" w14:textId="77777777" w:rsidR="00F6509D" w:rsidRDefault="00F6509D">
      <w:pPr>
        <w:rPr>
          <w:rFonts w:hint="eastAsia"/>
        </w:rPr>
      </w:pPr>
      <w:r>
        <w:rPr>
          <w:rFonts w:hint="eastAsia"/>
        </w:rPr>
        <w:t>展望未来，拼音键盘将继续朝着更加智能化的方向发展。除了进一步优化多音字处理机制外，还将融入更多的人工智能元素，例如上下文感知、情感分析等，以提供更为精准的服务。与此随着移动互联网的深入渗透以及物联网时代的到来，拼音键盘的应用场景也将不断拓展，为用户提供更加便捷高效的中文输入体验。</w:t>
      </w:r>
    </w:p>
    <w:p w14:paraId="4AAE807B" w14:textId="77777777" w:rsidR="00F6509D" w:rsidRDefault="00F6509D">
      <w:pPr>
        <w:rPr>
          <w:rFonts w:hint="eastAsia"/>
        </w:rPr>
      </w:pPr>
    </w:p>
    <w:p w14:paraId="1196BAFC" w14:textId="77777777" w:rsidR="00F6509D" w:rsidRDefault="00F65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A1C98" w14:textId="2383C7DA" w:rsidR="00626150" w:rsidRDefault="00626150"/>
    <w:sectPr w:rsidR="00626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50"/>
    <w:rsid w:val="00230453"/>
    <w:rsid w:val="00626150"/>
    <w:rsid w:val="00F6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ED9F-2728-47D8-90A0-D84261C2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