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1B920" w14:textId="77777777" w:rsidR="003A79DE" w:rsidRDefault="003A79DE">
      <w:pPr>
        <w:rPr>
          <w:rFonts w:hint="eastAsia"/>
        </w:rPr>
      </w:pPr>
      <w:r>
        <w:rPr>
          <w:rFonts w:hint="eastAsia"/>
        </w:rPr>
        <w:t>中文转换的拼音：沟通古今中外的桥梁</w:t>
      </w:r>
    </w:p>
    <w:p w14:paraId="32DE4183" w14:textId="77777777" w:rsidR="003A79DE" w:rsidRDefault="003A79DE">
      <w:pPr>
        <w:rPr>
          <w:rFonts w:hint="eastAsia"/>
        </w:rPr>
      </w:pPr>
      <w:r>
        <w:rPr>
          <w:rFonts w:hint="eastAsia"/>
        </w:rPr>
        <w:t>在当今全球化交流日益频繁的时代，汉语作为世界上使用人口最多的语言之一，其拼音化表达成为了连接中国与世界的重要纽带。汉语拼音（Hànyǔ Pīnyīn）不仅是汉语的音译工具，它更像是一把万能钥匙，开启了学习者探索中华文化宝库的大门。自1958年正式公布以来，汉语拼音方案逐渐成为国际社会公认的汉字注音标准，广泛应用于教育、科技、文化等多个领域。</w:t>
      </w:r>
    </w:p>
    <w:p w14:paraId="4C0C1841" w14:textId="77777777" w:rsidR="003A79DE" w:rsidRDefault="003A79DE">
      <w:pPr>
        <w:rPr>
          <w:rFonts w:hint="eastAsia"/>
        </w:rPr>
      </w:pPr>
    </w:p>
    <w:p w14:paraId="5A94888D" w14:textId="77777777" w:rsidR="003A79DE" w:rsidRDefault="003A79DE">
      <w:pPr>
        <w:rPr>
          <w:rFonts w:hint="eastAsia"/>
        </w:rPr>
      </w:pPr>
      <w:r>
        <w:rPr>
          <w:rFonts w:hint="eastAsia"/>
        </w:rPr>
        <w:t>从古代到现代：拼音的历史沿革</w:t>
      </w:r>
    </w:p>
    <w:p w14:paraId="050CB4C0" w14:textId="77777777" w:rsidR="003A79DE" w:rsidRDefault="003A79DE">
      <w:pPr>
        <w:rPr>
          <w:rFonts w:hint="eastAsia"/>
        </w:rPr>
      </w:pPr>
      <w:r>
        <w:rPr>
          <w:rFonts w:hint="eastAsia"/>
        </w:rPr>
        <w:t>追溯历史，早在古代，中国就已经有了为汉字注音的方法，如反切、直音等，但这些方法复杂且不易掌握。直到20世纪初，随着西方语言学理论的引入和国语运动的兴起，汉语拼音化才真正提上日程。经过几代学者的努力，最终形成了今天的汉语拼音系统。这一系统不仅简化了汉字的学习过程，还促进了普通话的推广，对于提高全民素质有着不可替代的作用。</w:t>
      </w:r>
    </w:p>
    <w:p w14:paraId="44B7AEB7" w14:textId="77777777" w:rsidR="003A79DE" w:rsidRDefault="003A79DE">
      <w:pPr>
        <w:rPr>
          <w:rFonts w:hint="eastAsia"/>
        </w:rPr>
      </w:pPr>
    </w:p>
    <w:p w14:paraId="576FA911" w14:textId="77777777" w:rsidR="003A79DE" w:rsidRDefault="003A79D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F3A7F6E" w14:textId="77777777" w:rsidR="003A79DE" w:rsidRDefault="003A79DE">
      <w:pPr>
        <w:rPr>
          <w:rFonts w:hint="eastAsia"/>
        </w:rPr>
      </w:pPr>
      <w:r>
        <w:rPr>
          <w:rFonts w:hint="eastAsia"/>
        </w:rPr>
        <w:t>汉语拼音在生活中无处不在。从儿童识字启蒙开始，拼音就是他们认识汉字的第一步；在学校里，它是教师教授发音规则、学生练习朗读的重要辅助工具；对于外来务工人员和外国友人来说，掌握基本的汉语拼音可以帮助他们更快地融入当地生活。在信息技术飞速发展的今天，拼音输入法已经成为人们使用手机、电脑等设备进行中文交流最便捷的方式之一。</w:t>
      </w:r>
    </w:p>
    <w:p w14:paraId="28949A98" w14:textId="77777777" w:rsidR="003A79DE" w:rsidRDefault="003A79DE">
      <w:pPr>
        <w:rPr>
          <w:rFonts w:hint="eastAsia"/>
        </w:rPr>
      </w:pPr>
    </w:p>
    <w:p w14:paraId="35AAD8A3" w14:textId="77777777" w:rsidR="003A79DE" w:rsidRDefault="003A79DE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6E183E3C" w14:textId="77777777" w:rsidR="003A79DE" w:rsidRDefault="003A79DE">
      <w:pPr>
        <w:rPr>
          <w:rFonts w:hint="eastAsia"/>
        </w:rPr>
      </w:pPr>
      <w:r>
        <w:rPr>
          <w:rFonts w:hint="eastAsia"/>
        </w:rPr>
        <w:t>汉语拼音不仅仅是一种语言工具，它也是文化传播的重要载体。通过拼音，许多中国传统节日、美食、艺术形式等都能以更加直观的方式被世界各国人民所了解。例如，“春节”（Chūnjié）、“饺子”（jiǎozi）、“京剧”（Jīngjù）等词汇借助拼音传播到了世界各地，让更多的国际友人能够领略到中华文化的独特魅力。随着汉语热在全球范围内的持续升温，越来越多的外国人开始学习汉语拼音，这无疑加深了他们对中国文化的理解和认同。</w:t>
      </w:r>
    </w:p>
    <w:p w14:paraId="4F223F05" w14:textId="77777777" w:rsidR="003A79DE" w:rsidRDefault="003A79DE">
      <w:pPr>
        <w:rPr>
          <w:rFonts w:hint="eastAsia"/>
        </w:rPr>
      </w:pPr>
    </w:p>
    <w:p w14:paraId="106C222B" w14:textId="77777777" w:rsidR="003A79DE" w:rsidRDefault="003A79DE">
      <w:pPr>
        <w:rPr>
          <w:rFonts w:hint="eastAsia"/>
        </w:rPr>
      </w:pPr>
      <w:r>
        <w:rPr>
          <w:rFonts w:hint="eastAsia"/>
        </w:rPr>
        <w:t>未来展望：拼音的发展趋势</w:t>
      </w:r>
    </w:p>
    <w:p w14:paraId="5F5BA113" w14:textId="77777777" w:rsidR="003A79DE" w:rsidRDefault="003A79DE">
      <w:pPr>
        <w:rPr>
          <w:rFonts w:hint="eastAsia"/>
        </w:rPr>
      </w:pPr>
      <w:r>
        <w:rPr>
          <w:rFonts w:hint="eastAsia"/>
        </w:rPr>
        <w:t>展望未来，随着人工智能、大数据等新兴技术的发展，汉语拼音的应用场景将更加广泛。一方面，智能语音识别、机器翻译等技术的进步将进一步提升拼音输入的准确性和效率；另一方面，拼音也将继续在促进中外文化交流方面发挥积极作用。可以预见，在不久的将来，汉语拼音将成为更多人学习汉语、了解中国文化的首选工具，为构建人类命运共同体贡献更大的力量。</w:t>
      </w:r>
    </w:p>
    <w:p w14:paraId="6864FA34" w14:textId="77777777" w:rsidR="003A79DE" w:rsidRDefault="003A79DE">
      <w:pPr>
        <w:rPr>
          <w:rFonts w:hint="eastAsia"/>
        </w:rPr>
      </w:pPr>
    </w:p>
    <w:p w14:paraId="0C5C0FCA" w14:textId="77777777" w:rsidR="003A79DE" w:rsidRDefault="003A79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38FC7C" w14:textId="04DF7A1B" w:rsidR="0024087A" w:rsidRDefault="0024087A"/>
    <w:sectPr w:rsidR="00240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7A"/>
    <w:rsid w:val="00230453"/>
    <w:rsid w:val="0024087A"/>
    <w:rsid w:val="003A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A8B49-4645-4553-BB3A-C8D7EE7C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