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672D" w14:textId="77777777" w:rsidR="00896547" w:rsidRDefault="00896547">
      <w:pPr>
        <w:rPr>
          <w:rFonts w:hint="eastAsia"/>
        </w:rPr>
      </w:pPr>
      <w:r>
        <w:rPr>
          <w:rFonts w:hint="eastAsia"/>
        </w:rPr>
        <w:t>Zhonghua de PinYin: Zhonghuan</w:t>
      </w:r>
    </w:p>
    <w:p w14:paraId="50E6010E" w14:textId="77777777" w:rsidR="00896547" w:rsidRDefault="00896547">
      <w:pPr>
        <w:rPr>
          <w:rFonts w:hint="eastAsia"/>
        </w:rPr>
      </w:pPr>
      <w:r>
        <w:rPr>
          <w:rFonts w:hint="eastAsia"/>
        </w:rPr>
        <w:t>中环，读作“Zhonghuan”，是香港岛的心脏地带，繁华的商业区和金融中心。这个地区不仅承载着香港的历史与文化，而且是现代都市活力的象征。从殖民时期到回归中国，中环见证了无数变迁，但始终保持着其作为香港最核心区域的地位。</w:t>
      </w:r>
    </w:p>
    <w:p w14:paraId="38B03659" w14:textId="77777777" w:rsidR="00896547" w:rsidRDefault="00896547">
      <w:pPr>
        <w:rPr>
          <w:rFonts w:hint="eastAsia"/>
        </w:rPr>
      </w:pPr>
    </w:p>
    <w:p w14:paraId="3C790DF0" w14:textId="77777777" w:rsidR="00896547" w:rsidRDefault="00896547">
      <w:pPr>
        <w:rPr>
          <w:rFonts w:hint="eastAsia"/>
        </w:rPr>
      </w:pPr>
      <w:r>
        <w:rPr>
          <w:rFonts w:hint="eastAsia"/>
        </w:rPr>
        <w:t>历史渊源</w:t>
      </w:r>
    </w:p>
    <w:p w14:paraId="2874962D" w14:textId="77777777" w:rsidR="00896547" w:rsidRDefault="00896547">
      <w:pPr>
        <w:rPr>
          <w:rFonts w:hint="eastAsia"/>
        </w:rPr>
      </w:pPr>
      <w:r>
        <w:rPr>
          <w:rFonts w:hint="eastAsia"/>
        </w:rPr>
        <w:t>追溯至19世纪中期，当时英国殖民者首次踏上这片土地，他们选择了这片位于港岛北部、地势平坦且临近港口的区域作为行政中枢。随着时光流转，这里逐渐发展成为重要的商业枢纽，吸引了世界各地的企业家前来投资兴业。即使经历了多次经济波动和社会变革，中环依然屹立不倒，并不断适应新的时代需求。</w:t>
      </w:r>
    </w:p>
    <w:p w14:paraId="149ABFB5" w14:textId="77777777" w:rsidR="00896547" w:rsidRDefault="00896547">
      <w:pPr>
        <w:rPr>
          <w:rFonts w:hint="eastAsia"/>
        </w:rPr>
      </w:pPr>
    </w:p>
    <w:p w14:paraId="4F458866" w14:textId="77777777" w:rsidR="00896547" w:rsidRDefault="00896547">
      <w:pPr>
        <w:rPr>
          <w:rFonts w:hint="eastAsia"/>
        </w:rPr>
      </w:pPr>
      <w:r>
        <w:rPr>
          <w:rFonts w:hint="eastAsia"/>
        </w:rPr>
        <w:t>地标建筑</w:t>
      </w:r>
    </w:p>
    <w:p w14:paraId="2CCF40BA" w14:textId="77777777" w:rsidR="00896547" w:rsidRDefault="00896547">
      <w:pPr>
        <w:rPr>
          <w:rFonts w:hint="eastAsia"/>
        </w:rPr>
      </w:pPr>
      <w:r>
        <w:rPr>
          <w:rFonts w:hint="eastAsia"/>
        </w:rPr>
        <w:t>漫步在中环街头，你将被众多标志性建筑物所吸引。其中最具代表性的当属国际金融中心二期（IFC Mall），这座摩天大楼不仅是购物天堂，更是一个集办公、娱乐于一体的综合性场所；还有太古广场，它以其独特的建筑设计和高端品牌而闻名遐迩。汇丰银行总行大厦、中银大厦等也都是不容错过的景点。每栋大楼背后都有着丰富的故事等待人们去发现。</w:t>
      </w:r>
    </w:p>
    <w:p w14:paraId="72C1E08F" w14:textId="77777777" w:rsidR="00896547" w:rsidRDefault="00896547">
      <w:pPr>
        <w:rPr>
          <w:rFonts w:hint="eastAsia"/>
        </w:rPr>
      </w:pPr>
    </w:p>
    <w:p w14:paraId="6DC11416" w14:textId="77777777" w:rsidR="00896547" w:rsidRDefault="00896547">
      <w:pPr>
        <w:rPr>
          <w:rFonts w:hint="eastAsia"/>
        </w:rPr>
      </w:pPr>
      <w:r>
        <w:rPr>
          <w:rFonts w:hint="eastAsia"/>
        </w:rPr>
        <w:t>文化艺术氛围</w:t>
      </w:r>
    </w:p>
    <w:p w14:paraId="796D1FEA" w14:textId="77777777" w:rsidR="00896547" w:rsidRDefault="00896547">
      <w:pPr>
        <w:rPr>
          <w:rFonts w:hint="eastAsia"/>
        </w:rPr>
      </w:pPr>
      <w:r>
        <w:rPr>
          <w:rFonts w:hint="eastAsia"/>
        </w:rPr>
        <w:t>除了高楼林立外，中环同样充满浓厚的文化气息。这里的画廊、剧院以及博物馆星罗棋布，为市民提供了丰富多彩的精神食粮。例如大馆——一个由前警察总部改建而成的艺术空间，经常举办各类展览及表演活动；而PMQ元创方则是一个创意产业聚集地，汇聚了众多本地设计师的工作室。无论是追求艺术享受还是寻找灵感启发，都能在这里找到满足。</w:t>
      </w:r>
    </w:p>
    <w:p w14:paraId="26596517" w14:textId="77777777" w:rsidR="00896547" w:rsidRDefault="00896547">
      <w:pPr>
        <w:rPr>
          <w:rFonts w:hint="eastAsia"/>
        </w:rPr>
      </w:pPr>
    </w:p>
    <w:p w14:paraId="4DFB8786" w14:textId="77777777" w:rsidR="00896547" w:rsidRDefault="00896547">
      <w:pPr>
        <w:rPr>
          <w:rFonts w:hint="eastAsia"/>
        </w:rPr>
      </w:pPr>
      <w:r>
        <w:rPr>
          <w:rFonts w:hint="eastAsia"/>
        </w:rPr>
        <w:t>美食体验</w:t>
      </w:r>
    </w:p>
    <w:p w14:paraId="0AA96E50" w14:textId="77777777" w:rsidR="00896547" w:rsidRDefault="00896547">
      <w:pPr>
        <w:rPr>
          <w:rFonts w:hint="eastAsia"/>
        </w:rPr>
      </w:pPr>
      <w:r>
        <w:rPr>
          <w:rFonts w:hint="eastAsia"/>
        </w:rPr>
        <w:t>说到吃喝玩乐，中环绝对是个好去处。从米其林星级餐厅到地道小吃摊位，应有尽有。你可以品尝到来自全球各地的佳肴美馔，在优雅环境中享受精致料理；也可以穿梭于狭窄巷弄之间，探寻那些隐藏版的美味秘密。对于喜欢夜生活的朋友们来说，兰桂坊无疑是最佳选择之一，那里酒吧云集，热闹非凡，让人流连忘返。</w:t>
      </w:r>
    </w:p>
    <w:p w14:paraId="27902A1D" w14:textId="77777777" w:rsidR="00896547" w:rsidRDefault="00896547">
      <w:pPr>
        <w:rPr>
          <w:rFonts w:hint="eastAsia"/>
        </w:rPr>
      </w:pPr>
    </w:p>
    <w:p w14:paraId="4F2DC442" w14:textId="77777777" w:rsidR="00896547" w:rsidRDefault="00896547">
      <w:pPr>
        <w:rPr>
          <w:rFonts w:hint="eastAsia"/>
        </w:rPr>
      </w:pPr>
      <w:r>
        <w:rPr>
          <w:rFonts w:hint="eastAsia"/>
        </w:rPr>
        <w:t>交通便利性</w:t>
      </w:r>
    </w:p>
    <w:p w14:paraId="04D49CF2" w14:textId="77777777" w:rsidR="00896547" w:rsidRDefault="00896547">
      <w:pPr>
        <w:rPr>
          <w:rFonts w:hint="eastAsia"/>
        </w:rPr>
      </w:pPr>
      <w:r>
        <w:rPr>
          <w:rFonts w:hint="eastAsia"/>
        </w:rPr>
        <w:t>作为一个国际化大都市的核心商圈，中环拥有完善的公共交通系统。地铁站分布密集，几乎覆盖所有主要街道；巴士线路四通八达，连接城市各个角落；还有便捷的渡轮服务，可以快速抵达九龙半岛及其他离岛地区。无论你是上班族还是游客，在此出行都非常方便快捷。</w:t>
      </w:r>
    </w:p>
    <w:p w14:paraId="64B5DB80" w14:textId="77777777" w:rsidR="00896547" w:rsidRDefault="00896547">
      <w:pPr>
        <w:rPr>
          <w:rFonts w:hint="eastAsia"/>
        </w:rPr>
      </w:pPr>
    </w:p>
    <w:p w14:paraId="754D0945" w14:textId="77777777" w:rsidR="00896547" w:rsidRDefault="00896547">
      <w:pPr>
        <w:rPr>
          <w:rFonts w:hint="eastAsia"/>
        </w:rPr>
      </w:pPr>
      <w:r>
        <w:rPr>
          <w:rFonts w:hint="eastAsia"/>
        </w:rPr>
        <w:t>未来展望</w:t>
      </w:r>
    </w:p>
    <w:p w14:paraId="17582EF1" w14:textId="77777777" w:rsidR="00896547" w:rsidRDefault="00896547">
      <w:pPr>
        <w:rPr>
          <w:rFonts w:hint="eastAsia"/>
        </w:rPr>
      </w:pPr>
      <w:r>
        <w:rPr>
          <w:rFonts w:hint="eastAsia"/>
        </w:rPr>
        <w:t>面对全球化浪潮带来的机遇与挑战，中环正积极寻求转型与发展。一方面加强科技创新能力，打造智慧城市示范区；另一方面注重环境保护与可持续发展理念的应用。相信在未来日子里，我们将看到一个更加智能、绿色且富有魅力的新中环展现在世人面前。</w:t>
      </w:r>
    </w:p>
    <w:p w14:paraId="7A4151E0" w14:textId="77777777" w:rsidR="00896547" w:rsidRDefault="00896547">
      <w:pPr>
        <w:rPr>
          <w:rFonts w:hint="eastAsia"/>
        </w:rPr>
      </w:pPr>
    </w:p>
    <w:p w14:paraId="2A00BE6F" w14:textId="77777777" w:rsidR="00896547" w:rsidRDefault="00896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01888" w14:textId="0ABA594E" w:rsidR="00D67D3A" w:rsidRDefault="00D67D3A"/>
    <w:sectPr w:rsidR="00D67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3A"/>
    <w:rsid w:val="00230453"/>
    <w:rsid w:val="00896547"/>
    <w:rsid w:val="00D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5899C-1765-4347-92E7-1A5AECE8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