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B8037" w14:textId="77777777" w:rsidR="00264576" w:rsidRDefault="00264576">
      <w:pPr>
        <w:rPr>
          <w:rFonts w:hint="eastAsia"/>
        </w:rPr>
      </w:pPr>
    </w:p>
    <w:p w14:paraId="67CC896E" w14:textId="77777777" w:rsidR="00264576" w:rsidRDefault="00264576">
      <w:pPr>
        <w:rPr>
          <w:rFonts w:hint="eastAsia"/>
        </w:rPr>
      </w:pPr>
      <w:r>
        <w:rPr>
          <w:rFonts w:hint="eastAsia"/>
        </w:rPr>
        <w:tab/>
        <w:t>行 xíng: 动词中的灵活性</w:t>
      </w:r>
    </w:p>
    <w:p w14:paraId="08CBE986" w14:textId="77777777" w:rsidR="00264576" w:rsidRDefault="00264576">
      <w:pPr>
        <w:rPr>
          <w:rFonts w:hint="eastAsia"/>
        </w:rPr>
      </w:pPr>
    </w:p>
    <w:p w14:paraId="20C706CE" w14:textId="77777777" w:rsidR="00264576" w:rsidRDefault="00264576">
      <w:pPr>
        <w:rPr>
          <w:rFonts w:hint="eastAsia"/>
        </w:rPr>
      </w:pPr>
    </w:p>
    <w:p w14:paraId="19ABF352" w14:textId="77777777" w:rsidR="00264576" w:rsidRDefault="00264576">
      <w:pPr>
        <w:rPr>
          <w:rFonts w:hint="eastAsia"/>
        </w:rPr>
      </w:pPr>
      <w:r>
        <w:rPr>
          <w:rFonts w:hint="eastAsia"/>
        </w:rPr>
        <w:tab/>
        <w:t>在汉语中，“行”读作xíng时，主要作为一个动词使用，它涵盖了行走、进行、执行等含义。从古代诗歌到现代文学，这个字无处不在。例如，在古诗《静夜思》中，李白写道：“床前明月光，疑是地上霜。”这里的“行”指的是人在地面上的移动。“行”也用来表示事情的发展或进展，如“行不通”，意味着某个计划无法成功实施。当提到“行礼”时，我们是在描述一种行为或者动作，即鞠躬致敬。因此，“行”字在这个发音下的意义十分广泛，能够适应多种语境。</w:t>
      </w:r>
    </w:p>
    <w:p w14:paraId="115DE827" w14:textId="77777777" w:rsidR="00264576" w:rsidRDefault="00264576">
      <w:pPr>
        <w:rPr>
          <w:rFonts w:hint="eastAsia"/>
        </w:rPr>
      </w:pPr>
    </w:p>
    <w:p w14:paraId="4184273C" w14:textId="77777777" w:rsidR="00264576" w:rsidRDefault="00264576">
      <w:pPr>
        <w:rPr>
          <w:rFonts w:hint="eastAsia"/>
        </w:rPr>
      </w:pPr>
    </w:p>
    <w:p w14:paraId="47DFD7AB" w14:textId="77777777" w:rsidR="00264576" w:rsidRDefault="00264576">
      <w:pPr>
        <w:rPr>
          <w:rFonts w:hint="eastAsia"/>
        </w:rPr>
      </w:pPr>
    </w:p>
    <w:p w14:paraId="450D1086" w14:textId="77777777" w:rsidR="00264576" w:rsidRDefault="00264576">
      <w:pPr>
        <w:rPr>
          <w:rFonts w:hint="eastAsia"/>
        </w:rPr>
      </w:pPr>
      <w:r>
        <w:rPr>
          <w:rFonts w:hint="eastAsia"/>
        </w:rPr>
        <w:tab/>
        <w:t>行 háng: 名词的专业领域</w:t>
      </w:r>
    </w:p>
    <w:p w14:paraId="2845A5EB" w14:textId="77777777" w:rsidR="00264576" w:rsidRDefault="00264576">
      <w:pPr>
        <w:rPr>
          <w:rFonts w:hint="eastAsia"/>
        </w:rPr>
      </w:pPr>
    </w:p>
    <w:p w14:paraId="3ED08E7C" w14:textId="77777777" w:rsidR="00264576" w:rsidRDefault="00264576">
      <w:pPr>
        <w:rPr>
          <w:rFonts w:hint="eastAsia"/>
        </w:rPr>
      </w:pPr>
    </w:p>
    <w:p w14:paraId="690BD989" w14:textId="77777777" w:rsidR="00264576" w:rsidRDefault="00264576">
      <w:pPr>
        <w:rPr>
          <w:rFonts w:hint="eastAsia"/>
        </w:rPr>
      </w:pPr>
      <w:r>
        <w:rPr>
          <w:rFonts w:hint="eastAsia"/>
        </w:rPr>
        <w:tab/>
        <w:t>当我们把“行”的发音改为háng，它的意思则转向了更为专业的方向。在这一发音下，“行”通常指代行业、行列或者银行等名词。比如，“各行各业”这个词组强调的是社会分工的不同领域；而“银行业发展迅速”中的“行”特指金融机构。同样地，“五行”是中国传统文化中的一个重要概念，指的是构成世界的五种基本元素：金、木、水、火、土。它们之间相互作用、制约，反映了古人对自然界和人类社会规律的理解。因此，虽然同为一个汉字，但不同的发音赋予了“行”截然不同的语义。</w:t>
      </w:r>
    </w:p>
    <w:p w14:paraId="111D6BEF" w14:textId="77777777" w:rsidR="00264576" w:rsidRDefault="00264576">
      <w:pPr>
        <w:rPr>
          <w:rFonts w:hint="eastAsia"/>
        </w:rPr>
      </w:pPr>
    </w:p>
    <w:p w14:paraId="2D56E7E9" w14:textId="77777777" w:rsidR="00264576" w:rsidRDefault="00264576">
      <w:pPr>
        <w:rPr>
          <w:rFonts w:hint="eastAsia"/>
        </w:rPr>
      </w:pPr>
    </w:p>
    <w:p w14:paraId="2DC254EF" w14:textId="77777777" w:rsidR="00264576" w:rsidRDefault="00264576">
      <w:pPr>
        <w:rPr>
          <w:rFonts w:hint="eastAsia"/>
        </w:rPr>
      </w:pPr>
    </w:p>
    <w:p w14:paraId="46BF0065" w14:textId="77777777" w:rsidR="00264576" w:rsidRDefault="00264576">
      <w:pPr>
        <w:rPr>
          <w:rFonts w:hint="eastAsia"/>
        </w:rPr>
      </w:pPr>
      <w:r>
        <w:rPr>
          <w:rFonts w:hint="eastAsia"/>
        </w:rPr>
        <w:tab/>
        <w:t>行 xíng 和 háng 的文化背景</w:t>
      </w:r>
    </w:p>
    <w:p w14:paraId="2B68768B" w14:textId="77777777" w:rsidR="00264576" w:rsidRDefault="00264576">
      <w:pPr>
        <w:rPr>
          <w:rFonts w:hint="eastAsia"/>
        </w:rPr>
      </w:pPr>
    </w:p>
    <w:p w14:paraId="33B717A4" w14:textId="77777777" w:rsidR="00264576" w:rsidRDefault="00264576">
      <w:pPr>
        <w:rPr>
          <w:rFonts w:hint="eastAsia"/>
        </w:rPr>
      </w:pPr>
    </w:p>
    <w:p w14:paraId="1B69BBB9" w14:textId="77777777" w:rsidR="00264576" w:rsidRDefault="00264576">
      <w:pPr>
        <w:rPr>
          <w:rFonts w:hint="eastAsia"/>
        </w:rPr>
      </w:pPr>
      <w:r>
        <w:rPr>
          <w:rFonts w:hint="eastAsia"/>
        </w:rPr>
        <w:tab/>
        <w:t>中国语言文字的魅力在于同一个字符可以根据上下文环境表达出不同的意思，这正是汉语丰富性的体现之一。对于“行”而言，两种发音不仅代表着词汇层面的区别，更深层次上反映了中国古代哲学思想和社会结构的特点。一方面，动词形式的“行”体现了道家所追求的自然流动和顺应天意的生活态度；另一方面，名词形式的“行”则与儒家重视的社会秩序和职业划分相联系。通过这两个方面我们可以窥见中国传统价值观如何影响着日常用语的选择和发展。</w:t>
      </w:r>
    </w:p>
    <w:p w14:paraId="1638747C" w14:textId="77777777" w:rsidR="00264576" w:rsidRDefault="00264576">
      <w:pPr>
        <w:rPr>
          <w:rFonts w:hint="eastAsia"/>
        </w:rPr>
      </w:pPr>
    </w:p>
    <w:p w14:paraId="49B7393A" w14:textId="77777777" w:rsidR="00264576" w:rsidRDefault="00264576">
      <w:pPr>
        <w:rPr>
          <w:rFonts w:hint="eastAsia"/>
        </w:rPr>
      </w:pPr>
    </w:p>
    <w:p w14:paraId="5072AAB2" w14:textId="77777777" w:rsidR="00264576" w:rsidRDefault="00264576">
      <w:pPr>
        <w:rPr>
          <w:rFonts w:hint="eastAsia"/>
        </w:rPr>
      </w:pPr>
    </w:p>
    <w:p w14:paraId="0072F150" w14:textId="77777777" w:rsidR="00264576" w:rsidRDefault="00264576">
      <w:pPr>
        <w:rPr>
          <w:rFonts w:hint="eastAsia"/>
        </w:rPr>
      </w:pPr>
      <w:r>
        <w:rPr>
          <w:rFonts w:hint="eastAsia"/>
        </w:rPr>
        <w:tab/>
        <w:t>最后的总结：多音字的意义和影响</w:t>
      </w:r>
    </w:p>
    <w:p w14:paraId="20BC3BF3" w14:textId="77777777" w:rsidR="00264576" w:rsidRDefault="00264576">
      <w:pPr>
        <w:rPr>
          <w:rFonts w:hint="eastAsia"/>
        </w:rPr>
      </w:pPr>
    </w:p>
    <w:p w14:paraId="77B9AD7F" w14:textId="77777777" w:rsidR="00264576" w:rsidRDefault="00264576">
      <w:pPr>
        <w:rPr>
          <w:rFonts w:hint="eastAsia"/>
        </w:rPr>
      </w:pPr>
    </w:p>
    <w:p w14:paraId="4E961514" w14:textId="77777777" w:rsidR="00264576" w:rsidRDefault="00264576">
      <w:pPr>
        <w:rPr>
          <w:rFonts w:hint="eastAsia"/>
        </w:rPr>
      </w:pPr>
      <w:r>
        <w:rPr>
          <w:rFonts w:hint="eastAsia"/>
        </w:rPr>
        <w:tab/>
        <w:t>“行”作为典型的多音字展示了汉语中一字多义的现象。无论是代表行动过程的xíng还是象征特定群体的háng，“行”都承载着深厚的文化内涵，并随着历史演变不断丰富其外延。理解这些细微差别有助于我们更好地欣赏汉语之美以及背后蕴含的传统智慧。这也提醒我们在交流沟通时要注意听清对方话语中的每个细节，以免造成误解。</w:t>
      </w:r>
    </w:p>
    <w:p w14:paraId="79570D56" w14:textId="77777777" w:rsidR="00264576" w:rsidRDefault="00264576">
      <w:pPr>
        <w:rPr>
          <w:rFonts w:hint="eastAsia"/>
        </w:rPr>
      </w:pPr>
    </w:p>
    <w:p w14:paraId="060D2B7A" w14:textId="77777777" w:rsidR="00264576" w:rsidRDefault="00264576">
      <w:pPr>
        <w:rPr>
          <w:rFonts w:hint="eastAsia"/>
        </w:rPr>
      </w:pPr>
    </w:p>
    <w:p w14:paraId="1EDDDD9A" w14:textId="77777777" w:rsidR="00264576" w:rsidRDefault="00264576">
      <w:pPr>
        <w:rPr>
          <w:rFonts w:hint="eastAsia"/>
        </w:rPr>
      </w:pPr>
      <w:r>
        <w:rPr>
          <w:rFonts w:hint="eastAsia"/>
        </w:rPr>
        <w:t>本文是由每日作文网(2345lzwz.com)为大家创作</w:t>
      </w:r>
    </w:p>
    <w:p w14:paraId="6E4E552F" w14:textId="4249A8CF" w:rsidR="0035432E" w:rsidRDefault="0035432E"/>
    <w:sectPr w:rsidR="0035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2E"/>
    <w:rsid w:val="00230453"/>
    <w:rsid w:val="00264576"/>
    <w:rsid w:val="0035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70A0-55A7-4F0F-B3CB-7248FAEB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32E"/>
    <w:rPr>
      <w:rFonts w:cstheme="majorBidi"/>
      <w:color w:val="2F5496" w:themeColor="accent1" w:themeShade="BF"/>
      <w:sz w:val="28"/>
      <w:szCs w:val="28"/>
    </w:rPr>
  </w:style>
  <w:style w:type="character" w:customStyle="1" w:styleId="50">
    <w:name w:val="标题 5 字符"/>
    <w:basedOn w:val="a0"/>
    <w:link w:val="5"/>
    <w:uiPriority w:val="9"/>
    <w:semiHidden/>
    <w:rsid w:val="0035432E"/>
    <w:rPr>
      <w:rFonts w:cstheme="majorBidi"/>
      <w:color w:val="2F5496" w:themeColor="accent1" w:themeShade="BF"/>
      <w:sz w:val="24"/>
    </w:rPr>
  </w:style>
  <w:style w:type="character" w:customStyle="1" w:styleId="60">
    <w:name w:val="标题 6 字符"/>
    <w:basedOn w:val="a0"/>
    <w:link w:val="6"/>
    <w:uiPriority w:val="9"/>
    <w:semiHidden/>
    <w:rsid w:val="0035432E"/>
    <w:rPr>
      <w:rFonts w:cstheme="majorBidi"/>
      <w:b/>
      <w:bCs/>
      <w:color w:val="2F5496" w:themeColor="accent1" w:themeShade="BF"/>
    </w:rPr>
  </w:style>
  <w:style w:type="character" w:customStyle="1" w:styleId="70">
    <w:name w:val="标题 7 字符"/>
    <w:basedOn w:val="a0"/>
    <w:link w:val="7"/>
    <w:uiPriority w:val="9"/>
    <w:semiHidden/>
    <w:rsid w:val="0035432E"/>
    <w:rPr>
      <w:rFonts w:cstheme="majorBidi"/>
      <w:b/>
      <w:bCs/>
      <w:color w:val="595959" w:themeColor="text1" w:themeTint="A6"/>
    </w:rPr>
  </w:style>
  <w:style w:type="character" w:customStyle="1" w:styleId="80">
    <w:name w:val="标题 8 字符"/>
    <w:basedOn w:val="a0"/>
    <w:link w:val="8"/>
    <w:uiPriority w:val="9"/>
    <w:semiHidden/>
    <w:rsid w:val="0035432E"/>
    <w:rPr>
      <w:rFonts w:cstheme="majorBidi"/>
      <w:color w:val="595959" w:themeColor="text1" w:themeTint="A6"/>
    </w:rPr>
  </w:style>
  <w:style w:type="character" w:customStyle="1" w:styleId="90">
    <w:name w:val="标题 9 字符"/>
    <w:basedOn w:val="a0"/>
    <w:link w:val="9"/>
    <w:uiPriority w:val="9"/>
    <w:semiHidden/>
    <w:rsid w:val="0035432E"/>
    <w:rPr>
      <w:rFonts w:eastAsiaTheme="majorEastAsia" w:cstheme="majorBidi"/>
      <w:color w:val="595959" w:themeColor="text1" w:themeTint="A6"/>
    </w:rPr>
  </w:style>
  <w:style w:type="paragraph" w:styleId="a3">
    <w:name w:val="Title"/>
    <w:basedOn w:val="a"/>
    <w:next w:val="a"/>
    <w:link w:val="a4"/>
    <w:uiPriority w:val="10"/>
    <w:qFormat/>
    <w:rsid w:val="00354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32E"/>
    <w:pPr>
      <w:spacing w:before="160"/>
      <w:jc w:val="center"/>
    </w:pPr>
    <w:rPr>
      <w:i/>
      <w:iCs/>
      <w:color w:val="404040" w:themeColor="text1" w:themeTint="BF"/>
    </w:rPr>
  </w:style>
  <w:style w:type="character" w:customStyle="1" w:styleId="a8">
    <w:name w:val="引用 字符"/>
    <w:basedOn w:val="a0"/>
    <w:link w:val="a7"/>
    <w:uiPriority w:val="29"/>
    <w:rsid w:val="0035432E"/>
    <w:rPr>
      <w:i/>
      <w:iCs/>
      <w:color w:val="404040" w:themeColor="text1" w:themeTint="BF"/>
    </w:rPr>
  </w:style>
  <w:style w:type="paragraph" w:styleId="a9">
    <w:name w:val="List Paragraph"/>
    <w:basedOn w:val="a"/>
    <w:uiPriority w:val="34"/>
    <w:qFormat/>
    <w:rsid w:val="0035432E"/>
    <w:pPr>
      <w:ind w:left="720"/>
      <w:contextualSpacing/>
    </w:pPr>
  </w:style>
  <w:style w:type="character" w:styleId="aa">
    <w:name w:val="Intense Emphasis"/>
    <w:basedOn w:val="a0"/>
    <w:uiPriority w:val="21"/>
    <w:qFormat/>
    <w:rsid w:val="0035432E"/>
    <w:rPr>
      <w:i/>
      <w:iCs/>
      <w:color w:val="2F5496" w:themeColor="accent1" w:themeShade="BF"/>
    </w:rPr>
  </w:style>
  <w:style w:type="paragraph" w:styleId="ab">
    <w:name w:val="Intense Quote"/>
    <w:basedOn w:val="a"/>
    <w:next w:val="a"/>
    <w:link w:val="ac"/>
    <w:uiPriority w:val="30"/>
    <w:qFormat/>
    <w:rsid w:val="00354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32E"/>
    <w:rPr>
      <w:i/>
      <w:iCs/>
      <w:color w:val="2F5496" w:themeColor="accent1" w:themeShade="BF"/>
    </w:rPr>
  </w:style>
  <w:style w:type="character" w:styleId="ad">
    <w:name w:val="Intense Reference"/>
    <w:basedOn w:val="a0"/>
    <w:uiPriority w:val="32"/>
    <w:qFormat/>
    <w:rsid w:val="00354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