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9A73" w14:textId="77777777" w:rsidR="005B39A4" w:rsidRDefault="005B39A4">
      <w:pPr>
        <w:rPr>
          <w:rFonts w:hint="eastAsia"/>
        </w:rPr>
      </w:pPr>
      <w:r>
        <w:rPr>
          <w:rFonts w:hint="eastAsia"/>
        </w:rPr>
        <w:t>中的拼音怎么拼写</w:t>
      </w:r>
    </w:p>
    <w:p w14:paraId="58F7ACBA" w14:textId="77777777" w:rsidR="005B39A4" w:rsidRDefault="005B39A4">
      <w:pPr>
        <w:rPr>
          <w:rFonts w:hint="eastAsia"/>
        </w:rPr>
      </w:pPr>
      <w:r>
        <w:rPr>
          <w:rFonts w:hint="eastAsia"/>
        </w:rPr>
        <w:t>在汉语中，汉字有着丰富的形态和含义，而为了能够准确地发音以及更好地学习和交流，汉语拼音系统便成为了不可或缺的工具。汉语拼音是中华人民共和国官方颁布的一种拉丁字母注音方式，用于标注现代标准汉语（普通话）的发音。它不仅仅帮助人们正确发音，也是儿童学习汉字读音的重要辅助工具。</w:t>
      </w:r>
    </w:p>
    <w:p w14:paraId="1147DB59" w14:textId="77777777" w:rsidR="005B39A4" w:rsidRDefault="005B39A4">
      <w:pPr>
        <w:rPr>
          <w:rFonts w:hint="eastAsia"/>
        </w:rPr>
      </w:pPr>
    </w:p>
    <w:p w14:paraId="5569FF5A" w14:textId="77777777" w:rsidR="005B39A4" w:rsidRDefault="005B39A4">
      <w:pPr>
        <w:rPr>
          <w:rFonts w:hint="eastAsia"/>
        </w:rPr>
      </w:pPr>
      <w:r>
        <w:rPr>
          <w:rFonts w:hint="eastAsia"/>
        </w:rPr>
        <w:t>拼音的基本构成</w:t>
      </w:r>
    </w:p>
    <w:p w14:paraId="7DA74CF8" w14:textId="77777777" w:rsidR="005B39A4" w:rsidRDefault="005B39A4">
      <w:pPr>
        <w:rPr>
          <w:rFonts w:hint="eastAsia"/>
        </w:rPr>
      </w:pPr>
      <w:r>
        <w:rPr>
          <w:rFonts w:hint="eastAsia"/>
        </w:rPr>
        <w:t>汉语拼音由声母、韵母和声调三个部分组成。声母是指音节开头的辅音，如“b”、“p”、“m”等；韵母则是指声母之后的部分，可以是一个单独的元音，也可以是元音与辅音的组合，例如“a”、“ai”、“an”。声调则用来区分不同的语义，汉语有四个主要声调加上一个轻声，每个声调都有其独特的符号表示。</w:t>
      </w:r>
    </w:p>
    <w:p w14:paraId="4F1816F1" w14:textId="77777777" w:rsidR="005B39A4" w:rsidRDefault="005B39A4">
      <w:pPr>
        <w:rPr>
          <w:rFonts w:hint="eastAsia"/>
        </w:rPr>
      </w:pPr>
    </w:p>
    <w:p w14:paraId="0BE4F872" w14:textId="77777777" w:rsidR="005B39A4" w:rsidRDefault="005B39A4">
      <w:pPr>
        <w:rPr>
          <w:rFonts w:hint="eastAsia"/>
        </w:rPr>
      </w:pPr>
      <w:r>
        <w:rPr>
          <w:rFonts w:hint="eastAsia"/>
        </w:rPr>
        <w:t>汉字中的拼音拼写规则</w:t>
      </w:r>
    </w:p>
    <w:p w14:paraId="499547C0" w14:textId="77777777" w:rsidR="005B39A4" w:rsidRDefault="005B39A4">
      <w:pPr>
        <w:rPr>
          <w:rFonts w:hint="eastAsia"/>
        </w:rPr>
      </w:pPr>
      <w:r>
        <w:rPr>
          <w:rFonts w:hint="eastAsia"/>
        </w:rPr>
        <w:t>在书写汉字的拼音时，需要遵循一定的规则。比如，当两个或两个以上的单音节字连在一起形成一个多音节词的时候，这些单音节字的拼音通常会直接相连，中间不加空格。但是，如果这些单音节字各自独立成词，则它们的拼音之间应该用空格隔开。还有些特殊的拼写规则，例如，“ü”遇到“j”、“q”、“x”时上面的小点要去掉，变成“u”，但在“n”、“l”后仍保留小点。</w:t>
      </w:r>
    </w:p>
    <w:p w14:paraId="1D677E6A" w14:textId="77777777" w:rsidR="005B39A4" w:rsidRDefault="005B39A4">
      <w:pPr>
        <w:rPr>
          <w:rFonts w:hint="eastAsia"/>
        </w:rPr>
      </w:pPr>
    </w:p>
    <w:p w14:paraId="368CBB18" w14:textId="77777777" w:rsidR="005B39A4" w:rsidRDefault="005B39A4">
      <w:pPr>
        <w:rPr>
          <w:rFonts w:hint="eastAsia"/>
        </w:rPr>
      </w:pPr>
      <w:r>
        <w:rPr>
          <w:rFonts w:hint="eastAsia"/>
        </w:rPr>
        <w:t>特殊情况下拼音的处理</w:t>
      </w:r>
    </w:p>
    <w:p w14:paraId="39A652C6" w14:textId="77777777" w:rsidR="005B39A4" w:rsidRDefault="005B39A4">
      <w:pPr>
        <w:rPr>
          <w:rFonts w:hint="eastAsia"/>
        </w:rPr>
      </w:pPr>
      <w:r>
        <w:rPr>
          <w:rFonts w:hint="eastAsia"/>
        </w:rPr>
        <w:t>对于多音字，即具有多个发音的汉字，在不同的词语或上下文中会使用不同的拼音。这要求使用者根据具体的语境来确定正确的发音。一些传统的地名、人名或者专有名词可能会保留旧有的拼音拼法，而不是按照现行的拼音规则进行转换。因此，在正式场合下引用这些名称时，应当注意查询并采用官方推荐的拼音形式。</w:t>
      </w:r>
    </w:p>
    <w:p w14:paraId="048C74FA" w14:textId="77777777" w:rsidR="005B39A4" w:rsidRDefault="005B39A4">
      <w:pPr>
        <w:rPr>
          <w:rFonts w:hint="eastAsia"/>
        </w:rPr>
      </w:pPr>
    </w:p>
    <w:p w14:paraId="3DEBB19E" w14:textId="77777777" w:rsidR="005B39A4" w:rsidRDefault="005B39A4">
      <w:pPr>
        <w:rPr>
          <w:rFonts w:hint="eastAsia"/>
        </w:rPr>
      </w:pPr>
      <w:r>
        <w:rPr>
          <w:rFonts w:hint="eastAsia"/>
        </w:rPr>
        <w:t>拼音输入法与现代化应用</w:t>
      </w:r>
    </w:p>
    <w:p w14:paraId="013B95AB" w14:textId="77777777" w:rsidR="005B39A4" w:rsidRDefault="005B39A4">
      <w:pPr>
        <w:rPr>
          <w:rFonts w:hint="eastAsia"/>
        </w:rPr>
      </w:pPr>
      <w:r>
        <w:rPr>
          <w:rFonts w:hint="eastAsia"/>
        </w:rPr>
        <w:t>随着信息技术的发展，拼音输入法成为人们通过计算机或手机快速输入中文文本的主要手段之一。拼音输入法允许用户输入汉字的拼音，然后从候选列表中选择正确的汉字。这种便捷的方式大大提高了中文信息处理的速度和效率。许多软件也支持模糊音输入，即使用户不清楚某些字的确切拼音，也能成功输入想要的汉字。</w:t>
      </w:r>
    </w:p>
    <w:p w14:paraId="47EBA61A" w14:textId="77777777" w:rsidR="005B39A4" w:rsidRDefault="005B39A4">
      <w:pPr>
        <w:rPr>
          <w:rFonts w:hint="eastAsia"/>
        </w:rPr>
      </w:pPr>
    </w:p>
    <w:p w14:paraId="3617F257" w14:textId="77777777" w:rsidR="005B39A4" w:rsidRDefault="005B39A4">
      <w:pPr>
        <w:rPr>
          <w:rFonts w:hint="eastAsia"/>
        </w:rPr>
      </w:pPr>
      <w:r>
        <w:rPr>
          <w:rFonts w:hint="eastAsia"/>
        </w:rPr>
        <w:t>最后的总结</w:t>
      </w:r>
    </w:p>
    <w:p w14:paraId="00ED71BC" w14:textId="77777777" w:rsidR="005B39A4" w:rsidRDefault="005B39A4">
      <w:pPr>
        <w:rPr>
          <w:rFonts w:hint="eastAsia"/>
        </w:rPr>
      </w:pPr>
      <w:r>
        <w:rPr>
          <w:rFonts w:hint="eastAsia"/>
        </w:rPr>
        <w:t>掌握正确的拼音拼写不仅是学习汉语的基础，而且对于提高沟通效率也有着重要意义。无论是学生还是成人，了解并熟练运用汉语拼音都能使我们在语言的学习和日常交流中更加得心应手。随着社会的进步和技术的发展，拼音的应用领域也在不断扩大，为我们的生活带来了更多的便利。</w:t>
      </w:r>
    </w:p>
    <w:p w14:paraId="60571555" w14:textId="77777777" w:rsidR="005B39A4" w:rsidRDefault="005B39A4">
      <w:pPr>
        <w:rPr>
          <w:rFonts w:hint="eastAsia"/>
        </w:rPr>
      </w:pPr>
    </w:p>
    <w:p w14:paraId="5DDE1E45" w14:textId="77777777" w:rsidR="005B39A4" w:rsidRDefault="005B39A4">
      <w:pPr>
        <w:rPr>
          <w:rFonts w:hint="eastAsia"/>
        </w:rPr>
      </w:pPr>
      <w:r>
        <w:rPr>
          <w:rFonts w:hint="eastAsia"/>
        </w:rPr>
        <w:t>本文是由每日作文网(2345lzwz.com)为大家创作</w:t>
      </w:r>
    </w:p>
    <w:p w14:paraId="46FF4736" w14:textId="07DA543B" w:rsidR="0042234C" w:rsidRDefault="0042234C"/>
    <w:sectPr w:rsidR="00422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4C"/>
    <w:rsid w:val="00230453"/>
    <w:rsid w:val="0042234C"/>
    <w:rsid w:val="005B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DCEF1-94A9-4FD2-9CFF-5D9DDE2E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34C"/>
    <w:rPr>
      <w:rFonts w:cstheme="majorBidi"/>
      <w:color w:val="2F5496" w:themeColor="accent1" w:themeShade="BF"/>
      <w:sz w:val="28"/>
      <w:szCs w:val="28"/>
    </w:rPr>
  </w:style>
  <w:style w:type="character" w:customStyle="1" w:styleId="50">
    <w:name w:val="标题 5 字符"/>
    <w:basedOn w:val="a0"/>
    <w:link w:val="5"/>
    <w:uiPriority w:val="9"/>
    <w:semiHidden/>
    <w:rsid w:val="0042234C"/>
    <w:rPr>
      <w:rFonts w:cstheme="majorBidi"/>
      <w:color w:val="2F5496" w:themeColor="accent1" w:themeShade="BF"/>
      <w:sz w:val="24"/>
    </w:rPr>
  </w:style>
  <w:style w:type="character" w:customStyle="1" w:styleId="60">
    <w:name w:val="标题 6 字符"/>
    <w:basedOn w:val="a0"/>
    <w:link w:val="6"/>
    <w:uiPriority w:val="9"/>
    <w:semiHidden/>
    <w:rsid w:val="0042234C"/>
    <w:rPr>
      <w:rFonts w:cstheme="majorBidi"/>
      <w:b/>
      <w:bCs/>
      <w:color w:val="2F5496" w:themeColor="accent1" w:themeShade="BF"/>
    </w:rPr>
  </w:style>
  <w:style w:type="character" w:customStyle="1" w:styleId="70">
    <w:name w:val="标题 7 字符"/>
    <w:basedOn w:val="a0"/>
    <w:link w:val="7"/>
    <w:uiPriority w:val="9"/>
    <w:semiHidden/>
    <w:rsid w:val="0042234C"/>
    <w:rPr>
      <w:rFonts w:cstheme="majorBidi"/>
      <w:b/>
      <w:bCs/>
      <w:color w:val="595959" w:themeColor="text1" w:themeTint="A6"/>
    </w:rPr>
  </w:style>
  <w:style w:type="character" w:customStyle="1" w:styleId="80">
    <w:name w:val="标题 8 字符"/>
    <w:basedOn w:val="a0"/>
    <w:link w:val="8"/>
    <w:uiPriority w:val="9"/>
    <w:semiHidden/>
    <w:rsid w:val="0042234C"/>
    <w:rPr>
      <w:rFonts w:cstheme="majorBidi"/>
      <w:color w:val="595959" w:themeColor="text1" w:themeTint="A6"/>
    </w:rPr>
  </w:style>
  <w:style w:type="character" w:customStyle="1" w:styleId="90">
    <w:name w:val="标题 9 字符"/>
    <w:basedOn w:val="a0"/>
    <w:link w:val="9"/>
    <w:uiPriority w:val="9"/>
    <w:semiHidden/>
    <w:rsid w:val="0042234C"/>
    <w:rPr>
      <w:rFonts w:eastAsiaTheme="majorEastAsia" w:cstheme="majorBidi"/>
      <w:color w:val="595959" w:themeColor="text1" w:themeTint="A6"/>
    </w:rPr>
  </w:style>
  <w:style w:type="paragraph" w:styleId="a3">
    <w:name w:val="Title"/>
    <w:basedOn w:val="a"/>
    <w:next w:val="a"/>
    <w:link w:val="a4"/>
    <w:uiPriority w:val="10"/>
    <w:qFormat/>
    <w:rsid w:val="00422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34C"/>
    <w:pPr>
      <w:spacing w:before="160"/>
      <w:jc w:val="center"/>
    </w:pPr>
    <w:rPr>
      <w:i/>
      <w:iCs/>
      <w:color w:val="404040" w:themeColor="text1" w:themeTint="BF"/>
    </w:rPr>
  </w:style>
  <w:style w:type="character" w:customStyle="1" w:styleId="a8">
    <w:name w:val="引用 字符"/>
    <w:basedOn w:val="a0"/>
    <w:link w:val="a7"/>
    <w:uiPriority w:val="29"/>
    <w:rsid w:val="0042234C"/>
    <w:rPr>
      <w:i/>
      <w:iCs/>
      <w:color w:val="404040" w:themeColor="text1" w:themeTint="BF"/>
    </w:rPr>
  </w:style>
  <w:style w:type="paragraph" w:styleId="a9">
    <w:name w:val="List Paragraph"/>
    <w:basedOn w:val="a"/>
    <w:uiPriority w:val="34"/>
    <w:qFormat/>
    <w:rsid w:val="0042234C"/>
    <w:pPr>
      <w:ind w:left="720"/>
      <w:contextualSpacing/>
    </w:pPr>
  </w:style>
  <w:style w:type="character" w:styleId="aa">
    <w:name w:val="Intense Emphasis"/>
    <w:basedOn w:val="a0"/>
    <w:uiPriority w:val="21"/>
    <w:qFormat/>
    <w:rsid w:val="0042234C"/>
    <w:rPr>
      <w:i/>
      <w:iCs/>
      <w:color w:val="2F5496" w:themeColor="accent1" w:themeShade="BF"/>
    </w:rPr>
  </w:style>
  <w:style w:type="paragraph" w:styleId="ab">
    <w:name w:val="Intense Quote"/>
    <w:basedOn w:val="a"/>
    <w:next w:val="a"/>
    <w:link w:val="ac"/>
    <w:uiPriority w:val="30"/>
    <w:qFormat/>
    <w:rsid w:val="00422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34C"/>
    <w:rPr>
      <w:i/>
      <w:iCs/>
      <w:color w:val="2F5496" w:themeColor="accent1" w:themeShade="BF"/>
    </w:rPr>
  </w:style>
  <w:style w:type="character" w:styleId="ad">
    <w:name w:val="Intense Reference"/>
    <w:basedOn w:val="a0"/>
    <w:uiPriority w:val="32"/>
    <w:qFormat/>
    <w:rsid w:val="00422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