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2D633" w14:textId="77777777" w:rsidR="00897D43" w:rsidRDefault="00897D43">
      <w:pPr>
        <w:rPr>
          <w:rFonts w:hint="eastAsia"/>
        </w:rPr>
      </w:pPr>
      <w:r>
        <w:rPr>
          <w:rFonts w:hint="eastAsia"/>
        </w:rPr>
        <w:t>中红色的拼音：Zhong Hong Se De Pin Yin</w:t>
      </w:r>
    </w:p>
    <w:p w14:paraId="400C5689" w14:textId="77777777" w:rsidR="00897D43" w:rsidRDefault="00897D43">
      <w:pPr>
        <w:rPr>
          <w:rFonts w:hint="eastAsia"/>
        </w:rPr>
      </w:pPr>
      <w:r>
        <w:rPr>
          <w:rFonts w:hint="eastAsia"/>
        </w:rPr>
        <w:t>在中国，颜色不仅仅是视觉上的体验，它们承载着深厚的文化意义和历史内涵。红色，作为中国最喜爱的颜色之一，其在汉语中的表达方式自然也是人们关注的焦点。“红色”的拼音是“hóng sè”，其中“hóng”代表“红”，而“sè”则意味着“色”。当提到“中红色”，我们不仅仅是在描述一种特定的色彩，更是在谈论一个融合了传统、艺术与日常生活的概念。</w:t>
      </w:r>
    </w:p>
    <w:p w14:paraId="7B3F452D" w14:textId="77777777" w:rsidR="00897D43" w:rsidRDefault="00897D43">
      <w:pPr>
        <w:rPr>
          <w:rFonts w:hint="eastAsia"/>
        </w:rPr>
      </w:pPr>
    </w:p>
    <w:p w14:paraId="52996324" w14:textId="77777777" w:rsidR="00897D43" w:rsidRDefault="00897D43">
      <w:pPr>
        <w:rPr>
          <w:rFonts w:hint="eastAsia"/>
        </w:rPr>
      </w:pPr>
      <w:r>
        <w:rPr>
          <w:rFonts w:hint="eastAsia"/>
        </w:rPr>
        <w:t>红色在中国文化中的地位</w:t>
      </w:r>
    </w:p>
    <w:p w14:paraId="26B7D232" w14:textId="77777777" w:rsidR="00897D43" w:rsidRDefault="00897D43">
      <w:pPr>
        <w:rPr>
          <w:rFonts w:hint="eastAsia"/>
        </w:rPr>
      </w:pPr>
      <w:r>
        <w:rPr>
          <w:rFonts w:hint="eastAsia"/>
        </w:rPr>
        <w:t>在中国文化里，红色象征着吉祥、繁荣、幸福和长寿。从古老的婚礼习俗到新年庆典，红色无处不在。它被视为能够驱邪避灾、带来好运的颜色。因此，在节日期间，人们会用红色装饰家居，穿红色衣服，甚至给红包也以红色为基调。这种对红色的喜爱和尊崇，深深植根于中华民族的心灵深处，成为连接过去与现在的纽带。</w:t>
      </w:r>
    </w:p>
    <w:p w14:paraId="3CDF8013" w14:textId="77777777" w:rsidR="00897D43" w:rsidRDefault="00897D43">
      <w:pPr>
        <w:rPr>
          <w:rFonts w:hint="eastAsia"/>
        </w:rPr>
      </w:pPr>
    </w:p>
    <w:p w14:paraId="129D652E" w14:textId="77777777" w:rsidR="00897D43" w:rsidRDefault="00897D43">
      <w:pPr>
        <w:rPr>
          <w:rFonts w:hint="eastAsia"/>
        </w:rPr>
      </w:pPr>
      <w:r>
        <w:rPr>
          <w:rFonts w:hint="eastAsia"/>
        </w:rPr>
        <w:t>中红色的艺术表现</w:t>
      </w:r>
    </w:p>
    <w:p w14:paraId="281E2219" w14:textId="77777777" w:rsidR="00897D43" w:rsidRDefault="00897D43">
      <w:pPr>
        <w:rPr>
          <w:rFonts w:hint="eastAsia"/>
        </w:rPr>
      </w:pPr>
      <w:r>
        <w:rPr>
          <w:rFonts w:hint="eastAsia"/>
        </w:rPr>
        <w:t>在绘画、雕塑等艺术形式中，“中红色”扮演着重要角色。艺术家们利用不同深浅的红色来传达情感、讲述故事。比如，京剧脸谱上使用的红色就寓意着忠诚勇敢；而在民间工艺品中，红色往往用来突出主题，增强作品的表现力。随着时代的发展，现代设计师也开始将传统的红色元素融入当代设计之中，创造出既具有中国特色又符合国际审美趋势的新风格。</w:t>
      </w:r>
    </w:p>
    <w:p w14:paraId="7EDB6F55" w14:textId="77777777" w:rsidR="00897D43" w:rsidRDefault="00897D43">
      <w:pPr>
        <w:rPr>
          <w:rFonts w:hint="eastAsia"/>
        </w:rPr>
      </w:pPr>
    </w:p>
    <w:p w14:paraId="3075B5A8" w14:textId="77777777" w:rsidR="00897D43" w:rsidRDefault="00897D43">
      <w:pPr>
        <w:rPr>
          <w:rFonts w:hint="eastAsia"/>
        </w:rPr>
      </w:pPr>
      <w:r>
        <w:rPr>
          <w:rFonts w:hint="eastAsia"/>
        </w:rPr>
        <w:t>日常生活中的中红色</w:t>
      </w:r>
    </w:p>
    <w:p w14:paraId="1A6D2D81" w14:textId="77777777" w:rsidR="00897D43" w:rsidRDefault="00897D43">
      <w:pPr>
        <w:rPr>
          <w:rFonts w:hint="eastAsia"/>
        </w:rPr>
      </w:pPr>
      <w:r>
        <w:rPr>
          <w:rFonts w:hint="eastAsia"/>
        </w:rPr>
        <w:t>除了重大场合外，红色同样贯穿于普通百姓的日常生活中。例如，在建筑方面，许多古老建筑采用了大量红色砖瓦进行构建，这不仅体现了古人对于美学的理解，同时也反映了他们对于生活美满的愿望。饮食文化中也有不少与红色相关的特色美食，如红糖糕、红豆汤圆等，这些食物不仅是味觉上的享受，更寄托了人们对美好生活的向往。</w:t>
      </w:r>
    </w:p>
    <w:p w14:paraId="289841D5" w14:textId="77777777" w:rsidR="00897D43" w:rsidRDefault="00897D43">
      <w:pPr>
        <w:rPr>
          <w:rFonts w:hint="eastAsia"/>
        </w:rPr>
      </w:pPr>
    </w:p>
    <w:p w14:paraId="64C2FFA9" w14:textId="77777777" w:rsidR="00897D43" w:rsidRDefault="00897D43">
      <w:pPr>
        <w:rPr>
          <w:rFonts w:hint="eastAsia"/>
        </w:rPr>
      </w:pPr>
      <w:r>
        <w:rPr>
          <w:rFonts w:hint="eastAsia"/>
        </w:rPr>
        <w:t>中红色在全球视野下的传播</w:t>
      </w:r>
    </w:p>
    <w:p w14:paraId="352BA4A9" w14:textId="77777777" w:rsidR="00897D43" w:rsidRDefault="00897D43">
      <w:pPr>
        <w:rPr>
          <w:rFonts w:hint="eastAsia"/>
        </w:rPr>
      </w:pPr>
      <w:r>
        <w:rPr>
          <w:rFonts w:hint="eastAsia"/>
        </w:rPr>
        <w:t>随着中国国际影响力的不断增强，“中红色”逐渐被世界所认识并接受。越来越多的外国人开始了解并喜爱上这种充满魅力的颜色及其背后的故事。无论是通过电影、音乐还是旅游交流，中国文化中独特的红色元素正逐步走向世界舞台，成为连接中外友谊的桥梁。这也促进了跨文化交流与发展，让全球更多人有机会深入了解中国的传统文化。</w:t>
      </w:r>
    </w:p>
    <w:p w14:paraId="73E90443" w14:textId="77777777" w:rsidR="00897D43" w:rsidRDefault="00897D43">
      <w:pPr>
        <w:rPr>
          <w:rFonts w:hint="eastAsia"/>
        </w:rPr>
      </w:pPr>
    </w:p>
    <w:p w14:paraId="627A3C89" w14:textId="77777777" w:rsidR="00897D43" w:rsidRDefault="00897D43">
      <w:pPr>
        <w:rPr>
          <w:rFonts w:hint="eastAsia"/>
        </w:rPr>
      </w:pPr>
      <w:r>
        <w:rPr>
          <w:rFonts w:hint="eastAsia"/>
        </w:rPr>
        <w:t>本文是由每日作文网(2345lzwz.com)为大家创作</w:t>
      </w:r>
    </w:p>
    <w:p w14:paraId="07E252A5" w14:textId="4D55751A" w:rsidR="00F349E8" w:rsidRDefault="00F349E8"/>
    <w:sectPr w:rsidR="00F34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E8"/>
    <w:rsid w:val="00230453"/>
    <w:rsid w:val="00897D43"/>
    <w:rsid w:val="00F3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CEA0F-82EA-4B68-BC2D-F32EC785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9E8"/>
    <w:rPr>
      <w:rFonts w:cstheme="majorBidi"/>
      <w:color w:val="2F5496" w:themeColor="accent1" w:themeShade="BF"/>
      <w:sz w:val="28"/>
      <w:szCs w:val="28"/>
    </w:rPr>
  </w:style>
  <w:style w:type="character" w:customStyle="1" w:styleId="50">
    <w:name w:val="标题 5 字符"/>
    <w:basedOn w:val="a0"/>
    <w:link w:val="5"/>
    <w:uiPriority w:val="9"/>
    <w:semiHidden/>
    <w:rsid w:val="00F349E8"/>
    <w:rPr>
      <w:rFonts w:cstheme="majorBidi"/>
      <w:color w:val="2F5496" w:themeColor="accent1" w:themeShade="BF"/>
      <w:sz w:val="24"/>
    </w:rPr>
  </w:style>
  <w:style w:type="character" w:customStyle="1" w:styleId="60">
    <w:name w:val="标题 6 字符"/>
    <w:basedOn w:val="a0"/>
    <w:link w:val="6"/>
    <w:uiPriority w:val="9"/>
    <w:semiHidden/>
    <w:rsid w:val="00F349E8"/>
    <w:rPr>
      <w:rFonts w:cstheme="majorBidi"/>
      <w:b/>
      <w:bCs/>
      <w:color w:val="2F5496" w:themeColor="accent1" w:themeShade="BF"/>
    </w:rPr>
  </w:style>
  <w:style w:type="character" w:customStyle="1" w:styleId="70">
    <w:name w:val="标题 7 字符"/>
    <w:basedOn w:val="a0"/>
    <w:link w:val="7"/>
    <w:uiPriority w:val="9"/>
    <w:semiHidden/>
    <w:rsid w:val="00F349E8"/>
    <w:rPr>
      <w:rFonts w:cstheme="majorBidi"/>
      <w:b/>
      <w:bCs/>
      <w:color w:val="595959" w:themeColor="text1" w:themeTint="A6"/>
    </w:rPr>
  </w:style>
  <w:style w:type="character" w:customStyle="1" w:styleId="80">
    <w:name w:val="标题 8 字符"/>
    <w:basedOn w:val="a0"/>
    <w:link w:val="8"/>
    <w:uiPriority w:val="9"/>
    <w:semiHidden/>
    <w:rsid w:val="00F349E8"/>
    <w:rPr>
      <w:rFonts w:cstheme="majorBidi"/>
      <w:color w:val="595959" w:themeColor="text1" w:themeTint="A6"/>
    </w:rPr>
  </w:style>
  <w:style w:type="character" w:customStyle="1" w:styleId="90">
    <w:name w:val="标题 9 字符"/>
    <w:basedOn w:val="a0"/>
    <w:link w:val="9"/>
    <w:uiPriority w:val="9"/>
    <w:semiHidden/>
    <w:rsid w:val="00F349E8"/>
    <w:rPr>
      <w:rFonts w:eastAsiaTheme="majorEastAsia" w:cstheme="majorBidi"/>
      <w:color w:val="595959" w:themeColor="text1" w:themeTint="A6"/>
    </w:rPr>
  </w:style>
  <w:style w:type="paragraph" w:styleId="a3">
    <w:name w:val="Title"/>
    <w:basedOn w:val="a"/>
    <w:next w:val="a"/>
    <w:link w:val="a4"/>
    <w:uiPriority w:val="10"/>
    <w:qFormat/>
    <w:rsid w:val="00F34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9E8"/>
    <w:pPr>
      <w:spacing w:before="160"/>
      <w:jc w:val="center"/>
    </w:pPr>
    <w:rPr>
      <w:i/>
      <w:iCs/>
      <w:color w:val="404040" w:themeColor="text1" w:themeTint="BF"/>
    </w:rPr>
  </w:style>
  <w:style w:type="character" w:customStyle="1" w:styleId="a8">
    <w:name w:val="引用 字符"/>
    <w:basedOn w:val="a0"/>
    <w:link w:val="a7"/>
    <w:uiPriority w:val="29"/>
    <w:rsid w:val="00F349E8"/>
    <w:rPr>
      <w:i/>
      <w:iCs/>
      <w:color w:val="404040" w:themeColor="text1" w:themeTint="BF"/>
    </w:rPr>
  </w:style>
  <w:style w:type="paragraph" w:styleId="a9">
    <w:name w:val="List Paragraph"/>
    <w:basedOn w:val="a"/>
    <w:uiPriority w:val="34"/>
    <w:qFormat/>
    <w:rsid w:val="00F349E8"/>
    <w:pPr>
      <w:ind w:left="720"/>
      <w:contextualSpacing/>
    </w:pPr>
  </w:style>
  <w:style w:type="character" w:styleId="aa">
    <w:name w:val="Intense Emphasis"/>
    <w:basedOn w:val="a0"/>
    <w:uiPriority w:val="21"/>
    <w:qFormat/>
    <w:rsid w:val="00F349E8"/>
    <w:rPr>
      <w:i/>
      <w:iCs/>
      <w:color w:val="2F5496" w:themeColor="accent1" w:themeShade="BF"/>
    </w:rPr>
  </w:style>
  <w:style w:type="paragraph" w:styleId="ab">
    <w:name w:val="Intense Quote"/>
    <w:basedOn w:val="a"/>
    <w:next w:val="a"/>
    <w:link w:val="ac"/>
    <w:uiPriority w:val="30"/>
    <w:qFormat/>
    <w:rsid w:val="00F34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9E8"/>
    <w:rPr>
      <w:i/>
      <w:iCs/>
      <w:color w:val="2F5496" w:themeColor="accent1" w:themeShade="BF"/>
    </w:rPr>
  </w:style>
  <w:style w:type="character" w:styleId="ad">
    <w:name w:val="Intense Reference"/>
    <w:basedOn w:val="a0"/>
    <w:uiPriority w:val="32"/>
    <w:qFormat/>
    <w:rsid w:val="00F34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